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99" w:rsidRPr="00694A87" w:rsidRDefault="003C3399" w:rsidP="003C3399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江门市技师学院预算超支及预算外开支审批表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134"/>
        <w:gridCol w:w="1134"/>
        <w:gridCol w:w="993"/>
        <w:gridCol w:w="1757"/>
      </w:tblGrid>
      <w:tr w:rsidR="003C3399" w:rsidRPr="00694A87" w:rsidTr="008E5812">
        <w:trPr>
          <w:trHeight w:val="503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1559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1134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757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C3399" w:rsidRPr="00694A87" w:rsidTr="008E5812">
        <w:trPr>
          <w:trHeight w:val="1422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预算超支及</w:t>
            </w:r>
          </w:p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预算外开支原因</w:t>
            </w:r>
          </w:p>
        </w:tc>
        <w:tc>
          <w:tcPr>
            <w:tcW w:w="6577" w:type="dxa"/>
            <w:gridSpan w:val="5"/>
          </w:tcPr>
          <w:p w:rsidR="003C3399" w:rsidRPr="00694A87" w:rsidRDefault="003C3399" w:rsidP="008E5812">
            <w:pPr>
              <w:wordWrap w:val="0"/>
              <w:spacing w:line="400" w:lineRule="exact"/>
              <w:ind w:right="211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wordWrap w:val="0"/>
              <w:spacing w:line="400" w:lineRule="exact"/>
              <w:ind w:right="21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部门责任人：             年   月   日</w:t>
            </w:r>
          </w:p>
        </w:tc>
      </w:tr>
      <w:tr w:rsidR="003C3399" w:rsidRPr="00694A87" w:rsidTr="008E5812">
        <w:trPr>
          <w:trHeight w:val="754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:rsidTr="008E5812">
        <w:trPr>
          <w:trHeight w:val="574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</w:t>
            </w:r>
            <w:proofErr w:type="gramStart"/>
            <w:r w:rsidRPr="00694A87">
              <w:rPr>
                <w:rFonts w:ascii="仿宋_GB2312" w:eastAsia="仿宋_GB2312" w:hint="eastAsia"/>
                <w:b/>
                <w:szCs w:val="21"/>
              </w:rPr>
              <w:t>财务院长</w:t>
            </w:r>
            <w:proofErr w:type="gramEnd"/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:rsidTr="008E5812">
        <w:trPr>
          <w:trHeight w:val="747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</w:p>
        </w:tc>
      </w:tr>
    </w:tbl>
    <w:p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 xml:space="preserve">      2、分管</w:t>
      </w:r>
      <w:proofErr w:type="gramStart"/>
      <w:r w:rsidRPr="00694A87">
        <w:rPr>
          <w:rFonts w:ascii="仿宋" w:eastAsia="仿宋" w:hAnsi="仿宋" w:hint="eastAsia"/>
          <w:szCs w:val="21"/>
        </w:rPr>
        <w:t>财务院长</w:t>
      </w:r>
      <w:proofErr w:type="gramEnd"/>
      <w:r w:rsidRPr="00694A87">
        <w:rPr>
          <w:rFonts w:ascii="仿宋" w:eastAsia="仿宋" w:hAnsi="仿宋" w:hint="eastAsia"/>
          <w:szCs w:val="21"/>
        </w:rPr>
        <w:t>主管的部门（教学系）的开支项目，需经另一院级领导审阅后执行。</w:t>
      </w:r>
    </w:p>
    <w:p w:rsidR="003C3399" w:rsidRPr="008850B9" w:rsidRDefault="003C3399" w:rsidP="003C339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8850B9">
        <w:rPr>
          <w:rFonts w:ascii="仿宋" w:eastAsia="仿宋" w:hAnsi="宋体" w:cs="宋体" w:hint="eastAsia"/>
          <w:kern w:val="0"/>
          <w:sz w:val="32"/>
          <w:szCs w:val="32"/>
        </w:rPr>
        <w:t> </w:t>
      </w:r>
    </w:p>
    <w:p w:rsidR="003C3399" w:rsidRPr="00694A87" w:rsidRDefault="003C3399" w:rsidP="003C3399"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  <w:r w:rsidRPr="00694A87">
        <w:rPr>
          <w:rFonts w:ascii="仿宋_GB2312" w:eastAsia="仿宋_GB2312" w:hint="eastAsia"/>
          <w:b/>
          <w:sz w:val="28"/>
          <w:szCs w:val="28"/>
        </w:rPr>
        <w:t>江门市技师学院预算超支及预算外开支审批表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559"/>
        <w:gridCol w:w="1134"/>
        <w:gridCol w:w="1134"/>
        <w:gridCol w:w="993"/>
        <w:gridCol w:w="1757"/>
      </w:tblGrid>
      <w:tr w:rsidR="003C3399" w:rsidRPr="00694A87" w:rsidTr="008E5812">
        <w:trPr>
          <w:trHeight w:val="503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部  门</w:t>
            </w:r>
          </w:p>
        </w:tc>
        <w:tc>
          <w:tcPr>
            <w:tcW w:w="1559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预算代码</w:t>
            </w:r>
          </w:p>
        </w:tc>
        <w:tc>
          <w:tcPr>
            <w:tcW w:w="1134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757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3C3399" w:rsidRPr="00694A87" w:rsidTr="008E5812">
        <w:trPr>
          <w:trHeight w:val="1422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预算超支及</w:t>
            </w:r>
          </w:p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预算外开支原因</w:t>
            </w:r>
          </w:p>
        </w:tc>
        <w:tc>
          <w:tcPr>
            <w:tcW w:w="6577" w:type="dxa"/>
            <w:gridSpan w:val="5"/>
          </w:tcPr>
          <w:p w:rsidR="003C3399" w:rsidRPr="00694A87" w:rsidRDefault="003C3399" w:rsidP="008E5812">
            <w:pPr>
              <w:wordWrap w:val="0"/>
              <w:spacing w:line="400" w:lineRule="exact"/>
              <w:ind w:right="211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wordWrap w:val="0"/>
              <w:spacing w:line="400" w:lineRule="exact"/>
              <w:ind w:right="211" w:firstLineChars="900" w:firstLine="1897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wordWrap w:val="0"/>
              <w:spacing w:line="400" w:lineRule="exact"/>
              <w:ind w:right="21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经办人：        部门责任人：             年   月   日</w:t>
            </w:r>
          </w:p>
        </w:tc>
      </w:tr>
      <w:tr w:rsidR="003C3399" w:rsidRPr="00694A87" w:rsidTr="008E5812">
        <w:trPr>
          <w:trHeight w:val="754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分管院长</w:t>
            </w:r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:rsidTr="008E5812">
        <w:trPr>
          <w:trHeight w:val="574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分管</w:t>
            </w:r>
            <w:proofErr w:type="gramStart"/>
            <w:r w:rsidRPr="00694A87">
              <w:rPr>
                <w:rFonts w:ascii="仿宋_GB2312" w:eastAsia="仿宋_GB2312" w:hint="eastAsia"/>
                <w:b/>
                <w:szCs w:val="21"/>
              </w:rPr>
              <w:t>财务院长</w:t>
            </w:r>
            <w:proofErr w:type="gramEnd"/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spacing w:line="400" w:lineRule="exact"/>
              <w:ind w:right="210"/>
              <w:jc w:val="right"/>
              <w:rPr>
                <w:rFonts w:ascii="仿宋_GB2312" w:eastAsia="仿宋_GB2312"/>
                <w:b/>
                <w:szCs w:val="21"/>
              </w:rPr>
            </w:pPr>
          </w:p>
          <w:p w:rsidR="003C3399" w:rsidRPr="00694A87" w:rsidRDefault="003C3399" w:rsidP="008E5812">
            <w:pPr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签名：              年   月   日</w:t>
            </w:r>
          </w:p>
        </w:tc>
      </w:tr>
      <w:tr w:rsidR="003C3399" w:rsidRPr="00694A87" w:rsidTr="008E5812">
        <w:trPr>
          <w:trHeight w:val="747"/>
        </w:trPr>
        <w:tc>
          <w:tcPr>
            <w:tcW w:w="1951" w:type="dxa"/>
            <w:vAlign w:val="center"/>
          </w:tcPr>
          <w:p w:rsidR="003C3399" w:rsidRPr="00694A87" w:rsidRDefault="003C3399" w:rsidP="008E5812">
            <w:pPr>
              <w:spacing w:line="5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6577" w:type="dxa"/>
            <w:gridSpan w:val="5"/>
            <w:vAlign w:val="bottom"/>
          </w:tcPr>
          <w:p w:rsidR="003C3399" w:rsidRPr="00694A87" w:rsidRDefault="003C3399" w:rsidP="008E5812">
            <w:pPr>
              <w:wordWrap w:val="0"/>
              <w:spacing w:line="40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 w:rsidRPr="00694A87"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</w:p>
        </w:tc>
      </w:tr>
    </w:tbl>
    <w:p w:rsidR="003C3399" w:rsidRPr="00694A87" w:rsidRDefault="003C3399" w:rsidP="003C3399">
      <w:pPr>
        <w:spacing w:line="520" w:lineRule="exact"/>
        <w:rPr>
          <w:rFonts w:ascii="仿宋" w:eastAsia="仿宋" w:hAnsi="仿宋"/>
          <w:szCs w:val="21"/>
        </w:rPr>
      </w:pPr>
      <w:r w:rsidRPr="00694A87">
        <w:rPr>
          <w:rFonts w:ascii="仿宋" w:eastAsia="仿宋" w:hAnsi="仿宋" w:hint="eastAsia"/>
          <w:szCs w:val="21"/>
        </w:rPr>
        <w:t>说明：1、原件交财务部作为报销依据，经办部门复印作为存查。</w:t>
      </w:r>
    </w:p>
    <w:p w:rsidR="00F22AFF" w:rsidRDefault="003C3399" w:rsidP="003C3399">
      <w:r w:rsidRPr="00694A87">
        <w:rPr>
          <w:rFonts w:ascii="仿宋" w:eastAsia="仿宋" w:hAnsi="仿宋" w:hint="eastAsia"/>
          <w:szCs w:val="21"/>
        </w:rPr>
        <w:t xml:space="preserve">      2、分管</w:t>
      </w:r>
      <w:proofErr w:type="gramStart"/>
      <w:r w:rsidRPr="00694A87">
        <w:rPr>
          <w:rFonts w:ascii="仿宋" w:eastAsia="仿宋" w:hAnsi="仿宋" w:hint="eastAsia"/>
          <w:szCs w:val="21"/>
        </w:rPr>
        <w:t>财务院长</w:t>
      </w:r>
      <w:proofErr w:type="gramEnd"/>
      <w:r w:rsidRPr="00694A87">
        <w:rPr>
          <w:rFonts w:ascii="仿宋" w:eastAsia="仿宋" w:hAnsi="仿宋" w:hint="eastAsia"/>
          <w:szCs w:val="21"/>
        </w:rPr>
        <w:t>主管的部门（教学系）的开支项目，需经另一院级领导审阅后执行。</w:t>
      </w:r>
    </w:p>
    <w:sectPr w:rsidR="00F22AFF" w:rsidSect="00F2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399"/>
    <w:rsid w:val="003C3399"/>
    <w:rsid w:val="00F2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2020-12-02T08:54:00Z</dcterms:created>
  <dcterms:modified xsi:type="dcterms:W3CDTF">2020-12-02T08:54:00Z</dcterms:modified>
</cp:coreProperties>
</file>