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E5" w:rsidRDefault="00A17254">
      <w:pPr>
        <w:ind w:firstLineChars="200" w:firstLine="562"/>
        <w:jc w:val="center"/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学生驾车</w:t>
      </w:r>
      <w:r>
        <w:rPr>
          <w:rFonts w:hint="eastAsia"/>
          <w:b/>
          <w:sz w:val="30"/>
          <w:szCs w:val="30"/>
        </w:rPr>
        <w:t>回校申请表</w:t>
      </w:r>
      <w:r>
        <w:rPr>
          <w:rFonts w:hint="eastAsia"/>
          <w:b/>
          <w:sz w:val="30"/>
          <w:szCs w:val="30"/>
        </w:rPr>
        <w:t>(202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日修正</w:t>
      </w:r>
      <w:r>
        <w:rPr>
          <w:rFonts w:hint="eastAsia"/>
          <w:b/>
          <w:sz w:val="30"/>
          <w:szCs w:val="3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024"/>
        <w:gridCol w:w="2230"/>
        <w:gridCol w:w="1820"/>
        <w:gridCol w:w="2898"/>
      </w:tblGrid>
      <w:tr w:rsidR="000065E5">
        <w:trPr>
          <w:trHeight w:val="543"/>
        </w:trPr>
        <w:tc>
          <w:tcPr>
            <w:tcW w:w="341" w:type="pct"/>
            <w:vMerge w:val="restar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</w:t>
            </w: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部</w:t>
            </w:r>
          </w:p>
        </w:tc>
        <w:tc>
          <w:tcPr>
            <w:tcW w:w="1158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05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065E5">
        <w:trPr>
          <w:trHeight w:val="543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8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电话号码</w:t>
            </w:r>
          </w:p>
        </w:tc>
        <w:tc>
          <w:tcPr>
            <w:tcW w:w="1505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065E5">
        <w:trPr>
          <w:trHeight w:val="543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车辆类别</w:t>
            </w:r>
          </w:p>
        </w:tc>
        <w:tc>
          <w:tcPr>
            <w:tcW w:w="1158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二轮电动车【】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二轮摩托车【】</w:t>
            </w:r>
          </w:p>
        </w:tc>
        <w:tc>
          <w:tcPr>
            <w:tcW w:w="945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车牌号码</w:t>
            </w:r>
          </w:p>
        </w:tc>
        <w:tc>
          <w:tcPr>
            <w:tcW w:w="1505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</w:tr>
      <w:tr w:rsidR="000065E5">
        <w:trPr>
          <w:trHeight w:val="543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申请原因</w:t>
            </w:r>
          </w:p>
        </w:tc>
        <w:tc>
          <w:tcPr>
            <w:tcW w:w="3608" w:type="pct"/>
            <w:gridSpan w:val="3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  <w:u w:val="single"/>
              </w:rPr>
            </w:pPr>
          </w:p>
        </w:tc>
      </w:tr>
      <w:tr w:rsidR="000065E5">
        <w:trPr>
          <w:trHeight w:val="543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608" w:type="pct"/>
            <w:gridSpan w:val="3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065E5">
        <w:trPr>
          <w:trHeight w:val="543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</w:t>
            </w:r>
            <w:r>
              <w:rPr>
                <w:rFonts w:ascii="宋体" w:hAnsi="宋体" w:hint="eastAsia"/>
                <w:sz w:val="18"/>
                <w:szCs w:val="18"/>
              </w:rPr>
              <w:t>（同意签名）</w:t>
            </w:r>
          </w:p>
        </w:tc>
        <w:tc>
          <w:tcPr>
            <w:tcW w:w="1158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05" w:type="pct"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0065E5">
        <w:trPr>
          <w:trHeight w:val="825"/>
        </w:trPr>
        <w:tc>
          <w:tcPr>
            <w:tcW w:w="341" w:type="pct"/>
            <w:vMerge w:val="restar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</w:t>
            </w: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班主任意见</w:t>
            </w:r>
          </w:p>
        </w:tc>
        <w:tc>
          <w:tcPr>
            <w:tcW w:w="3608" w:type="pct"/>
            <w:gridSpan w:val="3"/>
            <w:vAlign w:val="center"/>
          </w:tcPr>
          <w:p w:rsidR="000065E5" w:rsidRDefault="00A17254">
            <w:pPr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该生是</w:t>
            </w:r>
            <w:r>
              <w:rPr>
                <w:rFonts w:ascii="宋体" w:hAnsi="宋体" w:hint="eastAsia"/>
                <w:b/>
                <w:szCs w:val="21"/>
                <w:u w:val="single" w:color="000000"/>
              </w:rPr>
              <w:t>走读</w:t>
            </w:r>
            <w:r>
              <w:rPr>
                <w:rFonts w:ascii="宋体" w:hAnsi="宋体" w:hint="eastAsia"/>
                <w:b/>
                <w:szCs w:val="21"/>
                <w:u w:val="single" w:color="000000"/>
              </w:rPr>
              <w:t>生</w:t>
            </w:r>
            <w:r>
              <w:rPr>
                <w:rFonts w:ascii="宋体" w:hAnsi="宋体" w:hint="eastAsia"/>
                <w:szCs w:val="21"/>
              </w:rPr>
              <w:t>，经</w:t>
            </w: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符合申请</w:t>
            </w:r>
            <w:r>
              <w:rPr>
                <w:rFonts w:ascii="宋体" w:hAnsi="宋体" w:hint="eastAsia"/>
                <w:szCs w:val="21"/>
              </w:rPr>
              <w:t>驾车返校</w:t>
            </w:r>
            <w:r>
              <w:rPr>
                <w:rFonts w:ascii="宋体" w:hAnsi="宋体" w:hint="eastAsia"/>
                <w:szCs w:val="21"/>
              </w:rPr>
              <w:t>条件</w:t>
            </w:r>
            <w:r>
              <w:rPr>
                <w:rFonts w:ascii="宋体" w:hAnsi="宋体" w:hint="eastAsia"/>
                <w:szCs w:val="21"/>
              </w:rPr>
              <w:t>，并核实家长同意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065E5" w:rsidRDefault="00A17254" w:rsidP="001D53D8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0065E5">
        <w:trPr>
          <w:trHeight w:val="825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系部意见</w:t>
            </w:r>
          </w:p>
        </w:tc>
        <w:tc>
          <w:tcPr>
            <w:tcW w:w="3608" w:type="pct"/>
            <w:gridSpan w:val="3"/>
            <w:vAlign w:val="center"/>
          </w:tcPr>
          <w:p w:rsidR="000065E5" w:rsidRDefault="00A17254">
            <w:pPr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已对该生</w:t>
            </w:r>
            <w:r>
              <w:rPr>
                <w:rFonts w:ascii="宋体" w:hAnsi="宋体" w:hint="eastAsia"/>
                <w:szCs w:val="21"/>
              </w:rPr>
              <w:t>进行安全教育并明确学院相关规章制度，加强安全意识和遵章守法意识。</w:t>
            </w:r>
          </w:p>
          <w:p w:rsidR="000065E5" w:rsidRDefault="00A17254" w:rsidP="001D53D8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0065E5">
        <w:trPr>
          <w:trHeight w:val="825"/>
        </w:trPr>
        <w:tc>
          <w:tcPr>
            <w:tcW w:w="341" w:type="pct"/>
            <w:vMerge/>
            <w:vAlign w:val="center"/>
          </w:tcPr>
          <w:p w:rsidR="000065E5" w:rsidRDefault="000065E5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51" w:type="pct"/>
            <w:vAlign w:val="center"/>
          </w:tcPr>
          <w:p w:rsidR="000065E5" w:rsidRDefault="00A17254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保卫部意见</w:t>
            </w:r>
          </w:p>
        </w:tc>
        <w:tc>
          <w:tcPr>
            <w:tcW w:w="3608" w:type="pct"/>
            <w:gridSpan w:val="3"/>
            <w:vAlign w:val="center"/>
          </w:tcPr>
          <w:p w:rsidR="000065E5" w:rsidRDefault="00A17254">
            <w:pPr>
              <w:spacing w:line="400" w:lineRule="exact"/>
              <w:ind w:firstLineChars="200" w:firstLine="42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同意申请，按规定录入资料，授权车辆出入</w:t>
            </w:r>
            <w:r>
              <w:rPr>
                <w:rFonts w:ascii="宋体" w:hAnsi="宋体" w:hint="eastAsia"/>
                <w:szCs w:val="21"/>
              </w:rPr>
              <w:t>校门</w:t>
            </w:r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】。</w:t>
            </w:r>
          </w:p>
          <w:p w:rsidR="000065E5" w:rsidRDefault="00A17254" w:rsidP="001D53D8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0065E5" w:rsidRDefault="00A17254">
      <w:pPr>
        <w:spacing w:line="360" w:lineRule="exac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注意事项：</w:t>
      </w:r>
    </w:p>
    <w:p w:rsidR="000065E5" w:rsidRDefault="00A17254">
      <w:pPr>
        <w:spacing w:line="360" w:lineRule="exact"/>
        <w:ind w:firstLineChars="200" w:firstLine="422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遵守交通规则，注意交通安全。</w:t>
      </w:r>
      <w:r>
        <w:rPr>
          <w:rFonts w:ascii="宋体" w:hAnsi="宋体" w:hint="eastAsia"/>
          <w:szCs w:val="21"/>
        </w:rPr>
        <w:t>不得酒后驾车，不得无证驾驶（未满</w:t>
      </w: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周岁不得驾驶</w:t>
      </w:r>
      <w:r>
        <w:rPr>
          <w:rFonts w:ascii="宋体" w:hAnsi="宋体" w:hint="eastAsia"/>
          <w:szCs w:val="21"/>
        </w:rPr>
        <w:t>电动车、助力车）；驾驶车辆时要佩戴头盔、不得超速、不得超载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不得鸣笛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不得驾驶改装车。</w:t>
      </w:r>
      <w:r>
        <w:rPr>
          <w:rFonts w:ascii="宋体" w:hAnsi="宋体" w:hint="eastAsia"/>
          <w:szCs w:val="21"/>
        </w:rPr>
        <w:t>电动车、助力车不得走机动车道，过斑马线时要下车推行。</w:t>
      </w:r>
    </w:p>
    <w:p w:rsidR="000065E5" w:rsidRDefault="00A17254">
      <w:pPr>
        <w:spacing w:line="360" w:lineRule="exact"/>
        <w:textAlignment w:val="baseline"/>
        <w:rPr>
          <w:rFonts w:ascii="宋体" w:hAnsi="宋体"/>
          <w:sz w:val="20"/>
          <w:szCs w:val="21"/>
          <w:u w:val="single"/>
        </w:rPr>
      </w:pPr>
      <w:r>
        <w:rPr>
          <w:rFonts w:ascii="宋体" w:hAnsi="宋体" w:hint="eastAsia"/>
          <w:szCs w:val="21"/>
          <w:u w:val="single" w:color="000000"/>
        </w:rPr>
        <w:t>确认复写上述：</w:t>
      </w:r>
      <w:r>
        <w:rPr>
          <w:rFonts w:ascii="宋体" w:hAnsi="宋体" w:hint="eastAsia"/>
          <w:szCs w:val="21"/>
          <w:u w:val="single" w:color="000000"/>
        </w:rPr>
        <w:t xml:space="preserve">                                                                            </w:t>
      </w:r>
    </w:p>
    <w:p w:rsidR="000065E5" w:rsidRPr="001D53D8" w:rsidRDefault="001D53D8">
      <w:pPr>
        <w:spacing w:line="360" w:lineRule="exact"/>
        <w:textAlignment w:val="baseline"/>
        <w:rPr>
          <w:rFonts w:ascii="宋体" w:hAnsi="宋体"/>
          <w:sz w:val="20"/>
          <w:szCs w:val="21"/>
          <w:u w:val="single"/>
        </w:rPr>
      </w:pPr>
      <w:r>
        <w:rPr>
          <w:rFonts w:ascii="宋体" w:hAnsi="宋体" w:hint="eastAsia"/>
          <w:sz w:val="20"/>
          <w:szCs w:val="21"/>
          <w:u w:val="single"/>
        </w:rPr>
        <w:t xml:space="preserve">                                                                                              </w:t>
      </w:r>
    </w:p>
    <w:p w:rsidR="000065E5" w:rsidRPr="001D53D8" w:rsidRDefault="001D53D8">
      <w:pPr>
        <w:spacing w:line="360" w:lineRule="exact"/>
        <w:textAlignment w:val="baseline"/>
        <w:rPr>
          <w:rFonts w:ascii="宋体" w:hAnsi="宋体"/>
          <w:sz w:val="20"/>
          <w:szCs w:val="21"/>
          <w:u w:val="single"/>
        </w:rPr>
      </w:pPr>
      <w:r>
        <w:rPr>
          <w:rFonts w:ascii="宋体" w:hAnsi="宋体" w:hint="eastAsia"/>
          <w:sz w:val="20"/>
          <w:szCs w:val="21"/>
          <w:u w:val="single"/>
        </w:rPr>
        <w:t xml:space="preserve">                                                                                               </w:t>
      </w:r>
    </w:p>
    <w:p w:rsidR="000065E5" w:rsidRDefault="00A17254">
      <w:pPr>
        <w:spacing w:line="360" w:lineRule="exact"/>
        <w:ind w:firstLineChars="200" w:firstLine="422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学生摩托车从嘉和路侧门进出。</w:t>
      </w:r>
      <w:r>
        <w:rPr>
          <w:rFonts w:ascii="宋体" w:hAnsi="宋体" w:hint="eastAsia"/>
          <w:szCs w:val="21"/>
        </w:rPr>
        <w:t>凭“学生驾车出入证”进</w:t>
      </w:r>
      <w:r>
        <w:rPr>
          <w:rFonts w:ascii="宋体" w:hAnsi="宋体" w:hint="eastAsia"/>
          <w:szCs w:val="21"/>
        </w:rPr>
        <w:t>入校门（</w:t>
      </w:r>
      <w:r>
        <w:rPr>
          <w:rFonts w:ascii="宋体" w:hAnsi="宋体" w:hint="eastAsia"/>
          <w:szCs w:val="21"/>
        </w:rPr>
        <w:t>或刷脸从摩托车道闸</w:t>
      </w:r>
      <w:r>
        <w:rPr>
          <w:rFonts w:ascii="宋体" w:hAnsi="宋体" w:hint="eastAsia"/>
          <w:szCs w:val="21"/>
        </w:rPr>
        <w:t>出</w:t>
      </w:r>
      <w:r>
        <w:rPr>
          <w:rFonts w:ascii="宋体" w:hAnsi="宋体" w:hint="eastAsia"/>
          <w:szCs w:val="21"/>
        </w:rPr>
        <w:t>入</w:t>
      </w:r>
      <w:r>
        <w:rPr>
          <w:rFonts w:ascii="宋体" w:hAnsi="宋体" w:hint="eastAsia"/>
          <w:szCs w:val="21"/>
        </w:rPr>
        <w:t>），</w:t>
      </w:r>
      <w:r>
        <w:rPr>
          <w:rFonts w:ascii="宋体" w:hAnsi="宋体" w:hint="eastAsia"/>
          <w:szCs w:val="21"/>
        </w:rPr>
        <w:t>不得借出入证给他人使用、不得使用他人的出入证。注意栏杆一杆一车，损坏设备的要赔偿。</w:t>
      </w:r>
    </w:p>
    <w:p w:rsidR="000065E5" w:rsidRDefault="00A17254">
      <w:pPr>
        <w:spacing w:line="360" w:lineRule="exact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  <w:u w:val="single" w:color="000000"/>
        </w:rPr>
        <w:t>确认复写上述：</w:t>
      </w:r>
      <w:r>
        <w:rPr>
          <w:rFonts w:ascii="宋体" w:hAnsi="宋体" w:hint="eastAsia"/>
          <w:szCs w:val="21"/>
          <w:u w:val="single" w:color="000000"/>
        </w:rPr>
        <w:t xml:space="preserve">                                                                            </w:t>
      </w:r>
    </w:p>
    <w:p w:rsidR="000065E5" w:rsidRPr="001D53D8" w:rsidRDefault="001D53D8">
      <w:pPr>
        <w:spacing w:line="360" w:lineRule="exact"/>
        <w:textAlignment w:val="baseline"/>
        <w:rPr>
          <w:rFonts w:ascii="宋体" w:hAnsi="宋体"/>
          <w:sz w:val="20"/>
          <w:szCs w:val="21"/>
          <w:u w:val="single"/>
        </w:rPr>
      </w:pPr>
      <w:r>
        <w:rPr>
          <w:rFonts w:ascii="宋体" w:hAnsi="宋体" w:hint="eastAsia"/>
          <w:sz w:val="20"/>
          <w:szCs w:val="21"/>
          <w:u w:val="single"/>
        </w:rPr>
        <w:t xml:space="preserve">                                                                                              </w:t>
      </w:r>
    </w:p>
    <w:p w:rsidR="000065E5" w:rsidRDefault="00A17254">
      <w:pPr>
        <w:spacing w:line="360" w:lineRule="exact"/>
        <w:ind w:firstLineChars="200" w:firstLine="422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bCs/>
          <w:szCs w:val="21"/>
        </w:rPr>
        <w:t>3.</w:t>
      </w:r>
      <w:r>
        <w:rPr>
          <w:rFonts w:ascii="宋体" w:hAnsi="宋体" w:hint="eastAsia"/>
          <w:b/>
          <w:bCs/>
          <w:szCs w:val="21"/>
        </w:rPr>
        <w:t>在侧门停车场内</w:t>
      </w:r>
      <w:r>
        <w:rPr>
          <w:rFonts w:ascii="宋体" w:hAnsi="宋体" w:hint="eastAsia"/>
          <w:b/>
          <w:bCs/>
          <w:szCs w:val="21"/>
        </w:rPr>
        <w:t>指定位置</w:t>
      </w:r>
      <w:r>
        <w:rPr>
          <w:rFonts w:ascii="宋体" w:hAnsi="宋体" w:hint="eastAsia"/>
          <w:b/>
          <w:bCs/>
          <w:szCs w:val="21"/>
        </w:rPr>
        <w:t>停车</w:t>
      </w:r>
      <w:r>
        <w:rPr>
          <w:rFonts w:ascii="宋体" w:hAnsi="宋体" w:hint="eastAsia"/>
          <w:b/>
          <w:bCs/>
          <w:szCs w:val="21"/>
        </w:rPr>
        <w:t>。</w:t>
      </w:r>
      <w:r>
        <w:rPr>
          <w:rFonts w:ascii="宋体" w:hAnsi="宋体" w:hint="eastAsia"/>
          <w:szCs w:val="21"/>
        </w:rPr>
        <w:t>未经批准</w:t>
      </w:r>
      <w:r>
        <w:rPr>
          <w:rFonts w:ascii="宋体" w:hAnsi="宋体" w:hint="eastAsia"/>
          <w:szCs w:val="21"/>
        </w:rPr>
        <w:t>不得驾车进入校道和宿舍区，校园内不允许摩托车、电动车、助力车通行，</w:t>
      </w:r>
      <w:r>
        <w:rPr>
          <w:rFonts w:ascii="宋体" w:hAnsi="宋体" w:hint="eastAsia"/>
          <w:szCs w:val="21"/>
        </w:rPr>
        <w:t>校内只提供停车地点，</w:t>
      </w:r>
      <w:r>
        <w:rPr>
          <w:rFonts w:ascii="宋体" w:hAnsi="宋体" w:hint="eastAsia"/>
          <w:szCs w:val="21"/>
        </w:rPr>
        <w:t>学校</w:t>
      </w:r>
      <w:r>
        <w:rPr>
          <w:rFonts w:ascii="宋体" w:hAnsi="宋体" w:hint="eastAsia"/>
          <w:szCs w:val="21"/>
        </w:rPr>
        <w:t>不负保管责任，请锁好车辆。</w:t>
      </w:r>
    </w:p>
    <w:p w:rsidR="000065E5" w:rsidRDefault="00A17254">
      <w:pPr>
        <w:spacing w:line="360" w:lineRule="exact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  <w:u w:val="single" w:color="000000"/>
        </w:rPr>
        <w:t>确认复写上述：</w:t>
      </w:r>
      <w:r>
        <w:rPr>
          <w:rFonts w:ascii="宋体" w:hAnsi="宋体" w:hint="eastAsia"/>
          <w:szCs w:val="21"/>
          <w:u w:val="single" w:color="000000"/>
        </w:rPr>
        <w:t xml:space="preserve">                                                                            </w:t>
      </w:r>
    </w:p>
    <w:p w:rsidR="000065E5" w:rsidRPr="001D53D8" w:rsidRDefault="001D53D8">
      <w:pPr>
        <w:spacing w:line="360" w:lineRule="exact"/>
        <w:textAlignment w:val="baseline"/>
        <w:rPr>
          <w:rFonts w:ascii="宋体" w:hAnsi="宋体"/>
          <w:sz w:val="20"/>
          <w:szCs w:val="21"/>
          <w:u w:val="single"/>
        </w:rPr>
      </w:pPr>
      <w:r>
        <w:rPr>
          <w:rFonts w:ascii="宋体" w:hAnsi="宋体" w:hint="eastAsia"/>
          <w:sz w:val="20"/>
          <w:szCs w:val="21"/>
          <w:u w:val="single"/>
        </w:rPr>
        <w:t xml:space="preserve">                                                                                              </w:t>
      </w:r>
    </w:p>
    <w:p w:rsidR="000065E5" w:rsidRDefault="00A17254">
      <w:pPr>
        <w:spacing w:line="360" w:lineRule="exact"/>
        <w:ind w:firstLineChars="200" w:firstLine="422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b/>
          <w:bCs/>
          <w:szCs w:val="21"/>
        </w:rPr>
        <w:t>4.</w:t>
      </w:r>
      <w:r>
        <w:rPr>
          <w:rFonts w:ascii="宋体" w:hAnsi="宋体" w:hint="eastAsia"/>
          <w:szCs w:val="21"/>
        </w:rPr>
        <w:t>服从管理，如违反校园交通安全有关规定的，责令参加义工劳动教育或锁车一天处理；多次违反的，取消车辆出入证资格。</w:t>
      </w:r>
    </w:p>
    <w:p w:rsidR="000065E5" w:rsidRDefault="00A17254" w:rsidP="001D53D8">
      <w:pPr>
        <w:spacing w:line="360" w:lineRule="exact"/>
        <w:ind w:leftChars="100" w:left="210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  <w:u w:val="single" w:color="000000"/>
        </w:rPr>
        <w:t>确认复写上述：</w:t>
      </w:r>
      <w:r>
        <w:rPr>
          <w:rFonts w:ascii="宋体" w:hAnsi="宋体" w:hint="eastAsia"/>
          <w:szCs w:val="21"/>
          <w:u w:val="single" w:color="000000"/>
        </w:rPr>
        <w:t xml:space="preserve">                                                                            </w:t>
      </w:r>
    </w:p>
    <w:p w:rsidR="000065E5" w:rsidRDefault="00A17254">
      <w:pPr>
        <w:spacing w:line="360" w:lineRule="exact"/>
        <w:textAlignment w:val="baseline"/>
        <w:rPr>
          <w:rFonts w:ascii="宋体" w:hAnsi="宋体"/>
          <w:b/>
          <w:sz w:val="20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b/>
          <w:szCs w:val="21"/>
        </w:rPr>
        <w:t>如申请通过，</w:t>
      </w:r>
      <w:bookmarkStart w:id="0" w:name="_GoBack"/>
      <w:bookmarkEnd w:id="0"/>
      <w:r>
        <w:rPr>
          <w:rFonts w:ascii="宋体" w:hAnsi="宋体" w:hint="eastAsia"/>
          <w:b/>
          <w:szCs w:val="21"/>
        </w:rPr>
        <w:t>到</w:t>
      </w:r>
      <w:r>
        <w:rPr>
          <w:rFonts w:ascii="宋体" w:hAnsi="宋体" w:hint="eastAsia"/>
          <w:b/>
          <w:szCs w:val="21"/>
        </w:rPr>
        <w:t>校门口</w:t>
      </w:r>
      <w:r>
        <w:rPr>
          <w:rFonts w:ascii="宋体" w:hAnsi="宋体" w:hint="eastAsia"/>
          <w:b/>
          <w:szCs w:val="21"/>
        </w:rPr>
        <w:t>监控室</w:t>
      </w:r>
      <w:r w:rsidR="001D53D8">
        <w:rPr>
          <w:rFonts w:ascii="宋体" w:hAnsi="宋体" w:hint="eastAsia"/>
          <w:b/>
          <w:szCs w:val="21"/>
        </w:rPr>
        <w:t>录入人员、车辆信息，</w:t>
      </w:r>
      <w:r>
        <w:rPr>
          <w:rFonts w:ascii="宋体" w:hAnsi="宋体" w:hint="eastAsia"/>
          <w:b/>
          <w:szCs w:val="21"/>
        </w:rPr>
        <w:t>凭标志牌领取《学生驾车临时出入证》。</w:t>
      </w:r>
    </w:p>
    <w:sectPr w:rsidR="000065E5" w:rsidSect="000065E5">
      <w:pgSz w:w="11907" w:h="1683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54" w:rsidRDefault="00A17254" w:rsidP="001D53D8">
      <w:r>
        <w:separator/>
      </w:r>
    </w:p>
  </w:endnote>
  <w:endnote w:type="continuationSeparator" w:id="1">
    <w:p w:rsidR="00A17254" w:rsidRDefault="00A17254" w:rsidP="001D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54" w:rsidRDefault="00A17254" w:rsidP="001D53D8">
      <w:r>
        <w:separator/>
      </w:r>
    </w:p>
  </w:footnote>
  <w:footnote w:type="continuationSeparator" w:id="1">
    <w:p w:rsidR="00A17254" w:rsidRDefault="00A17254" w:rsidP="001D5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2NTE5YTY1MTU1ZDI3YmUxODMwZDFhZGUyMmE1ODUifQ=="/>
  </w:docVars>
  <w:rsids>
    <w:rsidRoot w:val="0028005F"/>
    <w:rsid w:val="000065E5"/>
    <w:rsid w:val="0002195A"/>
    <w:rsid w:val="00045B76"/>
    <w:rsid w:val="000973EA"/>
    <w:rsid w:val="000C44E1"/>
    <w:rsid w:val="000D1BF6"/>
    <w:rsid w:val="00132E1D"/>
    <w:rsid w:val="00187449"/>
    <w:rsid w:val="00192EA7"/>
    <w:rsid w:val="001A05A6"/>
    <w:rsid w:val="001A3896"/>
    <w:rsid w:val="001D2F5D"/>
    <w:rsid w:val="001D53D8"/>
    <w:rsid w:val="001E5C26"/>
    <w:rsid w:val="00204F4B"/>
    <w:rsid w:val="002152C4"/>
    <w:rsid w:val="00217304"/>
    <w:rsid w:val="0028005F"/>
    <w:rsid w:val="002B5F16"/>
    <w:rsid w:val="002C6C1A"/>
    <w:rsid w:val="002D2B63"/>
    <w:rsid w:val="002D320B"/>
    <w:rsid w:val="002D39EE"/>
    <w:rsid w:val="002E228D"/>
    <w:rsid w:val="002F2B2F"/>
    <w:rsid w:val="00305E84"/>
    <w:rsid w:val="003068A1"/>
    <w:rsid w:val="003128EB"/>
    <w:rsid w:val="003147C9"/>
    <w:rsid w:val="003315AF"/>
    <w:rsid w:val="0033737A"/>
    <w:rsid w:val="0034363D"/>
    <w:rsid w:val="003518A0"/>
    <w:rsid w:val="00354372"/>
    <w:rsid w:val="00380ED2"/>
    <w:rsid w:val="003855FE"/>
    <w:rsid w:val="003A5AA5"/>
    <w:rsid w:val="003B1B82"/>
    <w:rsid w:val="003C57C9"/>
    <w:rsid w:val="003D612E"/>
    <w:rsid w:val="003E2170"/>
    <w:rsid w:val="003E3B2C"/>
    <w:rsid w:val="00410B47"/>
    <w:rsid w:val="004259AA"/>
    <w:rsid w:val="0043464D"/>
    <w:rsid w:val="00443BDD"/>
    <w:rsid w:val="00446127"/>
    <w:rsid w:val="00474D19"/>
    <w:rsid w:val="0049186A"/>
    <w:rsid w:val="004C488D"/>
    <w:rsid w:val="00550777"/>
    <w:rsid w:val="00561053"/>
    <w:rsid w:val="00570C4A"/>
    <w:rsid w:val="00576EF8"/>
    <w:rsid w:val="005A1649"/>
    <w:rsid w:val="005A2818"/>
    <w:rsid w:val="005C64EA"/>
    <w:rsid w:val="005E148B"/>
    <w:rsid w:val="005F468A"/>
    <w:rsid w:val="00600CC0"/>
    <w:rsid w:val="00613D6E"/>
    <w:rsid w:val="0063555E"/>
    <w:rsid w:val="006406AF"/>
    <w:rsid w:val="006948D2"/>
    <w:rsid w:val="006F356D"/>
    <w:rsid w:val="00710855"/>
    <w:rsid w:val="00733B30"/>
    <w:rsid w:val="0074718B"/>
    <w:rsid w:val="00756AAE"/>
    <w:rsid w:val="007722FB"/>
    <w:rsid w:val="007C3437"/>
    <w:rsid w:val="007D6CB5"/>
    <w:rsid w:val="007F2C4B"/>
    <w:rsid w:val="00813794"/>
    <w:rsid w:val="00824ABF"/>
    <w:rsid w:val="00834AFD"/>
    <w:rsid w:val="00846864"/>
    <w:rsid w:val="008510B0"/>
    <w:rsid w:val="008610DC"/>
    <w:rsid w:val="00865121"/>
    <w:rsid w:val="0089425D"/>
    <w:rsid w:val="008A5908"/>
    <w:rsid w:val="008D0934"/>
    <w:rsid w:val="008E4473"/>
    <w:rsid w:val="008F23E4"/>
    <w:rsid w:val="008F5E1F"/>
    <w:rsid w:val="00923853"/>
    <w:rsid w:val="00947687"/>
    <w:rsid w:val="00990DB7"/>
    <w:rsid w:val="009936A9"/>
    <w:rsid w:val="009D06E8"/>
    <w:rsid w:val="00A17254"/>
    <w:rsid w:val="00A301B1"/>
    <w:rsid w:val="00A34DD8"/>
    <w:rsid w:val="00A3752D"/>
    <w:rsid w:val="00A61614"/>
    <w:rsid w:val="00A90746"/>
    <w:rsid w:val="00AB6025"/>
    <w:rsid w:val="00AF6D27"/>
    <w:rsid w:val="00B26777"/>
    <w:rsid w:val="00B27251"/>
    <w:rsid w:val="00B333D3"/>
    <w:rsid w:val="00B422E3"/>
    <w:rsid w:val="00B42CC0"/>
    <w:rsid w:val="00B56259"/>
    <w:rsid w:val="00BC023C"/>
    <w:rsid w:val="00BC2981"/>
    <w:rsid w:val="00BC6D43"/>
    <w:rsid w:val="00BD1C0B"/>
    <w:rsid w:val="00BF5BC4"/>
    <w:rsid w:val="00BF5D27"/>
    <w:rsid w:val="00C45957"/>
    <w:rsid w:val="00C512F8"/>
    <w:rsid w:val="00C80431"/>
    <w:rsid w:val="00CA1450"/>
    <w:rsid w:val="00CB2AA3"/>
    <w:rsid w:val="00CB3885"/>
    <w:rsid w:val="00CC610D"/>
    <w:rsid w:val="00CD2B96"/>
    <w:rsid w:val="00CE7B70"/>
    <w:rsid w:val="00CF1C00"/>
    <w:rsid w:val="00D024A4"/>
    <w:rsid w:val="00D237A8"/>
    <w:rsid w:val="00D40561"/>
    <w:rsid w:val="00D7182C"/>
    <w:rsid w:val="00D85348"/>
    <w:rsid w:val="00D9032F"/>
    <w:rsid w:val="00D924BD"/>
    <w:rsid w:val="00D9577A"/>
    <w:rsid w:val="00DC668A"/>
    <w:rsid w:val="00DE1D18"/>
    <w:rsid w:val="00DF13FA"/>
    <w:rsid w:val="00E25A1E"/>
    <w:rsid w:val="00E9049A"/>
    <w:rsid w:val="00EB5F07"/>
    <w:rsid w:val="00EC5159"/>
    <w:rsid w:val="00EC5F4D"/>
    <w:rsid w:val="00ED7654"/>
    <w:rsid w:val="00ED7B91"/>
    <w:rsid w:val="00F44705"/>
    <w:rsid w:val="00F8488F"/>
    <w:rsid w:val="00F84E75"/>
    <w:rsid w:val="00FC58A5"/>
    <w:rsid w:val="00FF26C4"/>
    <w:rsid w:val="00FF5039"/>
    <w:rsid w:val="139D785E"/>
    <w:rsid w:val="3CAD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65E5"/>
    <w:rPr>
      <w:sz w:val="18"/>
      <w:szCs w:val="18"/>
    </w:rPr>
  </w:style>
  <w:style w:type="paragraph" w:styleId="a4">
    <w:name w:val="footer"/>
    <w:basedOn w:val="a"/>
    <w:rsid w:val="0000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00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065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0065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申请书</dc:title>
  <dc:creator>微软用户</dc:creator>
  <cp:lastModifiedBy>Administrator</cp:lastModifiedBy>
  <cp:revision>2</cp:revision>
  <cp:lastPrinted>2021-09-02T08:30:00Z</cp:lastPrinted>
  <dcterms:created xsi:type="dcterms:W3CDTF">2023-03-23T09:36:00Z</dcterms:created>
  <dcterms:modified xsi:type="dcterms:W3CDTF">2023-03-23T09:36:00Z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D0DD4D7784194D8EB351CFBB021AE255</vt:lpwstr>
  </property>
</Properties>
</file>