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7F4" w:rsidRPr="0059619D" w:rsidRDefault="002907F4" w:rsidP="002907F4">
      <w:pPr>
        <w:spacing w:line="800" w:lineRule="exact"/>
        <w:jc w:val="left"/>
        <w:rPr>
          <w:sz w:val="32"/>
          <w:szCs w:val="32"/>
        </w:rPr>
      </w:pPr>
      <w:r w:rsidRPr="0059619D">
        <w:rPr>
          <w:rFonts w:hint="eastAsia"/>
          <w:sz w:val="32"/>
          <w:szCs w:val="32"/>
        </w:rPr>
        <w:t>附件</w:t>
      </w:r>
      <w:r w:rsidRPr="0059619D">
        <w:rPr>
          <w:rFonts w:hint="eastAsia"/>
          <w:sz w:val="32"/>
          <w:szCs w:val="32"/>
        </w:rPr>
        <w:t>1</w:t>
      </w:r>
      <w:r w:rsidRPr="0059619D">
        <w:rPr>
          <w:rFonts w:hint="eastAsia"/>
          <w:sz w:val="32"/>
          <w:szCs w:val="32"/>
        </w:rPr>
        <w:t>：</w:t>
      </w:r>
    </w:p>
    <w:p w:rsidR="00384610" w:rsidRDefault="00C663BC" w:rsidP="00384610">
      <w:pPr>
        <w:spacing w:line="800" w:lineRule="exact"/>
        <w:jc w:val="center"/>
        <w:rPr>
          <w:b/>
          <w:sz w:val="44"/>
          <w:szCs w:val="44"/>
        </w:rPr>
      </w:pPr>
      <w:r w:rsidRPr="004B5F2B">
        <w:rPr>
          <w:rFonts w:hint="eastAsia"/>
          <w:b/>
          <w:sz w:val="44"/>
          <w:szCs w:val="44"/>
        </w:rPr>
        <w:t>江门市技师学院两校区制作消防器材检查信息栏</w:t>
      </w:r>
      <w:r w:rsidR="00384610" w:rsidRPr="004B5F2B">
        <w:rPr>
          <w:rFonts w:hint="eastAsia"/>
          <w:b/>
          <w:sz w:val="44"/>
          <w:szCs w:val="44"/>
        </w:rPr>
        <w:t>项目</w:t>
      </w:r>
      <w:r w:rsidR="00384610">
        <w:rPr>
          <w:rFonts w:hint="eastAsia"/>
          <w:b/>
          <w:sz w:val="44"/>
          <w:szCs w:val="44"/>
        </w:rPr>
        <w:t>报名须知</w:t>
      </w:r>
    </w:p>
    <w:p w:rsidR="00384610" w:rsidRDefault="00384610" w:rsidP="00384610">
      <w:pPr>
        <w:jc w:val="left"/>
        <w:rPr>
          <w:b/>
          <w:sz w:val="28"/>
          <w:szCs w:val="28"/>
        </w:rPr>
      </w:pPr>
    </w:p>
    <w:p w:rsidR="002D3F02" w:rsidRDefault="0059619D" w:rsidP="0038461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2D3F02">
        <w:rPr>
          <w:rFonts w:hint="eastAsia"/>
          <w:sz w:val="28"/>
          <w:szCs w:val="28"/>
        </w:rPr>
        <w:t>由于防疫要求，来校报名、递交招标文件前，须提前联系招标中心联系人</w:t>
      </w:r>
      <w:r w:rsidR="00D1135F" w:rsidRPr="00D1135F">
        <w:rPr>
          <w:rFonts w:hint="eastAsia"/>
          <w:sz w:val="28"/>
          <w:szCs w:val="28"/>
        </w:rPr>
        <w:t>李老师</w:t>
      </w:r>
      <w:r w:rsidR="00D1135F">
        <w:rPr>
          <w:rFonts w:hint="eastAsia"/>
          <w:sz w:val="28"/>
          <w:szCs w:val="28"/>
        </w:rPr>
        <w:t>（</w:t>
      </w:r>
      <w:r w:rsidR="00D1135F" w:rsidRPr="00D1135F">
        <w:rPr>
          <w:rFonts w:hint="eastAsia"/>
          <w:sz w:val="28"/>
          <w:szCs w:val="28"/>
        </w:rPr>
        <w:t>电话：</w:t>
      </w:r>
      <w:r w:rsidR="00D1135F" w:rsidRPr="00D1135F">
        <w:rPr>
          <w:rFonts w:hint="eastAsia"/>
          <w:sz w:val="28"/>
          <w:szCs w:val="28"/>
        </w:rPr>
        <w:t>0750-3882809</w:t>
      </w:r>
      <w:r w:rsidR="00D1135F">
        <w:rPr>
          <w:rFonts w:hint="eastAsia"/>
          <w:sz w:val="28"/>
          <w:szCs w:val="28"/>
        </w:rPr>
        <w:t>）</w:t>
      </w:r>
      <w:r w:rsidR="00B45941">
        <w:rPr>
          <w:rFonts w:hint="eastAsia"/>
          <w:sz w:val="28"/>
          <w:szCs w:val="28"/>
        </w:rPr>
        <w:t>，</w:t>
      </w:r>
      <w:r w:rsidR="002D3F02">
        <w:rPr>
          <w:rFonts w:hint="eastAsia"/>
          <w:sz w:val="28"/>
          <w:szCs w:val="28"/>
        </w:rPr>
        <w:t>报备</w:t>
      </w:r>
      <w:r w:rsidR="00D1135F">
        <w:rPr>
          <w:rFonts w:hint="eastAsia"/>
          <w:sz w:val="28"/>
          <w:szCs w:val="28"/>
        </w:rPr>
        <w:t>来校日期、来校事由、</w:t>
      </w:r>
      <w:r w:rsidR="002D3F02">
        <w:rPr>
          <w:rFonts w:hint="eastAsia"/>
          <w:sz w:val="28"/>
          <w:szCs w:val="28"/>
        </w:rPr>
        <w:t>车辆</w:t>
      </w:r>
      <w:r w:rsidR="00D1135F">
        <w:rPr>
          <w:rFonts w:hint="eastAsia"/>
          <w:sz w:val="28"/>
          <w:szCs w:val="28"/>
        </w:rPr>
        <w:t>号牌</w:t>
      </w:r>
      <w:r w:rsidR="002D3F02">
        <w:rPr>
          <w:rFonts w:hint="eastAsia"/>
          <w:sz w:val="28"/>
          <w:szCs w:val="28"/>
        </w:rPr>
        <w:t>、</w:t>
      </w:r>
      <w:r w:rsidR="00D1135F">
        <w:rPr>
          <w:rFonts w:hint="eastAsia"/>
          <w:sz w:val="28"/>
          <w:szCs w:val="28"/>
        </w:rPr>
        <w:t>进校</w:t>
      </w:r>
      <w:r w:rsidR="002D3F02">
        <w:rPr>
          <w:rFonts w:hint="eastAsia"/>
          <w:sz w:val="28"/>
          <w:szCs w:val="28"/>
        </w:rPr>
        <w:t>人员姓名、身份证号码、</w:t>
      </w:r>
      <w:r w:rsidR="00D1135F">
        <w:rPr>
          <w:rFonts w:hint="eastAsia"/>
          <w:sz w:val="28"/>
          <w:szCs w:val="28"/>
        </w:rPr>
        <w:t>联系电话号码</w:t>
      </w:r>
      <w:r w:rsidR="002D3F02">
        <w:rPr>
          <w:rFonts w:hint="eastAsia"/>
          <w:sz w:val="28"/>
          <w:szCs w:val="28"/>
        </w:rPr>
        <w:t>等信息</w:t>
      </w:r>
      <w:r w:rsidR="00B45941">
        <w:rPr>
          <w:rFonts w:hint="eastAsia"/>
          <w:sz w:val="28"/>
          <w:szCs w:val="28"/>
        </w:rPr>
        <w:t>（须向党政办报备）</w:t>
      </w:r>
      <w:r w:rsidR="002D3F02">
        <w:rPr>
          <w:rFonts w:hint="eastAsia"/>
          <w:sz w:val="28"/>
          <w:szCs w:val="28"/>
        </w:rPr>
        <w:t>。</w:t>
      </w:r>
    </w:p>
    <w:p w:rsidR="00B45941" w:rsidRPr="00BC3E03" w:rsidRDefault="0059619D" w:rsidP="0038461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B45941">
        <w:rPr>
          <w:rFonts w:hint="eastAsia"/>
          <w:sz w:val="28"/>
          <w:szCs w:val="28"/>
        </w:rPr>
        <w:t>来校</w:t>
      </w:r>
      <w:r w:rsidR="00384610">
        <w:rPr>
          <w:rFonts w:hint="eastAsia"/>
          <w:sz w:val="28"/>
          <w:szCs w:val="28"/>
        </w:rPr>
        <w:t>人</w:t>
      </w:r>
      <w:r w:rsidR="00D1135F">
        <w:rPr>
          <w:rFonts w:hint="eastAsia"/>
          <w:sz w:val="28"/>
          <w:szCs w:val="28"/>
        </w:rPr>
        <w:t>员</w:t>
      </w:r>
      <w:r w:rsidR="003B6EA3">
        <w:rPr>
          <w:rFonts w:hint="eastAsia"/>
          <w:sz w:val="28"/>
          <w:szCs w:val="28"/>
        </w:rPr>
        <w:t>报名、递交标书时</w:t>
      </w:r>
      <w:r w:rsidR="00B45941">
        <w:rPr>
          <w:rFonts w:hint="eastAsia"/>
          <w:sz w:val="28"/>
          <w:szCs w:val="28"/>
        </w:rPr>
        <w:t>必须全程佩戴口罩。</w:t>
      </w:r>
      <w:r w:rsidR="003B6EA3">
        <w:rPr>
          <w:rFonts w:hint="eastAsia"/>
          <w:sz w:val="28"/>
          <w:szCs w:val="28"/>
        </w:rPr>
        <w:t>进校时要</w:t>
      </w:r>
      <w:r w:rsidR="00B45941">
        <w:rPr>
          <w:rFonts w:hint="eastAsia"/>
          <w:sz w:val="28"/>
          <w:szCs w:val="28"/>
        </w:rPr>
        <w:t>接受门卫防疫检查，</w:t>
      </w:r>
      <w:r w:rsidR="00384610">
        <w:rPr>
          <w:rFonts w:hint="eastAsia"/>
          <w:sz w:val="28"/>
          <w:szCs w:val="28"/>
        </w:rPr>
        <w:t>粤康码须绿码、行程卡不带“</w:t>
      </w:r>
      <w:r w:rsidR="00384610">
        <w:rPr>
          <w:rFonts w:hint="eastAsia"/>
          <w:sz w:val="28"/>
          <w:szCs w:val="28"/>
        </w:rPr>
        <w:t>*</w:t>
      </w:r>
      <w:r w:rsidR="00384610">
        <w:rPr>
          <w:rFonts w:hint="eastAsia"/>
          <w:sz w:val="28"/>
          <w:szCs w:val="28"/>
        </w:rPr>
        <w:t>”号，且</w:t>
      </w:r>
      <w:r w:rsidR="00384610">
        <w:rPr>
          <w:rFonts w:hint="eastAsia"/>
          <w:sz w:val="28"/>
          <w:szCs w:val="28"/>
        </w:rPr>
        <w:t>14</w:t>
      </w:r>
      <w:r w:rsidR="00384610">
        <w:rPr>
          <w:rFonts w:hint="eastAsia"/>
          <w:sz w:val="28"/>
          <w:szCs w:val="28"/>
        </w:rPr>
        <w:t>天内</w:t>
      </w:r>
      <w:r w:rsidR="00D1135F">
        <w:rPr>
          <w:rFonts w:hint="eastAsia"/>
          <w:sz w:val="28"/>
          <w:szCs w:val="28"/>
        </w:rPr>
        <w:t>无离江，</w:t>
      </w:r>
      <w:r w:rsidR="00384610">
        <w:rPr>
          <w:rFonts w:hint="eastAsia"/>
          <w:sz w:val="28"/>
          <w:szCs w:val="28"/>
        </w:rPr>
        <w:t>行程</w:t>
      </w:r>
      <w:r w:rsidR="00D1135F">
        <w:rPr>
          <w:rFonts w:hint="eastAsia"/>
          <w:sz w:val="28"/>
          <w:szCs w:val="28"/>
        </w:rPr>
        <w:t>卡无</w:t>
      </w:r>
      <w:r w:rsidR="00384610">
        <w:rPr>
          <w:rFonts w:hint="eastAsia"/>
          <w:sz w:val="28"/>
          <w:szCs w:val="28"/>
        </w:rPr>
        <w:t>显示</w:t>
      </w:r>
      <w:r w:rsidR="00D1135F">
        <w:rPr>
          <w:rFonts w:hint="eastAsia"/>
          <w:sz w:val="28"/>
          <w:szCs w:val="28"/>
        </w:rPr>
        <w:t xml:space="preserve"> </w:t>
      </w:r>
      <w:r w:rsidR="00384610">
        <w:rPr>
          <w:rFonts w:hint="eastAsia"/>
          <w:sz w:val="28"/>
          <w:szCs w:val="28"/>
        </w:rPr>
        <w:t>“广东省江门市”</w:t>
      </w:r>
      <w:r w:rsidR="00D1135F">
        <w:rPr>
          <w:rFonts w:hint="eastAsia"/>
          <w:sz w:val="28"/>
          <w:szCs w:val="28"/>
        </w:rPr>
        <w:t>以外的其他</w:t>
      </w:r>
      <w:r w:rsidR="00B45941">
        <w:rPr>
          <w:rFonts w:hint="eastAsia"/>
          <w:sz w:val="28"/>
          <w:szCs w:val="28"/>
        </w:rPr>
        <w:t>城市</w:t>
      </w:r>
      <w:r w:rsidR="00D1135F">
        <w:rPr>
          <w:rFonts w:hint="eastAsia"/>
          <w:sz w:val="28"/>
          <w:szCs w:val="28"/>
        </w:rPr>
        <w:t>地区</w:t>
      </w:r>
      <w:r w:rsidR="00384610">
        <w:rPr>
          <w:rFonts w:hint="eastAsia"/>
          <w:sz w:val="28"/>
          <w:szCs w:val="28"/>
        </w:rPr>
        <w:t>。</w:t>
      </w:r>
      <w:r w:rsidR="00B45941">
        <w:rPr>
          <w:rFonts w:hint="eastAsia"/>
          <w:sz w:val="28"/>
          <w:szCs w:val="28"/>
        </w:rPr>
        <w:t>持</w:t>
      </w:r>
      <w:r w:rsidR="00B45941">
        <w:rPr>
          <w:rFonts w:hint="eastAsia"/>
          <w:sz w:val="28"/>
          <w:szCs w:val="28"/>
        </w:rPr>
        <w:t>48</w:t>
      </w:r>
      <w:r w:rsidR="00B45941">
        <w:rPr>
          <w:rFonts w:hint="eastAsia"/>
          <w:sz w:val="28"/>
          <w:szCs w:val="28"/>
        </w:rPr>
        <w:t>小时核酸检测阴性证明方可进校</w:t>
      </w:r>
      <w:r w:rsidR="00D46273">
        <w:rPr>
          <w:rFonts w:hint="eastAsia"/>
          <w:sz w:val="28"/>
          <w:szCs w:val="28"/>
        </w:rPr>
        <w:t>（根</w:t>
      </w:r>
      <w:r w:rsidR="00D46273" w:rsidRPr="00BC3E03">
        <w:rPr>
          <w:rFonts w:hint="eastAsia"/>
          <w:sz w:val="28"/>
          <w:szCs w:val="28"/>
        </w:rPr>
        <w:t>据防疫最新要求执行）</w:t>
      </w:r>
      <w:r w:rsidR="00B45941" w:rsidRPr="00BC3E03">
        <w:rPr>
          <w:rFonts w:hint="eastAsia"/>
          <w:sz w:val="28"/>
          <w:szCs w:val="28"/>
        </w:rPr>
        <w:t>。</w:t>
      </w:r>
    </w:p>
    <w:p w:rsidR="00384610" w:rsidRPr="00BC3E03" w:rsidRDefault="0059619D" w:rsidP="00384610">
      <w:pPr>
        <w:jc w:val="left"/>
        <w:rPr>
          <w:sz w:val="28"/>
          <w:szCs w:val="28"/>
        </w:rPr>
      </w:pPr>
      <w:r w:rsidRPr="00BC3E03">
        <w:rPr>
          <w:rFonts w:hint="eastAsia"/>
          <w:sz w:val="28"/>
          <w:szCs w:val="28"/>
        </w:rPr>
        <w:t>三、</w:t>
      </w:r>
      <w:r w:rsidR="00384610" w:rsidRPr="00BC3E03">
        <w:rPr>
          <w:rFonts w:hint="eastAsia"/>
          <w:sz w:val="28"/>
          <w:szCs w:val="28"/>
        </w:rPr>
        <w:t>非江门地区来校</w:t>
      </w:r>
      <w:r w:rsidR="00B45941" w:rsidRPr="00BC3E03">
        <w:rPr>
          <w:rFonts w:hint="eastAsia"/>
          <w:sz w:val="28"/>
          <w:szCs w:val="28"/>
        </w:rPr>
        <w:t>人员的</w:t>
      </w:r>
      <w:r w:rsidR="00384610" w:rsidRPr="00BC3E03">
        <w:rPr>
          <w:rFonts w:hint="eastAsia"/>
          <w:sz w:val="28"/>
          <w:szCs w:val="28"/>
        </w:rPr>
        <w:t>粤康码须绿码、行程卡不带“</w:t>
      </w:r>
      <w:r w:rsidR="00384610" w:rsidRPr="00BC3E03">
        <w:rPr>
          <w:rFonts w:hint="eastAsia"/>
          <w:sz w:val="28"/>
          <w:szCs w:val="28"/>
        </w:rPr>
        <w:t>*</w:t>
      </w:r>
      <w:r w:rsidR="00384610" w:rsidRPr="00BC3E03">
        <w:rPr>
          <w:rFonts w:hint="eastAsia"/>
          <w:sz w:val="28"/>
          <w:szCs w:val="28"/>
        </w:rPr>
        <w:t>”号，并出示江门市核酸检测机构</w:t>
      </w:r>
      <w:r w:rsidR="00384610" w:rsidRPr="00BC3E03">
        <w:rPr>
          <w:rFonts w:hint="eastAsia"/>
          <w:sz w:val="28"/>
          <w:szCs w:val="28"/>
        </w:rPr>
        <w:t>3</w:t>
      </w:r>
      <w:r w:rsidR="00384610" w:rsidRPr="00BC3E03">
        <w:rPr>
          <w:rFonts w:hint="eastAsia"/>
          <w:sz w:val="28"/>
          <w:szCs w:val="28"/>
        </w:rPr>
        <w:t>天两检及</w:t>
      </w:r>
      <w:r w:rsidR="003B6EA3" w:rsidRPr="00BC3E03">
        <w:rPr>
          <w:rFonts w:hint="eastAsia"/>
          <w:sz w:val="28"/>
          <w:szCs w:val="28"/>
        </w:rPr>
        <w:t>48</w:t>
      </w:r>
      <w:r w:rsidR="00384610" w:rsidRPr="00BC3E03">
        <w:rPr>
          <w:rFonts w:hint="eastAsia"/>
          <w:sz w:val="28"/>
          <w:szCs w:val="28"/>
        </w:rPr>
        <w:t>小时核酸检测阴性证明。</w:t>
      </w:r>
    </w:p>
    <w:p w:rsidR="00384610" w:rsidRPr="00BC3E03" w:rsidRDefault="0059619D" w:rsidP="00384610">
      <w:pPr>
        <w:jc w:val="left"/>
        <w:rPr>
          <w:sz w:val="28"/>
          <w:szCs w:val="28"/>
        </w:rPr>
      </w:pPr>
      <w:r w:rsidRPr="00BC3E03">
        <w:rPr>
          <w:rFonts w:hint="eastAsia"/>
          <w:sz w:val="28"/>
          <w:szCs w:val="28"/>
        </w:rPr>
        <w:t>四、</w:t>
      </w:r>
      <w:r w:rsidR="00384610" w:rsidRPr="00BC3E03">
        <w:rPr>
          <w:rFonts w:hint="eastAsia"/>
          <w:sz w:val="28"/>
          <w:szCs w:val="28"/>
        </w:rPr>
        <w:t>进校后须并听从工作人员指挥，不能随意在校园内走动。</w:t>
      </w:r>
    </w:p>
    <w:p w:rsidR="00F027D1" w:rsidRDefault="00F027D1" w:rsidP="00384610">
      <w:pPr>
        <w:jc w:val="left"/>
        <w:rPr>
          <w:sz w:val="28"/>
          <w:szCs w:val="28"/>
        </w:rPr>
      </w:pPr>
      <w:r w:rsidRPr="00BC3E03">
        <w:rPr>
          <w:rFonts w:hint="eastAsia"/>
          <w:sz w:val="28"/>
          <w:szCs w:val="28"/>
        </w:rPr>
        <w:t>五、报名前需要堪察场地的，请联系保卫部（</w:t>
      </w:r>
      <w:r w:rsidR="00783942" w:rsidRPr="00BC3E03">
        <w:rPr>
          <w:rFonts w:hint="eastAsia"/>
          <w:sz w:val="28"/>
          <w:szCs w:val="28"/>
        </w:rPr>
        <w:t>潮连联系电话</w:t>
      </w:r>
      <w:r w:rsidR="00783942" w:rsidRPr="00BC3E03">
        <w:rPr>
          <w:rFonts w:hint="eastAsia"/>
          <w:sz w:val="28"/>
          <w:szCs w:val="28"/>
        </w:rPr>
        <w:t>3882632</w:t>
      </w:r>
      <w:r w:rsidR="00783942" w:rsidRPr="00BC3E03">
        <w:rPr>
          <w:rFonts w:hint="eastAsia"/>
          <w:sz w:val="28"/>
          <w:szCs w:val="28"/>
        </w:rPr>
        <w:t>、北街联系电话</w:t>
      </w:r>
      <w:r w:rsidR="00783942" w:rsidRPr="00BC3E03">
        <w:rPr>
          <w:rFonts w:hint="eastAsia"/>
          <w:sz w:val="28"/>
          <w:szCs w:val="28"/>
        </w:rPr>
        <w:t>3118163</w:t>
      </w:r>
      <w:r w:rsidRPr="00BC3E03">
        <w:rPr>
          <w:rFonts w:hint="eastAsia"/>
          <w:sz w:val="28"/>
          <w:szCs w:val="28"/>
        </w:rPr>
        <w:t>）</w:t>
      </w:r>
      <w:r w:rsidR="00783942" w:rsidRPr="00BC3E03">
        <w:rPr>
          <w:rFonts w:hint="eastAsia"/>
          <w:sz w:val="28"/>
          <w:szCs w:val="28"/>
        </w:rPr>
        <w:t>.</w:t>
      </w:r>
    </w:p>
    <w:p w:rsidR="007D36D6" w:rsidRPr="00783942" w:rsidRDefault="007D36D6" w:rsidP="004A4BE6">
      <w:pPr>
        <w:rPr>
          <w:rFonts w:ascii="仿宋" w:eastAsia="仿宋" w:hAnsi="仿宋"/>
          <w:szCs w:val="21"/>
        </w:rPr>
      </w:pPr>
    </w:p>
    <w:p w:rsidR="007D36D6" w:rsidRDefault="007D36D6" w:rsidP="004A4BE6">
      <w:pPr>
        <w:rPr>
          <w:rFonts w:ascii="仿宋" w:eastAsia="仿宋" w:hAnsi="仿宋"/>
          <w:szCs w:val="21"/>
        </w:rPr>
      </w:pPr>
    </w:p>
    <w:p w:rsidR="007D36D6" w:rsidRDefault="007D36D6" w:rsidP="004A4BE6">
      <w:pPr>
        <w:rPr>
          <w:rFonts w:ascii="仿宋" w:eastAsia="仿宋" w:hAnsi="仿宋"/>
          <w:szCs w:val="21"/>
        </w:rPr>
      </w:pPr>
    </w:p>
    <w:p w:rsidR="007D36D6" w:rsidRDefault="007D36D6" w:rsidP="004A4BE6">
      <w:pPr>
        <w:rPr>
          <w:rFonts w:ascii="仿宋" w:eastAsia="仿宋" w:hAnsi="仿宋"/>
          <w:szCs w:val="21"/>
        </w:rPr>
      </w:pPr>
    </w:p>
    <w:p w:rsidR="007D36D6" w:rsidRDefault="007D36D6" w:rsidP="004A4BE6">
      <w:pPr>
        <w:rPr>
          <w:rFonts w:ascii="仿宋" w:eastAsia="仿宋" w:hAnsi="仿宋"/>
          <w:szCs w:val="21"/>
        </w:rPr>
      </w:pPr>
    </w:p>
    <w:p w:rsidR="007D36D6" w:rsidRDefault="007D36D6" w:rsidP="004A4BE6">
      <w:pPr>
        <w:rPr>
          <w:rFonts w:ascii="仿宋" w:eastAsia="仿宋" w:hAnsi="仿宋"/>
          <w:szCs w:val="21"/>
        </w:rPr>
      </w:pPr>
    </w:p>
    <w:p w:rsidR="007D36D6" w:rsidRDefault="007D36D6" w:rsidP="004A4BE6">
      <w:pPr>
        <w:rPr>
          <w:rFonts w:ascii="仿宋" w:eastAsia="仿宋" w:hAnsi="仿宋"/>
          <w:szCs w:val="21"/>
        </w:rPr>
      </w:pPr>
    </w:p>
    <w:p w:rsidR="007D36D6" w:rsidRDefault="007D36D6" w:rsidP="004A4BE6">
      <w:pPr>
        <w:rPr>
          <w:rFonts w:ascii="仿宋" w:eastAsia="仿宋" w:hAnsi="仿宋"/>
          <w:szCs w:val="21"/>
        </w:rPr>
      </w:pPr>
    </w:p>
    <w:p w:rsidR="00B45941" w:rsidRPr="00B45941" w:rsidRDefault="00B45941" w:rsidP="004A4BE6">
      <w:pPr>
        <w:rPr>
          <w:rFonts w:ascii="仿宋" w:eastAsia="仿宋" w:hAnsi="仿宋"/>
          <w:szCs w:val="21"/>
        </w:rPr>
      </w:pPr>
    </w:p>
    <w:p w:rsidR="007D36D6" w:rsidRDefault="007D36D6" w:rsidP="004A4BE6">
      <w:pPr>
        <w:rPr>
          <w:rFonts w:ascii="仿宋" w:eastAsia="仿宋" w:hAnsi="仿宋"/>
          <w:szCs w:val="21"/>
        </w:rPr>
      </w:pPr>
    </w:p>
    <w:p w:rsidR="00C541EC" w:rsidRDefault="00C541EC" w:rsidP="004A4BE6">
      <w:pPr>
        <w:rPr>
          <w:rFonts w:ascii="仿宋" w:eastAsia="仿宋" w:hAnsi="仿宋"/>
          <w:szCs w:val="21"/>
        </w:rPr>
      </w:pPr>
      <w:bookmarkStart w:id="0" w:name="_GoBack"/>
      <w:bookmarkEnd w:id="0"/>
    </w:p>
    <w:sectPr w:rsidR="00C541EC" w:rsidSect="0006060E">
      <w:pgSz w:w="11906" w:h="16838"/>
      <w:pgMar w:top="1418" w:right="1247" w:bottom="1418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37D" w:rsidRDefault="00CB437D" w:rsidP="000A13B2">
      <w:r>
        <w:separator/>
      </w:r>
    </w:p>
  </w:endnote>
  <w:endnote w:type="continuationSeparator" w:id="0">
    <w:p w:rsidR="00CB437D" w:rsidRDefault="00CB437D" w:rsidP="000A1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37D" w:rsidRDefault="00CB437D" w:rsidP="000A13B2">
      <w:r>
        <w:separator/>
      </w:r>
    </w:p>
  </w:footnote>
  <w:footnote w:type="continuationSeparator" w:id="0">
    <w:p w:rsidR="00CB437D" w:rsidRDefault="00CB437D" w:rsidP="000A1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96026"/>
    <w:multiLevelType w:val="hybridMultilevel"/>
    <w:tmpl w:val="E208EF48"/>
    <w:lvl w:ilvl="0" w:tplc="CD18AA54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BBC"/>
    <w:rsid w:val="0000433D"/>
    <w:rsid w:val="00020B7F"/>
    <w:rsid w:val="0004284F"/>
    <w:rsid w:val="0004672B"/>
    <w:rsid w:val="0006060E"/>
    <w:rsid w:val="00085C0F"/>
    <w:rsid w:val="00086C07"/>
    <w:rsid w:val="000A13B2"/>
    <w:rsid w:val="000C382A"/>
    <w:rsid w:val="000C5CB8"/>
    <w:rsid w:val="000D366A"/>
    <w:rsid w:val="000D40E7"/>
    <w:rsid w:val="000E77A8"/>
    <w:rsid w:val="000F1677"/>
    <w:rsid w:val="0015166B"/>
    <w:rsid w:val="00155222"/>
    <w:rsid w:val="00156ADA"/>
    <w:rsid w:val="0016568D"/>
    <w:rsid w:val="001726B6"/>
    <w:rsid w:val="001758E2"/>
    <w:rsid w:val="0017782A"/>
    <w:rsid w:val="00190FD3"/>
    <w:rsid w:val="0019219F"/>
    <w:rsid w:val="001B1538"/>
    <w:rsid w:val="001C0B72"/>
    <w:rsid w:val="001E3860"/>
    <w:rsid w:val="001E7A4E"/>
    <w:rsid w:val="001F2731"/>
    <w:rsid w:val="001F6E63"/>
    <w:rsid w:val="001F7F3E"/>
    <w:rsid w:val="0021266B"/>
    <w:rsid w:val="00220168"/>
    <w:rsid w:val="00220C4C"/>
    <w:rsid w:val="00240759"/>
    <w:rsid w:val="002569FE"/>
    <w:rsid w:val="002665ED"/>
    <w:rsid w:val="0028421C"/>
    <w:rsid w:val="002907F4"/>
    <w:rsid w:val="002A28DF"/>
    <w:rsid w:val="002A6DF5"/>
    <w:rsid w:val="002B6680"/>
    <w:rsid w:val="002C52D3"/>
    <w:rsid w:val="002D3F02"/>
    <w:rsid w:val="002E01BB"/>
    <w:rsid w:val="002E0D81"/>
    <w:rsid w:val="002E5D8F"/>
    <w:rsid w:val="0030656C"/>
    <w:rsid w:val="003436B1"/>
    <w:rsid w:val="00350B9E"/>
    <w:rsid w:val="003532A1"/>
    <w:rsid w:val="00373653"/>
    <w:rsid w:val="00384610"/>
    <w:rsid w:val="00387906"/>
    <w:rsid w:val="00393456"/>
    <w:rsid w:val="00395B10"/>
    <w:rsid w:val="003A20D9"/>
    <w:rsid w:val="003B6EA3"/>
    <w:rsid w:val="003C452E"/>
    <w:rsid w:val="003C58A5"/>
    <w:rsid w:val="003C628B"/>
    <w:rsid w:val="003D2392"/>
    <w:rsid w:val="003E7B16"/>
    <w:rsid w:val="003F0F6F"/>
    <w:rsid w:val="00405027"/>
    <w:rsid w:val="0044150E"/>
    <w:rsid w:val="0045204D"/>
    <w:rsid w:val="00460C35"/>
    <w:rsid w:val="00472325"/>
    <w:rsid w:val="0049385A"/>
    <w:rsid w:val="004A1118"/>
    <w:rsid w:val="004A4BE6"/>
    <w:rsid w:val="004B5F2B"/>
    <w:rsid w:val="004E4AE8"/>
    <w:rsid w:val="004F008A"/>
    <w:rsid w:val="004F4739"/>
    <w:rsid w:val="00503D0E"/>
    <w:rsid w:val="0051534A"/>
    <w:rsid w:val="00537596"/>
    <w:rsid w:val="005551C4"/>
    <w:rsid w:val="00556520"/>
    <w:rsid w:val="0058703C"/>
    <w:rsid w:val="00593AC9"/>
    <w:rsid w:val="0059619D"/>
    <w:rsid w:val="005C5AE5"/>
    <w:rsid w:val="005C6735"/>
    <w:rsid w:val="005D2F70"/>
    <w:rsid w:val="005D5796"/>
    <w:rsid w:val="005E184B"/>
    <w:rsid w:val="005F1AE9"/>
    <w:rsid w:val="005F7FCF"/>
    <w:rsid w:val="00601F69"/>
    <w:rsid w:val="00603C8C"/>
    <w:rsid w:val="006056B7"/>
    <w:rsid w:val="006327CF"/>
    <w:rsid w:val="00634CDC"/>
    <w:rsid w:val="006374C7"/>
    <w:rsid w:val="0064797F"/>
    <w:rsid w:val="006513F2"/>
    <w:rsid w:val="00654597"/>
    <w:rsid w:val="0065689A"/>
    <w:rsid w:val="00657A41"/>
    <w:rsid w:val="0069097D"/>
    <w:rsid w:val="00693C4C"/>
    <w:rsid w:val="00695FE4"/>
    <w:rsid w:val="00696FED"/>
    <w:rsid w:val="00697ECE"/>
    <w:rsid w:val="006B6FC9"/>
    <w:rsid w:val="006E42B3"/>
    <w:rsid w:val="006F6EEE"/>
    <w:rsid w:val="00701C94"/>
    <w:rsid w:val="007052E1"/>
    <w:rsid w:val="00715B87"/>
    <w:rsid w:val="00723956"/>
    <w:rsid w:val="0075517D"/>
    <w:rsid w:val="00783942"/>
    <w:rsid w:val="00792A8A"/>
    <w:rsid w:val="007A2FD1"/>
    <w:rsid w:val="007B183D"/>
    <w:rsid w:val="007D36D6"/>
    <w:rsid w:val="007D53EF"/>
    <w:rsid w:val="00800B83"/>
    <w:rsid w:val="00805C39"/>
    <w:rsid w:val="00813B2C"/>
    <w:rsid w:val="00833B26"/>
    <w:rsid w:val="00860219"/>
    <w:rsid w:val="00861BF0"/>
    <w:rsid w:val="008748AC"/>
    <w:rsid w:val="00876B85"/>
    <w:rsid w:val="008A52C1"/>
    <w:rsid w:val="008B586B"/>
    <w:rsid w:val="008B66E8"/>
    <w:rsid w:val="008C6106"/>
    <w:rsid w:val="008D1C99"/>
    <w:rsid w:val="008E062F"/>
    <w:rsid w:val="008E1DAB"/>
    <w:rsid w:val="008F13AC"/>
    <w:rsid w:val="008F29F8"/>
    <w:rsid w:val="008F4A2D"/>
    <w:rsid w:val="008F7103"/>
    <w:rsid w:val="00903C3C"/>
    <w:rsid w:val="009122A2"/>
    <w:rsid w:val="009244C9"/>
    <w:rsid w:val="00933B24"/>
    <w:rsid w:val="00941F45"/>
    <w:rsid w:val="009462B4"/>
    <w:rsid w:val="00966092"/>
    <w:rsid w:val="009862A4"/>
    <w:rsid w:val="009938AF"/>
    <w:rsid w:val="009C6AF0"/>
    <w:rsid w:val="009E7387"/>
    <w:rsid w:val="00A177B8"/>
    <w:rsid w:val="00A31AB4"/>
    <w:rsid w:val="00A43C0E"/>
    <w:rsid w:val="00A44C0A"/>
    <w:rsid w:val="00A92944"/>
    <w:rsid w:val="00A9588B"/>
    <w:rsid w:val="00AB12DC"/>
    <w:rsid w:val="00AB3389"/>
    <w:rsid w:val="00AD5914"/>
    <w:rsid w:val="00B172F9"/>
    <w:rsid w:val="00B21BB8"/>
    <w:rsid w:val="00B32DDB"/>
    <w:rsid w:val="00B42C9A"/>
    <w:rsid w:val="00B44866"/>
    <w:rsid w:val="00B45941"/>
    <w:rsid w:val="00B4778D"/>
    <w:rsid w:val="00B52FC5"/>
    <w:rsid w:val="00B54466"/>
    <w:rsid w:val="00B5517C"/>
    <w:rsid w:val="00B61A5F"/>
    <w:rsid w:val="00B62ACB"/>
    <w:rsid w:val="00B77606"/>
    <w:rsid w:val="00BA22CD"/>
    <w:rsid w:val="00BA52B9"/>
    <w:rsid w:val="00BC1B31"/>
    <w:rsid w:val="00BC3C6E"/>
    <w:rsid w:val="00BC3E03"/>
    <w:rsid w:val="00BD0E3B"/>
    <w:rsid w:val="00BE7FE5"/>
    <w:rsid w:val="00BF1F50"/>
    <w:rsid w:val="00C02A95"/>
    <w:rsid w:val="00C418FF"/>
    <w:rsid w:val="00C422D6"/>
    <w:rsid w:val="00C52864"/>
    <w:rsid w:val="00C541EC"/>
    <w:rsid w:val="00C561F2"/>
    <w:rsid w:val="00C62FE3"/>
    <w:rsid w:val="00C663BC"/>
    <w:rsid w:val="00C71C41"/>
    <w:rsid w:val="00C73BB1"/>
    <w:rsid w:val="00CA29D7"/>
    <w:rsid w:val="00CB437D"/>
    <w:rsid w:val="00CC3614"/>
    <w:rsid w:val="00CE357D"/>
    <w:rsid w:val="00CE6F1C"/>
    <w:rsid w:val="00CF0955"/>
    <w:rsid w:val="00D05AE5"/>
    <w:rsid w:val="00D1135F"/>
    <w:rsid w:val="00D20E54"/>
    <w:rsid w:val="00D21B21"/>
    <w:rsid w:val="00D33286"/>
    <w:rsid w:val="00D36B28"/>
    <w:rsid w:val="00D46273"/>
    <w:rsid w:val="00D50C69"/>
    <w:rsid w:val="00D80AB3"/>
    <w:rsid w:val="00D80E99"/>
    <w:rsid w:val="00D854FB"/>
    <w:rsid w:val="00DB4842"/>
    <w:rsid w:val="00DE4D1B"/>
    <w:rsid w:val="00E000BA"/>
    <w:rsid w:val="00E00F8D"/>
    <w:rsid w:val="00E151A8"/>
    <w:rsid w:val="00E21AC2"/>
    <w:rsid w:val="00E37BBC"/>
    <w:rsid w:val="00E438CA"/>
    <w:rsid w:val="00E533B6"/>
    <w:rsid w:val="00E66A81"/>
    <w:rsid w:val="00E67369"/>
    <w:rsid w:val="00E80B6F"/>
    <w:rsid w:val="00E867C8"/>
    <w:rsid w:val="00EA0EE2"/>
    <w:rsid w:val="00EA5B0F"/>
    <w:rsid w:val="00EA7AC5"/>
    <w:rsid w:val="00EC3B7B"/>
    <w:rsid w:val="00ED4348"/>
    <w:rsid w:val="00ED4465"/>
    <w:rsid w:val="00ED6C26"/>
    <w:rsid w:val="00EE31AA"/>
    <w:rsid w:val="00EE47B0"/>
    <w:rsid w:val="00F027D1"/>
    <w:rsid w:val="00F03660"/>
    <w:rsid w:val="00F23B28"/>
    <w:rsid w:val="00F45B8E"/>
    <w:rsid w:val="00F4798B"/>
    <w:rsid w:val="00F554BA"/>
    <w:rsid w:val="00F557F7"/>
    <w:rsid w:val="00F70740"/>
    <w:rsid w:val="00F75CAE"/>
    <w:rsid w:val="00F8419D"/>
    <w:rsid w:val="00F938E1"/>
    <w:rsid w:val="00F939C6"/>
    <w:rsid w:val="00F97E76"/>
    <w:rsid w:val="00FA782F"/>
    <w:rsid w:val="00FB3BF5"/>
    <w:rsid w:val="00FD3AB1"/>
    <w:rsid w:val="00FE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7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7BB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37BB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A13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A13B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A13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A13B2"/>
    <w:rPr>
      <w:sz w:val="18"/>
      <w:szCs w:val="18"/>
    </w:rPr>
  </w:style>
  <w:style w:type="table" w:styleId="a6">
    <w:name w:val="Table Grid"/>
    <w:basedOn w:val="a1"/>
    <w:uiPriority w:val="59"/>
    <w:rsid w:val="00FB3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Char2"/>
    <w:uiPriority w:val="99"/>
    <w:semiHidden/>
    <w:unhideWhenUsed/>
    <w:rsid w:val="004A4BE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4A4BE6"/>
  </w:style>
  <w:style w:type="paragraph" w:styleId="a8">
    <w:name w:val="List Paragraph"/>
    <w:basedOn w:val="a"/>
    <w:uiPriority w:val="34"/>
    <w:qFormat/>
    <w:rsid w:val="008E1D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7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7BB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37BB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A13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A13B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A13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A13B2"/>
    <w:rPr>
      <w:sz w:val="18"/>
      <w:szCs w:val="18"/>
    </w:rPr>
  </w:style>
  <w:style w:type="table" w:styleId="a6">
    <w:name w:val="Table Grid"/>
    <w:basedOn w:val="a1"/>
    <w:uiPriority w:val="59"/>
    <w:rsid w:val="00FB3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Char2"/>
    <w:uiPriority w:val="99"/>
    <w:semiHidden/>
    <w:unhideWhenUsed/>
    <w:rsid w:val="004A4BE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4A4BE6"/>
  </w:style>
  <w:style w:type="paragraph" w:styleId="a8">
    <w:name w:val="List Paragraph"/>
    <w:basedOn w:val="a"/>
    <w:uiPriority w:val="34"/>
    <w:qFormat/>
    <w:rsid w:val="008E1D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415B7-7026-4DC6-8E03-C2BC9DF4E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>china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2022-04-15T02:09:00Z</cp:lastPrinted>
  <dcterms:created xsi:type="dcterms:W3CDTF">2022-04-18T04:53:00Z</dcterms:created>
  <dcterms:modified xsi:type="dcterms:W3CDTF">2022-04-18T04:53:00Z</dcterms:modified>
</cp:coreProperties>
</file>