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jc w:val="both"/>
        <w:rPr>
          <w:rFonts w:hint="eastAsia"/>
          <w:sz w:val="44"/>
          <w:szCs w:val="44"/>
        </w:rPr>
      </w:pPr>
      <w:bookmarkStart w:id="5" w:name="_GoBack"/>
      <w:bookmarkEnd w:id="5"/>
      <w:r>
        <w:rPr>
          <w:rFonts w:hint="eastAsia"/>
        </w:rPr>
        <w:t>封面：</w:t>
      </w:r>
    </w:p>
    <w:p>
      <w:pPr>
        <w:spacing w:line="240" w:lineRule="atLeast"/>
        <w:rPr>
          <w:rFonts w:hint="eastAsia" w:ascii="宋体" w:hAnsi="宋体"/>
          <w:b/>
          <w:bCs/>
          <w:color w:val="000000"/>
          <w:sz w:val="44"/>
          <w:szCs w:val="44"/>
        </w:rPr>
      </w:pPr>
    </w:p>
    <w:p>
      <w:pPr>
        <w:spacing w:line="240" w:lineRule="atLeast"/>
        <w:rPr>
          <w:rFonts w:hint="eastAsia" w:ascii="宋体" w:hAnsi="宋体"/>
          <w:b/>
          <w:bCs/>
          <w:color w:val="000000"/>
          <w:sz w:val="44"/>
          <w:szCs w:val="44"/>
        </w:rPr>
      </w:pPr>
    </w:p>
    <w:p>
      <w:pPr>
        <w:spacing w:line="240" w:lineRule="atLeast"/>
        <w:rPr>
          <w:rFonts w:hint="eastAsia" w:ascii="宋体" w:hAnsi="宋体"/>
          <w:b/>
          <w:bCs/>
          <w:color w:val="000000"/>
          <w:sz w:val="44"/>
          <w:szCs w:val="44"/>
        </w:rPr>
      </w:pPr>
    </w:p>
    <w:p>
      <w:pPr>
        <w:spacing w:line="240" w:lineRule="atLeast"/>
        <w:jc w:val="center"/>
        <w:rPr>
          <w:rFonts w:hint="eastAsia" w:ascii="宋体" w:hAnsi="宋体"/>
          <w:b/>
          <w:bCs/>
          <w:color w:val="000000"/>
          <w:sz w:val="44"/>
          <w:szCs w:val="44"/>
        </w:rPr>
      </w:pPr>
      <w:r>
        <w:rPr>
          <w:rFonts w:hint="eastAsia" w:ascii="宋体" w:hAnsi="宋体"/>
          <w:b/>
          <w:bCs/>
          <w:color w:val="000000"/>
          <w:sz w:val="44"/>
          <w:szCs w:val="44"/>
        </w:rPr>
        <w:t>江门市技师学院</w:t>
      </w:r>
    </w:p>
    <w:p>
      <w:pPr>
        <w:spacing w:line="240" w:lineRule="atLeast"/>
        <w:rPr>
          <w:rFonts w:hint="eastAsia" w:ascii="宋体" w:hAnsi="宋体"/>
          <w:b/>
          <w:bCs/>
          <w:color w:val="000000"/>
          <w:sz w:val="44"/>
          <w:szCs w:val="44"/>
        </w:rPr>
      </w:pPr>
    </w:p>
    <w:p>
      <w:pPr>
        <w:spacing w:line="240" w:lineRule="atLeast"/>
        <w:jc w:val="center"/>
        <w:rPr>
          <w:rFonts w:hint="eastAsia" w:ascii="宋体" w:hAnsi="宋体"/>
          <w:b/>
          <w:color w:val="000000"/>
          <w:sz w:val="44"/>
          <w:szCs w:val="44"/>
          <w:u w:val="single"/>
        </w:rPr>
      </w:pPr>
      <w:r>
        <w:rPr>
          <w:rFonts w:ascii="宋体" w:hAnsi="宋体"/>
          <w:b/>
          <w:color w:val="000000"/>
          <w:sz w:val="44"/>
          <w:szCs w:val="44"/>
          <w:u w:val="single"/>
        </w:rPr>
        <w:t>江门市技师学院</w:t>
      </w:r>
      <w:r>
        <w:rPr>
          <w:rFonts w:hint="eastAsia" w:ascii="宋体" w:hAnsi="宋体"/>
          <w:b/>
          <w:color w:val="000000"/>
          <w:sz w:val="44"/>
          <w:szCs w:val="44"/>
          <w:u w:val="single"/>
        </w:rPr>
        <w:t>2021年招生</w:t>
      </w:r>
    </w:p>
    <w:p>
      <w:pPr>
        <w:spacing w:line="240" w:lineRule="atLeast"/>
        <w:jc w:val="center"/>
        <w:rPr>
          <w:rFonts w:hint="eastAsia" w:ascii="宋体" w:hAnsi="宋体"/>
          <w:b/>
          <w:color w:val="000000"/>
          <w:sz w:val="44"/>
          <w:szCs w:val="44"/>
        </w:rPr>
      </w:pPr>
      <w:r>
        <w:rPr>
          <w:rFonts w:hint="eastAsia" w:ascii="宋体" w:hAnsi="宋体"/>
          <w:b/>
          <w:color w:val="000000"/>
          <w:sz w:val="44"/>
          <w:szCs w:val="44"/>
          <w:u w:val="single"/>
        </w:rPr>
        <w:t>“小能人宣传品”采购项目</w:t>
      </w:r>
      <w:r>
        <w:rPr>
          <w:rFonts w:hint="eastAsia" w:ascii="宋体" w:hAnsi="宋体"/>
          <w:b/>
          <w:color w:val="000000"/>
          <w:sz w:val="44"/>
          <w:szCs w:val="44"/>
        </w:rPr>
        <w:t xml:space="preserve"> </w:t>
      </w:r>
    </w:p>
    <w:p>
      <w:pPr>
        <w:spacing w:line="240" w:lineRule="atLeast"/>
        <w:jc w:val="center"/>
        <w:rPr>
          <w:rFonts w:hint="eastAsia" w:ascii="宋体" w:hAnsi="宋体"/>
          <w:color w:val="000000"/>
          <w:sz w:val="24"/>
        </w:rPr>
      </w:pPr>
      <w:r>
        <w:rPr>
          <w:rFonts w:hint="eastAsia" w:ascii="宋体" w:hAnsi="宋体"/>
          <w:b/>
          <w:bCs/>
          <w:color w:val="000000"/>
          <w:sz w:val="48"/>
          <w:szCs w:val="48"/>
        </w:rPr>
        <w:t>响 应 文 件</w:t>
      </w:r>
    </w:p>
    <w:p>
      <w:pPr>
        <w:spacing w:line="240" w:lineRule="atLeast"/>
        <w:ind w:firstLine="320" w:firstLineChars="100"/>
        <w:jc w:val="center"/>
        <w:rPr>
          <w:rFonts w:hint="eastAsia" w:ascii="宋体" w:hAnsi="宋体"/>
          <w:color w:val="000000"/>
          <w:sz w:val="32"/>
          <w:szCs w:val="32"/>
        </w:rPr>
      </w:pPr>
      <w:r>
        <w:rPr>
          <w:rFonts w:hint="eastAsia" w:ascii="宋体" w:hAnsi="宋体"/>
          <w:color w:val="000000"/>
          <w:sz w:val="32"/>
          <w:szCs w:val="32"/>
        </w:rPr>
        <w:t>（正本/副本）</w:t>
      </w:r>
    </w:p>
    <w:p>
      <w:pPr>
        <w:spacing w:line="240" w:lineRule="atLeast"/>
        <w:ind w:firstLine="240" w:firstLineChars="100"/>
        <w:rPr>
          <w:rFonts w:hint="eastAsia" w:ascii="宋体" w:hAnsi="宋体"/>
          <w:color w:val="000000"/>
          <w:sz w:val="24"/>
        </w:rPr>
      </w:pPr>
    </w:p>
    <w:p>
      <w:pPr>
        <w:spacing w:line="240" w:lineRule="atLeast"/>
        <w:rPr>
          <w:rFonts w:hint="eastAsia" w:ascii="宋体" w:hAnsi="宋体"/>
          <w:color w:val="000000"/>
          <w:sz w:val="24"/>
        </w:rPr>
      </w:pPr>
    </w:p>
    <w:p>
      <w:pPr>
        <w:spacing w:line="240" w:lineRule="atLeast"/>
        <w:rPr>
          <w:rFonts w:hint="eastAsia" w:ascii="宋体" w:hAnsi="宋体"/>
          <w:color w:val="000000"/>
          <w:sz w:val="28"/>
          <w:szCs w:val="28"/>
        </w:rPr>
      </w:pPr>
    </w:p>
    <w:p>
      <w:pPr>
        <w:spacing w:line="240" w:lineRule="atLeast"/>
        <w:rPr>
          <w:rFonts w:hint="eastAsia" w:ascii="宋体" w:hAnsi="宋体"/>
          <w:color w:val="000000"/>
          <w:sz w:val="28"/>
          <w:szCs w:val="28"/>
        </w:rPr>
      </w:pPr>
    </w:p>
    <w:p>
      <w:pPr>
        <w:spacing w:line="240" w:lineRule="atLeast"/>
        <w:rPr>
          <w:rFonts w:ascii="宋体" w:hAnsi="宋体"/>
          <w:color w:val="000000"/>
          <w:sz w:val="28"/>
          <w:szCs w:val="28"/>
        </w:rPr>
      </w:pPr>
    </w:p>
    <w:p>
      <w:pPr>
        <w:spacing w:line="240" w:lineRule="atLeast"/>
        <w:rPr>
          <w:rFonts w:ascii="宋体" w:hAnsi="宋体"/>
          <w:color w:val="000000"/>
          <w:sz w:val="28"/>
          <w:szCs w:val="28"/>
        </w:rPr>
      </w:pPr>
    </w:p>
    <w:p>
      <w:pPr>
        <w:spacing w:line="240" w:lineRule="atLeast"/>
        <w:rPr>
          <w:rFonts w:hint="eastAsia" w:ascii="宋体" w:hAnsi="宋体"/>
          <w:color w:val="000000"/>
          <w:sz w:val="28"/>
          <w:szCs w:val="28"/>
        </w:rPr>
      </w:pPr>
    </w:p>
    <w:p>
      <w:pPr>
        <w:spacing w:line="240" w:lineRule="atLeast"/>
        <w:ind w:firstLine="1260" w:firstLineChars="450"/>
        <w:rPr>
          <w:rFonts w:hint="eastAsia" w:ascii="宋体" w:hAnsi="宋体"/>
          <w:color w:val="000000"/>
          <w:sz w:val="28"/>
        </w:rPr>
      </w:pPr>
      <w:r>
        <w:rPr>
          <w:rFonts w:hint="eastAsia" w:ascii="宋体" w:hAnsi="宋体"/>
          <w:color w:val="000000"/>
          <w:sz w:val="28"/>
        </w:rPr>
        <w:t>投标单位（盖章）：</w:t>
      </w:r>
      <w:r>
        <w:rPr>
          <w:rFonts w:hint="eastAsia" w:ascii="宋体" w:hAnsi="宋体"/>
          <w:color w:val="000000"/>
          <w:sz w:val="28"/>
          <w:u w:val="single"/>
        </w:rPr>
        <w:t xml:space="preserve">       </w:t>
      </w:r>
      <w:r>
        <w:rPr>
          <w:rFonts w:hint="eastAsia" w:ascii="宋体" w:hAnsi="宋体"/>
          <w:bCs/>
          <w:iCs/>
          <w:color w:val="000000"/>
          <w:sz w:val="28"/>
          <w:szCs w:val="28"/>
          <w:u w:val="single"/>
        </w:rPr>
        <w:t xml:space="preserve">                            </w:t>
      </w:r>
    </w:p>
    <w:p>
      <w:pPr>
        <w:spacing w:line="240" w:lineRule="atLeast"/>
        <w:ind w:firstLine="1260" w:firstLineChars="450"/>
        <w:rPr>
          <w:rFonts w:hint="eastAsia" w:ascii="宋体" w:hAnsi="宋体"/>
          <w:color w:val="000000"/>
          <w:sz w:val="28"/>
          <w:u w:val="single"/>
        </w:rPr>
      </w:pPr>
      <w:r>
        <w:rPr>
          <w:rFonts w:hint="eastAsia" w:ascii="宋体" w:hAnsi="宋体"/>
          <w:color w:val="000000"/>
          <w:sz w:val="28"/>
        </w:rPr>
        <w:t>法定代表人或其委托代理人（签字）：</w:t>
      </w:r>
      <w:r>
        <w:rPr>
          <w:rFonts w:hint="eastAsia" w:ascii="宋体" w:hAnsi="宋体"/>
          <w:color w:val="000000"/>
          <w:sz w:val="28"/>
          <w:u w:val="single"/>
        </w:rPr>
        <w:t xml:space="preserve">                   </w:t>
      </w:r>
    </w:p>
    <w:p>
      <w:pPr>
        <w:spacing w:line="240" w:lineRule="atLeast"/>
        <w:ind w:firstLine="1260" w:firstLineChars="450"/>
        <w:rPr>
          <w:rFonts w:hint="eastAsia" w:ascii="宋体" w:hAnsi="宋体"/>
          <w:color w:val="000000"/>
          <w:sz w:val="28"/>
        </w:rPr>
      </w:pPr>
      <w:r>
        <w:rPr>
          <w:rFonts w:hint="eastAsia" w:ascii="宋体" w:hAnsi="宋体"/>
          <w:color w:val="000000"/>
          <w:sz w:val="28"/>
        </w:rPr>
        <w:t>委托代理人联系电话：</w:t>
      </w:r>
      <w:r>
        <w:rPr>
          <w:rFonts w:hint="eastAsia" w:ascii="宋体" w:hAnsi="宋体"/>
          <w:color w:val="000000"/>
          <w:sz w:val="28"/>
          <w:u w:val="single"/>
        </w:rPr>
        <w:t xml:space="preserve">                                </w:t>
      </w:r>
    </w:p>
    <w:p>
      <w:pPr>
        <w:spacing w:line="240" w:lineRule="atLeast"/>
        <w:ind w:right="-512" w:rightChars="-244" w:firstLine="1260" w:firstLineChars="450"/>
        <w:rPr>
          <w:rFonts w:hint="eastAsia" w:ascii="宋体" w:hAnsi="宋体"/>
          <w:color w:val="000000"/>
          <w:sz w:val="28"/>
        </w:rPr>
      </w:pPr>
      <w:r>
        <w:rPr>
          <w:rFonts w:hint="eastAsia" w:ascii="宋体" w:hAnsi="宋体"/>
          <w:color w:val="000000"/>
          <w:sz w:val="28"/>
        </w:rPr>
        <w:t>日    期：</w:t>
      </w:r>
      <w:r>
        <w:rPr>
          <w:rFonts w:hint="eastAsia" w:ascii="宋体" w:hAnsi="宋体"/>
          <w:color w:val="000000"/>
          <w:sz w:val="28"/>
          <w:u w:val="single"/>
        </w:rPr>
        <w:t xml:space="preserve">   2021  </w:t>
      </w:r>
      <w:r>
        <w:rPr>
          <w:rFonts w:hint="eastAsia" w:ascii="宋体" w:hAnsi="宋体"/>
          <w:color w:val="000000"/>
          <w:sz w:val="28"/>
        </w:rPr>
        <w:t>年</w:t>
      </w:r>
      <w:r>
        <w:rPr>
          <w:rFonts w:hint="eastAsia" w:ascii="宋体" w:hAnsi="宋体"/>
          <w:color w:val="000000"/>
          <w:sz w:val="28"/>
          <w:u w:val="single"/>
        </w:rPr>
        <w:t xml:space="preserve">    </w:t>
      </w:r>
      <w:r>
        <w:rPr>
          <w:rFonts w:hint="eastAsia" w:ascii="宋体" w:hAnsi="宋体"/>
          <w:color w:val="000000"/>
          <w:sz w:val="28"/>
        </w:rPr>
        <w:t>月</w:t>
      </w:r>
      <w:r>
        <w:rPr>
          <w:rFonts w:hint="eastAsia" w:ascii="宋体" w:hAnsi="宋体"/>
          <w:color w:val="000000"/>
          <w:sz w:val="28"/>
          <w:u w:val="single"/>
        </w:rPr>
        <w:t xml:space="preserve">    </w:t>
      </w:r>
      <w:r>
        <w:rPr>
          <w:rFonts w:hint="eastAsia" w:ascii="宋体" w:hAnsi="宋体"/>
          <w:color w:val="000000"/>
          <w:sz w:val="28"/>
        </w:rPr>
        <w:t>日</w:t>
      </w:r>
    </w:p>
    <w:p>
      <w:pPr>
        <w:spacing w:line="240" w:lineRule="atLeast"/>
        <w:ind w:right="-512" w:rightChars="-244" w:firstLine="1260" w:firstLineChars="450"/>
        <w:rPr>
          <w:rFonts w:hint="eastAsia" w:ascii="宋体" w:hAnsi="宋体"/>
          <w:color w:val="000000"/>
          <w:sz w:val="28"/>
        </w:rPr>
      </w:pPr>
    </w:p>
    <w:p>
      <w:pPr>
        <w:pStyle w:val="17"/>
        <w:jc w:val="both"/>
        <w:rPr>
          <w:rStyle w:val="30"/>
          <w:rFonts w:hint="eastAsia" w:ascii="Cambria" w:hAnsi="Cambria" w:eastAsia="宋体"/>
          <w:b/>
          <w:bCs/>
          <w:color w:val="auto"/>
          <w:sz w:val="32"/>
        </w:rPr>
        <w:sectPr>
          <w:headerReference r:id="rId3" w:type="default"/>
          <w:footerReference r:id="rId4" w:type="default"/>
          <w:footerReference r:id="rId5" w:type="even"/>
          <w:pgSz w:w="11906" w:h="16838"/>
          <w:pgMar w:top="1077" w:right="1106" w:bottom="1089" w:left="1259" w:header="851" w:footer="992" w:gutter="0"/>
          <w:pgNumType w:start="1"/>
          <w:cols w:space="720" w:num="1"/>
          <w:docGrid w:type="lines" w:linePitch="312" w:charSpace="0"/>
        </w:sectPr>
      </w:pPr>
      <w:bookmarkStart w:id="0" w:name="_Toc409460893"/>
    </w:p>
    <w:p>
      <w:pPr>
        <w:pStyle w:val="17"/>
        <w:jc w:val="both"/>
        <w:rPr>
          <w:rStyle w:val="30"/>
          <w:rFonts w:hint="eastAsia" w:ascii="Cambria" w:hAnsi="Cambria" w:eastAsia="宋体"/>
          <w:b/>
          <w:bCs/>
          <w:color w:val="auto"/>
          <w:sz w:val="32"/>
        </w:rPr>
      </w:pPr>
      <w:r>
        <w:rPr>
          <w:rStyle w:val="30"/>
          <w:rFonts w:hint="eastAsia" w:ascii="Cambria" w:hAnsi="Cambria" w:eastAsia="宋体"/>
          <w:b/>
          <w:bCs/>
          <w:color w:val="auto"/>
          <w:sz w:val="32"/>
        </w:rPr>
        <w:t>附件一：投标单位关于资格的声明函</w:t>
      </w:r>
      <w:bookmarkEnd w:id="0"/>
    </w:p>
    <w:p>
      <w:pPr>
        <w:spacing w:line="460" w:lineRule="exact"/>
        <w:rPr>
          <w:rFonts w:hint="eastAsia" w:ascii="宋体" w:hAnsi="宋体"/>
          <w:sz w:val="24"/>
        </w:rPr>
      </w:pPr>
    </w:p>
    <w:p>
      <w:pPr>
        <w:spacing w:line="460" w:lineRule="exact"/>
        <w:rPr>
          <w:rFonts w:hint="eastAsia" w:ascii="宋体" w:hAnsi="宋体"/>
          <w:sz w:val="24"/>
        </w:rPr>
      </w:pPr>
    </w:p>
    <w:p>
      <w:pPr>
        <w:spacing w:line="460" w:lineRule="exact"/>
        <w:rPr>
          <w:rFonts w:hint="eastAsia" w:ascii="宋体" w:hAnsi="宋体"/>
          <w:sz w:val="24"/>
        </w:rPr>
      </w:pPr>
    </w:p>
    <w:p>
      <w:pPr>
        <w:spacing w:line="480" w:lineRule="auto"/>
        <w:rPr>
          <w:rFonts w:hint="eastAsia" w:ascii="宋体" w:hAnsi="宋体"/>
          <w:sz w:val="28"/>
          <w:szCs w:val="28"/>
          <w:u w:val="single"/>
        </w:rPr>
      </w:pPr>
      <w:r>
        <w:rPr>
          <w:rFonts w:hint="eastAsia" w:ascii="宋体" w:hAnsi="宋体"/>
          <w:sz w:val="28"/>
          <w:szCs w:val="28"/>
          <w:u w:val="single"/>
        </w:rPr>
        <w:t>致：江门市技师学院：</w:t>
      </w:r>
    </w:p>
    <w:p>
      <w:pPr>
        <w:spacing w:line="480" w:lineRule="auto"/>
        <w:ind w:firstLine="560" w:firstLineChars="200"/>
        <w:rPr>
          <w:rFonts w:hint="eastAsia" w:ascii="宋体" w:hAnsi="宋体"/>
          <w:sz w:val="28"/>
          <w:szCs w:val="28"/>
        </w:rPr>
      </w:pPr>
      <w:r>
        <w:rPr>
          <w:rFonts w:hint="eastAsia" w:ascii="宋体" w:hAnsi="宋体"/>
          <w:sz w:val="28"/>
          <w:szCs w:val="28"/>
        </w:rPr>
        <w:t>我们</w:t>
      </w:r>
      <w:r>
        <w:rPr>
          <w:rFonts w:hint="eastAsia" w:ascii="宋体" w:hAnsi="宋体"/>
          <w:sz w:val="28"/>
          <w:szCs w:val="28"/>
          <w:u w:val="single"/>
        </w:rPr>
        <w:t>　　　　（投标单位）　　</w:t>
      </w:r>
      <w:r>
        <w:rPr>
          <w:rFonts w:hint="eastAsia" w:ascii="宋体" w:hAnsi="宋体"/>
          <w:sz w:val="28"/>
          <w:szCs w:val="28"/>
        </w:rPr>
        <w:t>愿意对</w:t>
      </w:r>
      <w:r>
        <w:rPr>
          <w:rFonts w:hint="eastAsia" w:ascii="宋体" w:hAnsi="宋体"/>
          <w:sz w:val="28"/>
          <w:szCs w:val="28"/>
          <w:u w:val="single"/>
        </w:rPr>
        <w:t xml:space="preserve"> </w:t>
      </w:r>
      <w:r>
        <w:rPr>
          <w:rFonts w:ascii="宋体" w:hAnsi="宋体"/>
          <w:sz w:val="28"/>
          <w:szCs w:val="28"/>
          <w:u w:val="single"/>
        </w:rPr>
        <w:t>202</w:t>
      </w:r>
      <w:r>
        <w:rPr>
          <w:rFonts w:hint="eastAsia" w:ascii="宋体" w:hAnsi="宋体"/>
          <w:sz w:val="28"/>
          <w:szCs w:val="28"/>
          <w:u w:val="single"/>
        </w:rPr>
        <w:t>1年招生</w:t>
      </w:r>
      <w:r>
        <w:rPr>
          <w:rFonts w:ascii="宋体" w:hAnsi="宋体"/>
          <w:sz w:val="28"/>
          <w:szCs w:val="28"/>
          <w:u w:val="single"/>
        </w:rPr>
        <w:t>“</w:t>
      </w:r>
      <w:r>
        <w:rPr>
          <w:rFonts w:hint="eastAsia" w:ascii="宋体" w:hAnsi="宋体"/>
          <w:sz w:val="28"/>
          <w:szCs w:val="28"/>
          <w:u w:val="single"/>
        </w:rPr>
        <w:t>小能人宣传品</w:t>
      </w:r>
      <w:r>
        <w:rPr>
          <w:rFonts w:ascii="宋体" w:hAnsi="宋体"/>
          <w:sz w:val="28"/>
          <w:szCs w:val="28"/>
          <w:u w:val="single"/>
        </w:rPr>
        <w:t>”</w:t>
      </w:r>
      <w:r>
        <w:rPr>
          <w:rFonts w:hint="eastAsia" w:ascii="宋体" w:hAnsi="宋体"/>
          <w:sz w:val="28"/>
          <w:szCs w:val="28"/>
          <w:u w:val="single"/>
        </w:rPr>
        <w:t xml:space="preserve">采购项目 </w:t>
      </w:r>
      <w:r>
        <w:rPr>
          <w:rFonts w:hint="eastAsia" w:ascii="宋体" w:hAnsi="宋体"/>
          <w:sz w:val="28"/>
          <w:szCs w:val="28"/>
        </w:rPr>
        <w:t>进行投标。并在此声明，投标文件材料中所有关于投标单位资格的文件材料、证明、陈述均是真实、准确的。如果发现此类文件材料、证明、陈述与事实不符，我方将承担由此而产生的一切后果。</w:t>
      </w:r>
    </w:p>
    <w:p>
      <w:pPr>
        <w:spacing w:line="480" w:lineRule="auto"/>
        <w:ind w:firstLine="560" w:firstLineChars="200"/>
        <w:rPr>
          <w:rFonts w:hint="eastAsia" w:ascii="宋体" w:hAnsi="宋体"/>
          <w:sz w:val="28"/>
          <w:szCs w:val="28"/>
        </w:rPr>
      </w:pPr>
      <w:r>
        <w:rPr>
          <w:rFonts w:hint="eastAsia" w:ascii="宋体" w:hAnsi="宋体"/>
          <w:sz w:val="28"/>
          <w:szCs w:val="28"/>
        </w:rPr>
        <w:t>特此声明!</w:t>
      </w:r>
    </w:p>
    <w:p>
      <w:pPr>
        <w:spacing w:line="480" w:lineRule="auto"/>
        <w:ind w:firstLine="560" w:firstLineChars="200"/>
        <w:rPr>
          <w:rFonts w:hint="eastAsia" w:ascii="宋体" w:hAnsi="宋体"/>
          <w:sz w:val="28"/>
          <w:szCs w:val="28"/>
        </w:rPr>
      </w:pPr>
    </w:p>
    <w:p>
      <w:pPr>
        <w:spacing w:line="480" w:lineRule="auto"/>
        <w:ind w:firstLine="560" w:firstLineChars="200"/>
        <w:rPr>
          <w:rFonts w:hint="eastAsia" w:ascii="宋体" w:hAnsi="宋体"/>
          <w:sz w:val="28"/>
          <w:szCs w:val="28"/>
        </w:rPr>
      </w:pPr>
    </w:p>
    <w:p>
      <w:pPr>
        <w:spacing w:line="480" w:lineRule="auto"/>
        <w:ind w:firstLine="560" w:firstLineChars="200"/>
        <w:rPr>
          <w:rFonts w:hint="eastAsia" w:ascii="宋体" w:hAnsi="宋体"/>
          <w:sz w:val="28"/>
          <w:szCs w:val="28"/>
        </w:rPr>
      </w:pPr>
      <w:r>
        <w:rPr>
          <w:rFonts w:hint="eastAsia" w:ascii="宋体" w:hAnsi="宋体"/>
          <w:sz w:val="28"/>
          <w:szCs w:val="28"/>
        </w:rPr>
        <w:t>投标单位：</w:t>
      </w:r>
      <w:r>
        <w:rPr>
          <w:rFonts w:hint="eastAsia" w:ascii="宋体" w:hAnsi="宋体"/>
          <w:sz w:val="28"/>
          <w:szCs w:val="28"/>
          <w:u w:val="single"/>
        </w:rPr>
        <w:t>　　　 (全称、盖章) 　　　　　　　　</w:t>
      </w:r>
    </w:p>
    <w:p>
      <w:pPr>
        <w:spacing w:line="480" w:lineRule="auto"/>
        <w:ind w:firstLine="560" w:firstLineChars="200"/>
        <w:rPr>
          <w:rFonts w:hint="eastAsia" w:ascii="宋体" w:hAnsi="宋体"/>
          <w:sz w:val="28"/>
          <w:szCs w:val="28"/>
        </w:rPr>
      </w:pPr>
      <w:r>
        <w:rPr>
          <w:rFonts w:hint="eastAsia" w:ascii="宋体" w:hAnsi="宋体"/>
          <w:sz w:val="28"/>
          <w:szCs w:val="28"/>
        </w:rPr>
        <w:t>法定代表人：</w:t>
      </w:r>
      <w:r>
        <w:rPr>
          <w:rFonts w:hint="eastAsia" w:ascii="宋体" w:hAnsi="宋体"/>
          <w:sz w:val="28"/>
          <w:szCs w:val="28"/>
          <w:u w:val="single"/>
        </w:rPr>
        <w:t>　　　 (签字)　　　　　　　　　　　</w:t>
      </w:r>
    </w:p>
    <w:p>
      <w:pPr>
        <w:spacing w:line="480" w:lineRule="auto"/>
        <w:ind w:firstLine="560" w:firstLineChars="200"/>
        <w:rPr>
          <w:rFonts w:hint="eastAsia" w:ascii="宋体" w:hAnsi="宋体"/>
          <w:sz w:val="28"/>
          <w:szCs w:val="28"/>
        </w:rPr>
      </w:pPr>
      <w:r>
        <w:rPr>
          <w:rFonts w:hint="eastAsia" w:ascii="宋体" w:hAnsi="宋体"/>
          <w:sz w:val="28"/>
          <w:szCs w:val="28"/>
        </w:rPr>
        <w:t>或委托代理人：</w:t>
      </w:r>
      <w:r>
        <w:rPr>
          <w:rFonts w:hint="eastAsia" w:ascii="宋体" w:hAnsi="宋体"/>
          <w:sz w:val="28"/>
          <w:szCs w:val="28"/>
          <w:u w:val="single"/>
        </w:rPr>
        <w:t xml:space="preserve">　　　 (签字) 　　　　　　　　　 </w:t>
      </w:r>
    </w:p>
    <w:p>
      <w:pPr>
        <w:spacing w:line="480" w:lineRule="auto"/>
        <w:ind w:firstLine="560" w:firstLineChars="200"/>
        <w:rPr>
          <w:rFonts w:hint="eastAsia" w:ascii="宋体" w:hAnsi="宋体"/>
          <w:sz w:val="28"/>
          <w:szCs w:val="28"/>
          <w:u w:val="single"/>
        </w:rPr>
      </w:pPr>
      <w:r>
        <w:rPr>
          <w:rFonts w:hint="eastAsia" w:ascii="宋体" w:hAnsi="宋体"/>
          <w:sz w:val="28"/>
          <w:szCs w:val="28"/>
        </w:rPr>
        <w:t>日      期：</w:t>
      </w:r>
      <w:r>
        <w:rPr>
          <w:rFonts w:hint="eastAsia" w:ascii="宋体" w:hAnsi="宋体"/>
          <w:sz w:val="28"/>
          <w:szCs w:val="28"/>
          <w:u w:val="single"/>
        </w:rPr>
        <w:t xml:space="preserve">     年　　月　　日</w:t>
      </w:r>
    </w:p>
    <w:p>
      <w:pPr>
        <w:pStyle w:val="17"/>
        <w:jc w:val="both"/>
        <w:rPr>
          <w:rFonts w:hint="eastAsia" w:hAnsi="Times New Roman"/>
          <w:sz w:val="24"/>
        </w:rPr>
      </w:pPr>
      <w:r>
        <w:rPr>
          <w:rFonts w:ascii="宋体" w:hAnsi="宋体"/>
          <w:color w:val="000000"/>
          <w:sz w:val="24"/>
        </w:rPr>
        <w:br w:type="page"/>
      </w:r>
      <w:bookmarkStart w:id="1" w:name="_Toc409460894"/>
      <w:r>
        <w:rPr>
          <w:rFonts w:hint="eastAsia" w:hAnsi="Times New Roman"/>
        </w:rPr>
        <w:t>附件二</w:t>
      </w:r>
      <w:r>
        <w:rPr>
          <w:rFonts w:hint="eastAsia"/>
        </w:rPr>
        <w:t>：</w:t>
      </w:r>
      <w:bookmarkEnd w:id="1"/>
      <w:r>
        <w:rPr>
          <w:rFonts w:hint="eastAsia"/>
        </w:rPr>
        <w:t>营业执照复印件</w:t>
      </w:r>
    </w:p>
    <w:p>
      <w:pPr>
        <w:pStyle w:val="17"/>
        <w:jc w:val="both"/>
        <w:rPr>
          <w:rFonts w:hint="eastAsia" w:hAnsi="Times New Roman"/>
        </w:rPr>
      </w:pPr>
      <w:bookmarkStart w:id="2" w:name="_Toc409460895"/>
      <w:r>
        <w:rPr>
          <w:rFonts w:hint="eastAsia"/>
        </w:rPr>
        <w:t>附件三：</w:t>
      </w:r>
      <w:bookmarkEnd w:id="2"/>
      <w:r>
        <w:rPr>
          <w:rFonts w:hint="eastAsia" w:hAnsi="Times New Roman"/>
        </w:rPr>
        <w:t>法人身份证复印件（正反面）</w:t>
      </w:r>
    </w:p>
    <w:p>
      <w:pPr>
        <w:pStyle w:val="17"/>
        <w:jc w:val="both"/>
        <w:rPr>
          <w:rFonts w:hint="eastAsia" w:ascii="宋体" w:hAnsi="宋体"/>
        </w:rPr>
      </w:pPr>
      <w:bookmarkStart w:id="3" w:name="_Toc409460901"/>
      <w:r>
        <w:rPr>
          <w:rFonts w:hint="eastAsia"/>
        </w:rPr>
        <w:t>附件四</w:t>
      </w:r>
      <w:r>
        <w:rPr>
          <w:rFonts w:hint="eastAsia" w:ascii="宋体" w:hAnsi="宋体"/>
        </w:rPr>
        <w:t>：</w:t>
      </w:r>
      <w:bookmarkEnd w:id="3"/>
      <w:r>
        <w:rPr>
          <w:rFonts w:hint="eastAsia" w:ascii="宋体" w:hAnsi="宋体"/>
        </w:rPr>
        <w:t>营业门店证明材料图片</w:t>
      </w:r>
    </w:p>
    <w:p>
      <w:pPr>
        <w:pStyle w:val="17"/>
        <w:jc w:val="both"/>
      </w:pPr>
      <w:r>
        <w:rPr>
          <w:rFonts w:hint="eastAsia"/>
        </w:rPr>
        <w:t>附件五</w:t>
      </w:r>
      <w:r>
        <w:rPr>
          <w:rFonts w:hint="eastAsia" w:ascii="宋体" w:hAnsi="宋体"/>
        </w:rPr>
        <w:t>：</w:t>
      </w:r>
      <w:r>
        <w:rPr>
          <w:rFonts w:hint="eastAsia"/>
        </w:rPr>
        <w:t>按照《江门市技师学院2021年招生“小能人宣传品”采购项目招标评分表》提供评分材料。</w:t>
      </w:r>
    </w:p>
    <w:p>
      <w:pPr>
        <w:rPr>
          <w:rFonts w:hint="eastAsia"/>
        </w:rPr>
      </w:pPr>
    </w:p>
    <w:p>
      <w:pPr>
        <w:rPr>
          <w:rFonts w:hint="eastAsia"/>
        </w:rPr>
      </w:pPr>
    </w:p>
    <w:p>
      <w:pPr>
        <w:rPr>
          <w:rFonts w:hint="eastAsia"/>
        </w:rPr>
      </w:pPr>
    </w:p>
    <w:p>
      <w:pPr>
        <w:rPr>
          <w:rFonts w:hint="eastAsia"/>
        </w:rPr>
      </w:pPr>
    </w:p>
    <w:p>
      <w:pPr>
        <w:pStyle w:val="17"/>
        <w:jc w:val="both"/>
        <w:rPr>
          <w:rFonts w:hint="eastAsia"/>
        </w:rPr>
      </w:pPr>
      <w:r>
        <w:rPr>
          <w:rFonts w:ascii="宋体" w:hAnsi="宋体"/>
        </w:rPr>
        <w:br w:type="page"/>
      </w:r>
      <w:r>
        <w:rPr>
          <w:rFonts w:hint="eastAsia" w:ascii="宋体" w:hAnsi="宋体"/>
        </w:rPr>
        <w:t>附件六：</w:t>
      </w:r>
      <w:r>
        <w:rPr>
          <w:rFonts w:hint="eastAsia"/>
        </w:rPr>
        <w:t>无重大违法记录申明</w:t>
      </w:r>
    </w:p>
    <w:p>
      <w:pPr>
        <w:rPr>
          <w:rFonts w:hint="eastAsia"/>
        </w:rPr>
      </w:pPr>
    </w:p>
    <w:p>
      <w:pPr>
        <w:rPr>
          <w:rFonts w:hint="eastAsia"/>
        </w:rPr>
      </w:pPr>
    </w:p>
    <w:p>
      <w:pPr>
        <w:rPr>
          <w:rFonts w:hint="eastAsia"/>
        </w:rPr>
      </w:pPr>
    </w:p>
    <w:p>
      <w:pPr>
        <w:jc w:val="center"/>
        <w:rPr>
          <w:rFonts w:ascii="宋体" w:hAnsi="宋体"/>
          <w:b/>
          <w:sz w:val="36"/>
          <w:szCs w:val="36"/>
        </w:rPr>
      </w:pPr>
      <w:r>
        <w:rPr>
          <w:rFonts w:hint="eastAsia" w:ascii="宋体" w:hAnsi="宋体"/>
          <w:b/>
          <w:sz w:val="36"/>
          <w:szCs w:val="36"/>
        </w:rPr>
        <w:t>无重大违法记录的书面声明</w:t>
      </w:r>
    </w:p>
    <w:p>
      <w:pPr>
        <w:rPr>
          <w:rFonts w:ascii="宋体" w:hAnsi="宋体"/>
          <w:sz w:val="24"/>
        </w:rPr>
      </w:pPr>
      <w:r>
        <w:rPr>
          <w:rFonts w:ascii="宋体" w:hAnsi="宋体"/>
          <w:sz w:val="24"/>
        </w:rPr>
        <w:t> </w:t>
      </w:r>
    </w:p>
    <w:p>
      <w:pPr>
        <w:spacing w:line="480" w:lineRule="auto"/>
        <w:rPr>
          <w:rFonts w:ascii="宋体" w:hAnsi="宋体"/>
          <w:sz w:val="28"/>
          <w:szCs w:val="28"/>
          <w:u w:val="single"/>
        </w:rPr>
      </w:pPr>
      <w:r>
        <w:rPr>
          <w:rFonts w:hint="eastAsia" w:ascii="宋体" w:hAnsi="宋体"/>
          <w:sz w:val="28"/>
          <w:szCs w:val="28"/>
        </w:rPr>
        <w:t>致：</w:t>
      </w:r>
      <w:r>
        <w:rPr>
          <w:rFonts w:hint="eastAsia" w:ascii="宋体" w:hAnsi="宋体"/>
          <w:sz w:val="28"/>
          <w:szCs w:val="28"/>
          <w:u w:val="single"/>
        </w:rPr>
        <w:t xml:space="preserve"> 江门市技师学院 </w:t>
      </w:r>
    </w:p>
    <w:p>
      <w:pPr>
        <w:spacing w:line="480" w:lineRule="auto"/>
        <w:ind w:firstLine="560" w:firstLineChars="200"/>
        <w:jc w:val="left"/>
        <w:rPr>
          <w:rFonts w:hint="eastAsia" w:ascii="宋体" w:hAnsi="宋体"/>
          <w:sz w:val="28"/>
          <w:szCs w:val="28"/>
        </w:rPr>
      </w:pPr>
      <w:r>
        <w:rPr>
          <w:rFonts w:hint="eastAsia" w:ascii="宋体" w:hAnsi="宋体"/>
          <w:sz w:val="28"/>
          <w:szCs w:val="28"/>
          <w:u w:val="single"/>
        </w:rPr>
        <w:t xml:space="preserve">        （投标单位）      </w:t>
      </w:r>
      <w:r>
        <w:rPr>
          <w:rFonts w:hint="eastAsia" w:ascii="宋体" w:hAnsi="宋体"/>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pPr>
        <w:spacing w:line="480" w:lineRule="auto"/>
        <w:ind w:firstLine="560" w:firstLineChars="200"/>
        <w:jc w:val="left"/>
        <w:rPr>
          <w:rFonts w:hint="eastAsia" w:ascii="宋体" w:hAnsi="宋体"/>
          <w:sz w:val="28"/>
          <w:szCs w:val="28"/>
        </w:rPr>
      </w:pPr>
      <w:r>
        <w:rPr>
          <w:rFonts w:hint="eastAsia" w:ascii="宋体" w:hAnsi="宋体"/>
          <w:sz w:val="28"/>
          <w:szCs w:val="28"/>
        </w:rPr>
        <w:t>如果本承诺与事实不符，我单位愿意无条件承担由此给本次招标带来的一切后果(包括经济损失)。</w:t>
      </w:r>
    </w:p>
    <w:p>
      <w:pPr>
        <w:spacing w:line="480" w:lineRule="auto"/>
        <w:rPr>
          <w:rFonts w:hint="eastAsia" w:ascii="宋体" w:hAnsi="宋体"/>
          <w:sz w:val="28"/>
          <w:szCs w:val="28"/>
        </w:rPr>
      </w:pPr>
    </w:p>
    <w:p>
      <w:pPr>
        <w:spacing w:line="480" w:lineRule="auto"/>
        <w:rPr>
          <w:rFonts w:hint="eastAsia" w:ascii="宋体" w:hAnsi="宋体"/>
          <w:sz w:val="28"/>
          <w:szCs w:val="28"/>
        </w:rPr>
      </w:pPr>
    </w:p>
    <w:p>
      <w:pPr>
        <w:spacing w:line="480" w:lineRule="auto"/>
        <w:ind w:firstLine="560" w:firstLineChars="200"/>
        <w:rPr>
          <w:rFonts w:ascii="宋体" w:hAnsi="宋体"/>
          <w:sz w:val="28"/>
          <w:szCs w:val="28"/>
        </w:rPr>
      </w:pPr>
      <w:r>
        <w:rPr>
          <w:rFonts w:hint="eastAsia" w:ascii="宋体" w:hAnsi="宋体"/>
          <w:sz w:val="28"/>
          <w:szCs w:val="28"/>
        </w:rPr>
        <w:t>投标单位名称：</w:t>
      </w:r>
      <w:r>
        <w:rPr>
          <w:rFonts w:hint="eastAsia" w:ascii="宋体" w:hAnsi="宋体"/>
          <w:sz w:val="28"/>
          <w:szCs w:val="28"/>
          <w:u w:val="single"/>
        </w:rPr>
        <w:t xml:space="preserve">     （全称、盖章）</w:t>
      </w:r>
      <w:r>
        <w:rPr>
          <w:rFonts w:ascii="宋体" w:hAnsi="宋体"/>
          <w:sz w:val="28"/>
          <w:szCs w:val="28"/>
          <w:u w:val="single"/>
        </w:rPr>
        <w:t> </w:t>
      </w:r>
      <w:r>
        <w:rPr>
          <w:rFonts w:hint="eastAsia" w:ascii="宋体" w:hAnsi="宋体"/>
          <w:sz w:val="28"/>
          <w:szCs w:val="28"/>
          <w:u w:val="single"/>
        </w:rPr>
        <w:t xml:space="preserve">       </w:t>
      </w:r>
      <w:r>
        <w:rPr>
          <w:rFonts w:ascii="宋体" w:hAnsi="宋体"/>
          <w:sz w:val="28"/>
          <w:szCs w:val="28"/>
          <w:u w:val="single"/>
        </w:rPr>
        <w:t> </w:t>
      </w:r>
    </w:p>
    <w:p>
      <w:pPr>
        <w:spacing w:line="480" w:lineRule="auto"/>
        <w:ind w:firstLine="560" w:firstLineChars="200"/>
        <w:rPr>
          <w:rFonts w:ascii="宋体" w:hAnsi="宋体"/>
          <w:sz w:val="28"/>
          <w:szCs w:val="28"/>
        </w:rPr>
      </w:pPr>
      <w:r>
        <w:rPr>
          <w:rFonts w:hint="eastAsia" w:ascii="宋体" w:hAnsi="宋体"/>
          <w:sz w:val="28"/>
          <w:szCs w:val="28"/>
        </w:rPr>
        <w:t>法定代表人或授权代表：</w:t>
      </w:r>
      <w:r>
        <w:rPr>
          <w:rFonts w:hint="eastAsia" w:ascii="宋体" w:hAnsi="宋体"/>
          <w:sz w:val="28"/>
          <w:szCs w:val="28"/>
          <w:u w:val="single"/>
        </w:rPr>
        <w:t xml:space="preserve">        （签字）</w:t>
      </w:r>
      <w:r>
        <w:rPr>
          <w:rFonts w:ascii="宋体" w:hAnsi="宋体"/>
          <w:sz w:val="28"/>
          <w:szCs w:val="28"/>
          <w:u w:val="single"/>
        </w:rPr>
        <w:t>  </w:t>
      </w:r>
    </w:p>
    <w:p>
      <w:pPr>
        <w:spacing w:line="480" w:lineRule="auto"/>
        <w:ind w:firstLine="560" w:firstLineChars="200"/>
        <w:rPr>
          <w:rFonts w:hint="eastAsia" w:ascii="宋体" w:hAnsi="宋体"/>
          <w:sz w:val="28"/>
          <w:szCs w:val="28"/>
        </w:rPr>
      </w:pPr>
      <w:r>
        <w:rPr>
          <w:rFonts w:hint="eastAsia" w:ascii="宋体" w:hAnsi="宋体"/>
          <w:sz w:val="28"/>
          <w:szCs w:val="28"/>
        </w:rPr>
        <w:t>日期：</w:t>
      </w:r>
      <w:r>
        <w:rPr>
          <w:rFonts w:hint="eastAsia" w:ascii="宋体" w:hAnsi="宋体"/>
          <w:sz w:val="28"/>
          <w:szCs w:val="28"/>
          <w:u w:val="single"/>
        </w:rPr>
        <w:t>　　  年　　月　　日　</w:t>
      </w:r>
    </w:p>
    <w:p>
      <w:pPr>
        <w:spacing w:line="480" w:lineRule="auto"/>
        <w:rPr>
          <w:rFonts w:hint="eastAsia"/>
          <w:sz w:val="28"/>
          <w:szCs w:val="28"/>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17"/>
        <w:jc w:val="both"/>
        <w:rPr>
          <w:rFonts w:hint="eastAsia"/>
        </w:rPr>
      </w:pPr>
    </w:p>
    <w:p>
      <w:pPr>
        <w:rPr>
          <w:rFonts w:hint="eastAsia"/>
        </w:rPr>
      </w:pPr>
    </w:p>
    <w:p>
      <w:pPr>
        <w:sectPr>
          <w:footerReference r:id="rId6" w:type="default"/>
          <w:pgSz w:w="11906" w:h="16838"/>
          <w:pgMar w:top="1077" w:right="1106" w:bottom="1089" w:left="1259" w:header="851" w:footer="992" w:gutter="0"/>
          <w:pgNumType w:start="1"/>
          <w:cols w:space="720" w:num="1"/>
          <w:docGrid w:type="lines" w:linePitch="312" w:charSpace="0"/>
        </w:sectPr>
      </w:pPr>
    </w:p>
    <w:p>
      <w:pPr>
        <w:pStyle w:val="17"/>
        <w:jc w:val="both"/>
        <w:rPr>
          <w:rFonts w:hint="eastAsia" w:ascii="宋体" w:hAnsi="宋体"/>
        </w:rPr>
      </w:pPr>
      <w:r>
        <w:rPr>
          <w:rFonts w:hint="eastAsia" w:ascii="宋体" w:hAnsi="宋体"/>
        </w:rPr>
        <w:t>附件七</w:t>
      </w:r>
      <w:r>
        <w:rPr>
          <w:rFonts w:ascii="宋体" w:hAnsi="宋体"/>
        </w:rPr>
        <w:t>：</w:t>
      </w:r>
      <w:r>
        <w:rPr>
          <w:rFonts w:hint="eastAsia" w:ascii="宋体" w:hAnsi="宋体"/>
        </w:rPr>
        <w:t>项目报价表（不得对表格的内容做任何修改）</w:t>
      </w:r>
    </w:p>
    <w:p>
      <w:pPr>
        <w:spacing w:line="360" w:lineRule="exact"/>
        <w:jc w:val="center"/>
        <w:rPr>
          <w:rFonts w:hint="eastAsia" w:ascii="宋体" w:hAnsi="宋体"/>
          <w:b/>
          <w:sz w:val="28"/>
          <w:szCs w:val="28"/>
        </w:rPr>
      </w:pPr>
      <w:r>
        <w:rPr>
          <w:rFonts w:hint="eastAsia" w:ascii="宋体" w:hAnsi="宋体"/>
          <w:b/>
          <w:sz w:val="28"/>
          <w:szCs w:val="28"/>
        </w:rPr>
        <w:t>江门市技师学院2021年招生“小能人宣传品”</w:t>
      </w:r>
    </w:p>
    <w:p>
      <w:pPr>
        <w:spacing w:line="360" w:lineRule="exact"/>
        <w:jc w:val="center"/>
        <w:rPr>
          <w:rFonts w:hint="eastAsia" w:ascii="宋体" w:hAnsi="宋体"/>
          <w:b/>
          <w:sz w:val="28"/>
          <w:szCs w:val="28"/>
        </w:rPr>
      </w:pPr>
      <w:r>
        <w:rPr>
          <w:rFonts w:hint="eastAsia" w:ascii="宋体" w:hAnsi="宋体"/>
          <w:b/>
          <w:sz w:val="28"/>
          <w:szCs w:val="28"/>
        </w:rPr>
        <w:t>采购项目响应文件报价表</w:t>
      </w:r>
      <w:bookmarkStart w:id="4" w:name="_GoBack"/>
      <w:bookmarkEnd w:id="4"/>
    </w:p>
    <w:tbl>
      <w:tblPr>
        <w:tblStyle w:val="19"/>
        <w:tblW w:w="9501" w:type="dxa"/>
        <w:tblInd w:w="0" w:type="dxa"/>
        <w:tblLayout w:type="fixed"/>
        <w:tblCellMar>
          <w:top w:w="0" w:type="dxa"/>
          <w:left w:w="0" w:type="dxa"/>
          <w:bottom w:w="0" w:type="dxa"/>
          <w:right w:w="0" w:type="dxa"/>
        </w:tblCellMar>
      </w:tblPr>
      <w:tblGrid>
        <w:gridCol w:w="717"/>
        <w:gridCol w:w="1141"/>
        <w:gridCol w:w="1632"/>
        <w:gridCol w:w="3046"/>
        <w:gridCol w:w="850"/>
        <w:gridCol w:w="1170"/>
        <w:gridCol w:w="945"/>
      </w:tblGrid>
      <w:tr>
        <w:tblPrEx>
          <w:tblCellMar>
            <w:top w:w="0" w:type="dxa"/>
            <w:left w:w="0" w:type="dxa"/>
            <w:bottom w:w="0" w:type="dxa"/>
            <w:right w:w="0" w:type="dxa"/>
          </w:tblCellMar>
        </w:tblPrEx>
        <w:trPr>
          <w:wBefore w:w="0" w:type="dxa"/>
          <w:wAfter w:w="0" w:type="dxa"/>
          <w:trHeight w:val="379"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序号</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品名</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礼品样式</w:t>
            </w:r>
          </w:p>
        </w:tc>
        <w:tc>
          <w:tcPr>
            <w:tcW w:w="30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规格及型号</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单价（元）</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b w:val="0"/>
                <w:color w:val="000000"/>
                <w:kern w:val="0"/>
                <w:sz w:val="18"/>
                <w:szCs w:val="18"/>
                <w:lang w:bidi="ar"/>
              </w:rPr>
              <w:t>合计</w:t>
            </w:r>
            <w:r>
              <w:rPr>
                <w:rFonts w:hint="eastAsia" w:ascii="宋体" w:hAnsi="宋体" w:cs="宋体"/>
                <w:color w:val="000000"/>
                <w:kern w:val="0"/>
                <w:sz w:val="18"/>
                <w:szCs w:val="18"/>
                <w:lang w:bidi="ar"/>
              </w:rPr>
              <w:t>（元）</w:t>
            </w:r>
          </w:p>
        </w:tc>
      </w:tr>
      <w:tr>
        <w:tblPrEx>
          <w:tblCellMar>
            <w:top w:w="0" w:type="dxa"/>
            <w:left w:w="0" w:type="dxa"/>
            <w:bottom w:w="0" w:type="dxa"/>
            <w:right w:w="0" w:type="dxa"/>
          </w:tblCellMar>
        </w:tblPrEx>
        <w:trPr>
          <w:wBefore w:w="0" w:type="dxa"/>
          <w:wAfter w:w="0" w:type="dxa"/>
          <w:trHeight w:val="1197"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1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钥匙挂</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rPr>
              <w:drawing>
                <wp:anchor distT="0" distB="0" distL="114300" distR="114300" simplePos="0" relativeHeight="251659264" behindDoc="0" locked="0" layoutInCell="1" allowOverlap="1">
                  <wp:simplePos x="0" y="0"/>
                  <wp:positionH relativeFrom="column">
                    <wp:posOffset>118745</wp:posOffset>
                  </wp:positionH>
                  <wp:positionV relativeFrom="paragraph">
                    <wp:posOffset>-635</wp:posOffset>
                  </wp:positionV>
                  <wp:extent cx="741045" cy="733425"/>
                  <wp:effectExtent l="0" t="0" r="1905" b="0"/>
                  <wp:wrapNone/>
                  <wp:docPr id="1" name="图片 2"/>
                  <wp:cNvGraphicFramePr/>
                  <a:graphic xmlns:a="http://schemas.openxmlformats.org/drawingml/2006/main">
                    <a:graphicData uri="http://schemas.openxmlformats.org/drawingml/2006/picture">
                      <pic:pic xmlns:pic="http://schemas.openxmlformats.org/drawingml/2006/picture">
                        <pic:nvPicPr>
                          <pic:cNvPr id="1" name="图片 2"/>
                          <pic:cNvPicPr/>
                        </pic:nvPicPr>
                        <pic:blipFill>
                          <a:blip r:embed="rId10"/>
                          <a:stretch>
                            <a:fillRect/>
                          </a:stretch>
                        </pic:blipFill>
                        <pic:spPr>
                          <a:xfrm>
                            <a:off x="0" y="0"/>
                            <a:ext cx="741045" cy="733425"/>
                          </a:xfrm>
                          <a:prstGeom prst="rect">
                            <a:avLst/>
                          </a:prstGeom>
                          <a:noFill/>
                          <a:ln>
                            <a:noFill/>
                          </a:ln>
                        </pic:spPr>
                      </pic:pic>
                    </a:graphicData>
                  </a:graphic>
                </wp:anchor>
              </w:drawing>
            </w:r>
          </w:p>
        </w:tc>
        <w:tc>
          <w:tcPr>
            <w:tcW w:w="30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sz w:val="20"/>
                <w:szCs w:val="22"/>
              </w:rPr>
            </w:pPr>
            <w:r>
              <w:rPr>
                <w:rFonts w:hint="eastAsia" w:ascii="宋体" w:hAnsi="宋体" w:cs="宋体"/>
                <w:color w:val="000000"/>
                <w:kern w:val="0"/>
                <w:sz w:val="18"/>
                <w:szCs w:val="18"/>
                <w:lang w:bidi="ar"/>
              </w:rPr>
              <w:t>材质：</w:t>
            </w:r>
            <w:r>
              <w:rPr>
                <w:rFonts w:hint="eastAsia"/>
                <w:sz w:val="18"/>
                <w:szCs w:val="21"/>
              </w:rPr>
              <w:t>进口PP+硬硅胶+304粗环饰</w:t>
            </w:r>
            <w:r>
              <w:rPr>
                <w:rFonts w:hint="eastAsia"/>
                <w:sz w:val="20"/>
                <w:szCs w:val="22"/>
              </w:rPr>
              <w:t>扣</w:t>
            </w:r>
          </w:p>
          <w:p>
            <w:pPr>
              <w:widowControl/>
              <w:textAlignment w:val="center"/>
              <w:rPr>
                <w:rFonts w:hint="eastAsia"/>
                <w:sz w:val="18"/>
                <w:szCs w:val="21"/>
              </w:rPr>
            </w:pPr>
            <w:r>
              <w:rPr>
                <w:rFonts w:hint="eastAsia"/>
                <w:sz w:val="18"/>
                <w:szCs w:val="21"/>
              </w:rPr>
              <w:t>工艺：一模成型固态修饰，进口环保胶加固薄弱细节，</w:t>
            </w:r>
          </w:p>
          <w:p>
            <w:pPr>
              <w:widowControl/>
              <w:textAlignment w:val="center"/>
              <w:rPr>
                <w:sz w:val="18"/>
                <w:szCs w:val="21"/>
              </w:rPr>
            </w:pPr>
            <w:r>
              <w:rPr>
                <w:rFonts w:hint="eastAsia"/>
                <w:sz w:val="18"/>
                <w:szCs w:val="21"/>
              </w:rPr>
              <w:t>包装：OPP袋</w:t>
            </w:r>
          </w:p>
          <w:p>
            <w:pPr>
              <w:textAlignment w:val="baseline"/>
              <w:rPr>
                <w:rFonts w:ascii="宋体" w:hAnsi="宋体" w:cs="宋体"/>
                <w:color w:val="000000"/>
                <w:kern w:val="0"/>
                <w:sz w:val="18"/>
                <w:szCs w:val="18"/>
                <w:lang w:bidi="ar"/>
              </w:rPr>
            </w:pPr>
            <w:r>
              <w:rPr>
                <w:rFonts w:hint="eastAsia" w:ascii="宋体" w:hAnsi="宋体" w:cs="宋体"/>
                <w:color w:val="000000"/>
                <w:kern w:val="0"/>
                <w:sz w:val="18"/>
                <w:szCs w:val="18"/>
                <w:lang w:bidi="ar"/>
              </w:rPr>
              <w:t>规格：</w:t>
            </w:r>
            <w:r>
              <w:t>64*38*18mm</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ind w:firstLine="180" w:firstLineChars="100"/>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3800</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baseline"/>
              <w:rPr>
                <w:rFonts w:ascii="宋体" w:hAnsi="宋体" w:cs="宋体"/>
                <w:color w:val="000000"/>
                <w:sz w:val="18"/>
                <w:szCs w:val="18"/>
              </w:rPr>
            </w:pP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baseline"/>
              <w:rPr>
                <w:rFonts w:ascii="宋体" w:hAnsi="宋体" w:cs="宋体"/>
                <w:color w:val="000000"/>
                <w:sz w:val="18"/>
                <w:szCs w:val="18"/>
              </w:rPr>
            </w:pPr>
          </w:p>
        </w:tc>
      </w:tr>
      <w:tr>
        <w:tblPrEx>
          <w:tblCellMar>
            <w:top w:w="0" w:type="dxa"/>
            <w:left w:w="0" w:type="dxa"/>
            <w:bottom w:w="0" w:type="dxa"/>
            <w:right w:w="0" w:type="dxa"/>
          </w:tblCellMar>
        </w:tblPrEx>
        <w:trPr>
          <w:wBefore w:w="0" w:type="dxa"/>
          <w:wAfter w:w="0" w:type="dxa"/>
          <w:trHeight w:val="402" w:hRule="atLeast"/>
        </w:trPr>
        <w:tc>
          <w:tcPr>
            <w:tcW w:w="18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baseline"/>
              <w:rPr>
                <w:rFonts w:ascii="宋体" w:hAnsi="宋体" w:cs="宋体"/>
                <w:color w:val="000000"/>
                <w:sz w:val="18"/>
                <w:szCs w:val="18"/>
              </w:rPr>
            </w:pPr>
            <w:r>
              <w:rPr>
                <w:rFonts w:hint="eastAsia" w:ascii="宋体" w:hAnsi="宋体" w:cs="宋体"/>
                <w:b/>
                <w:bCs/>
                <w:color w:val="000000"/>
                <w:sz w:val="18"/>
                <w:szCs w:val="18"/>
              </w:rPr>
              <w:t>合计（大写）：</w:t>
            </w:r>
          </w:p>
        </w:tc>
        <w:tc>
          <w:tcPr>
            <w:tcW w:w="5528" w:type="dxa"/>
            <w:gridSpan w:val="3"/>
            <w:tcBorders>
              <w:top w:val="single" w:color="000000" w:sz="4" w:space="0"/>
              <w:left w:val="single" w:color="000000" w:sz="4" w:space="0"/>
              <w:bottom w:val="single" w:color="000000" w:sz="4" w:space="0"/>
              <w:right w:val="single" w:color="000000" w:sz="4" w:space="0"/>
            </w:tcBorders>
            <w:noWrap w:val="0"/>
            <w:vAlign w:val="center"/>
          </w:tcPr>
          <w:p>
            <w:pPr>
              <w:ind w:firstLine="3200" w:firstLineChars="1600"/>
              <w:jc w:val="left"/>
              <w:textAlignment w:val="baseline"/>
              <w:rPr>
                <w:rFonts w:ascii="宋体" w:hAnsi="宋体" w:cs="宋体"/>
                <w:color w:val="000000"/>
                <w:sz w:val="18"/>
                <w:szCs w:val="18"/>
              </w:rPr>
            </w:pPr>
            <w:r>
              <w:rPr>
                <w:rFonts w:hint="eastAsia" w:ascii="宋体" w:hAnsi="宋体" w:cs="宋体"/>
                <w:color w:val="000000"/>
                <w:sz w:val="20"/>
                <w:szCs w:val="20"/>
              </w:rPr>
              <w:t>元整</w:t>
            </w:r>
          </w:p>
        </w:tc>
        <w:tc>
          <w:tcPr>
            <w:tcW w:w="2115" w:type="dxa"/>
            <w:gridSpan w:val="2"/>
            <w:tcBorders>
              <w:top w:val="single" w:color="000000" w:sz="4" w:space="0"/>
              <w:left w:val="single" w:color="000000" w:sz="4" w:space="0"/>
              <w:bottom w:val="single" w:color="000000" w:sz="4" w:space="0"/>
              <w:right w:val="single" w:color="000000" w:sz="4" w:space="0"/>
            </w:tcBorders>
            <w:noWrap w:val="0"/>
            <w:vAlign w:val="center"/>
          </w:tcPr>
          <w:p>
            <w:pPr>
              <w:textAlignment w:val="baseline"/>
              <w:rPr>
                <w:rFonts w:ascii="宋体" w:hAnsi="宋体" w:cs="宋体"/>
                <w:color w:val="000000"/>
                <w:sz w:val="18"/>
                <w:szCs w:val="18"/>
              </w:rPr>
            </w:pPr>
            <w:r>
              <w:rPr>
                <w:rFonts w:hint="eastAsia" w:ascii="宋体" w:hAnsi="宋体" w:cs="宋体"/>
                <w:b/>
                <w:color w:val="000000"/>
                <w:sz w:val="18"/>
                <w:szCs w:val="18"/>
              </w:rPr>
              <w:t>合计（小写）：</w:t>
            </w:r>
            <w:r>
              <w:rPr>
                <w:rFonts w:hint="eastAsia" w:ascii="宋体" w:hAnsi="宋体" w:cs="宋体"/>
                <w:color w:val="000000"/>
                <w:sz w:val="18"/>
                <w:szCs w:val="18"/>
              </w:rPr>
              <w:t xml:space="preserve">          元</w:t>
            </w:r>
          </w:p>
        </w:tc>
      </w:tr>
    </w:tbl>
    <w:p>
      <w:pPr>
        <w:spacing w:line="360" w:lineRule="exact"/>
        <w:jc w:val="center"/>
        <w:rPr>
          <w:rFonts w:hint="eastAsia" w:ascii="宋体" w:hAnsi="宋体"/>
          <w:b/>
          <w:sz w:val="28"/>
          <w:szCs w:val="28"/>
        </w:rPr>
      </w:pPr>
    </w:p>
    <w:p>
      <w:pPr>
        <w:rPr>
          <w:rFonts w:hint="eastAsia" w:ascii="宋体" w:hAnsi="宋体"/>
          <w:szCs w:val="21"/>
        </w:rPr>
      </w:pPr>
      <w:r>
        <w:rPr>
          <w:rFonts w:hint="eastAsia" w:ascii="宋体" w:hAnsi="宋体"/>
          <w:szCs w:val="21"/>
        </w:rPr>
        <w:t>注：1</w:t>
      </w:r>
      <w:r>
        <w:rPr>
          <w:rFonts w:ascii="宋体" w:hAnsi="宋体"/>
          <w:szCs w:val="21"/>
        </w:rPr>
        <w:t>.</w:t>
      </w:r>
      <w:r>
        <w:rPr>
          <w:rFonts w:hint="eastAsia" w:ascii="宋体" w:hAnsi="宋体"/>
          <w:szCs w:val="21"/>
        </w:rPr>
        <w:t>以上所有项目在报价时均应是含税价；</w:t>
      </w:r>
    </w:p>
    <w:p>
      <w:pPr>
        <w:ind w:firstLine="420" w:firstLineChars="200"/>
        <w:rPr>
          <w:rFonts w:hint="eastAsia"/>
          <w:sz w:val="18"/>
          <w:szCs w:val="18"/>
        </w:rPr>
      </w:pPr>
      <w:r>
        <w:rPr>
          <w:rFonts w:hint="eastAsia" w:ascii="宋体" w:hAnsi="宋体"/>
          <w:szCs w:val="21"/>
        </w:rPr>
        <w:t>2.以上所有项目均包含宣传品制作、送货上门费用</w:t>
      </w:r>
      <w:r>
        <w:rPr>
          <w:rFonts w:hint="eastAsia"/>
          <w:szCs w:val="21"/>
        </w:rPr>
        <w:t>，并加盖报价单位印章有效。</w:t>
      </w:r>
    </w:p>
    <w:p>
      <w:pPr>
        <w:spacing w:line="520" w:lineRule="exact"/>
        <w:rPr>
          <w:rFonts w:ascii="宋体" w:hAnsi="宋体"/>
          <w:b/>
          <w:sz w:val="28"/>
          <w:szCs w:val="28"/>
        </w:rPr>
      </w:pPr>
      <w:r>
        <w:rPr>
          <w:rFonts w:hint="eastAsia" w:ascii="仿宋_GB2312" w:eastAsia="仿宋_GB2312"/>
          <w:b/>
          <w:sz w:val="28"/>
          <w:szCs w:val="28"/>
        </w:rPr>
        <w:t xml:space="preserve">                                </w:t>
      </w:r>
      <w:r>
        <w:rPr>
          <w:rFonts w:hint="eastAsia" w:ascii="宋体" w:hAnsi="宋体"/>
          <w:b/>
          <w:sz w:val="28"/>
          <w:szCs w:val="28"/>
        </w:rPr>
        <w:t>投标单位全称（盖章）：</w:t>
      </w:r>
    </w:p>
    <w:p>
      <w:pPr>
        <w:spacing w:line="520" w:lineRule="exact"/>
        <w:rPr>
          <w:rFonts w:hint="eastAsia" w:ascii="宋体" w:hAnsi="宋体"/>
          <w:b/>
          <w:sz w:val="28"/>
          <w:szCs w:val="28"/>
        </w:rPr>
      </w:pPr>
      <w:r>
        <w:rPr>
          <w:rFonts w:hint="eastAsia" w:ascii="宋体" w:hAnsi="宋体"/>
          <w:b/>
          <w:sz w:val="28"/>
          <w:szCs w:val="28"/>
        </w:rPr>
        <w:t xml:space="preserve">                                日期：</w:t>
      </w:r>
    </w:p>
    <w:p>
      <w:pPr>
        <w:spacing w:line="520" w:lineRule="exact"/>
        <w:rPr>
          <w:rFonts w:hint="eastAsia" w:ascii="宋体" w:hAnsi="宋体"/>
          <w:b/>
          <w:sz w:val="28"/>
          <w:szCs w:val="28"/>
        </w:rPr>
        <w:sectPr>
          <w:footerReference r:id="rId7" w:type="default"/>
          <w:pgSz w:w="11906" w:h="16838"/>
          <w:pgMar w:top="1088" w:right="1259" w:bottom="1077" w:left="1106" w:header="851" w:footer="992" w:gutter="0"/>
          <w:cols w:space="720" w:num="1"/>
          <w:docGrid w:type="lines" w:linePitch="312" w:charSpace="0"/>
        </w:sectPr>
      </w:pPr>
    </w:p>
    <w:p>
      <w:pPr>
        <w:pStyle w:val="17"/>
        <w:jc w:val="both"/>
        <w:rPr>
          <w:rFonts w:hint="eastAsia"/>
        </w:rPr>
      </w:pPr>
      <w:r>
        <w:rPr>
          <w:rFonts w:hint="eastAsia"/>
        </w:rPr>
        <w:t>附件八</w:t>
      </w:r>
      <w:r>
        <w:t>：</w:t>
      </w:r>
      <w:r>
        <w:rPr>
          <w:rFonts w:hint="eastAsia"/>
        </w:rPr>
        <w:t>服务承诺书</w:t>
      </w:r>
      <w:r>
        <w:t>（</w:t>
      </w:r>
      <w:r>
        <w:rPr>
          <w:rFonts w:hint="eastAsia"/>
        </w:rPr>
        <w:t>格式</w:t>
      </w:r>
      <w:r>
        <w:t>自拟）</w:t>
      </w:r>
    </w:p>
    <w:sectPr>
      <w:footerReference r:id="rId8" w:type="default"/>
      <w:pgSz w:w="11906" w:h="16838"/>
      <w:pgMar w:top="1077" w:right="1106" w:bottom="1089" w:left="125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2"/>
      </w:rPr>
    </w:pPr>
    <w:r>
      <w:fldChar w:fldCharType="begin"/>
    </w:r>
    <w:r>
      <w:rPr>
        <w:rStyle w:val="22"/>
      </w:rPr>
      <w:instrText xml:space="preserve">PAGE  </w:instrText>
    </w:r>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center"/>
      <w:rPr>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3</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4</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center"/>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5</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hint="eastAsia" w:ascii="宋体" w:hAnsi="宋体"/>
        <w:szCs w:val="21"/>
      </w:rPr>
    </w:pPr>
    <w:r>
      <w:rPr>
        <w:rFonts w:hint="eastAsia"/>
      </w:rPr>
      <w:t xml:space="preserve">　　　　　　　　　　　　　　　　  　       </w:t>
    </w:r>
    <w:r>
      <w:rPr>
        <w:rFonts w:hint="eastAsia" w:ascii="宋体" w:hAnsi="宋体"/>
        <w:sz w:val="21"/>
        <w:szCs w:val="21"/>
      </w:rPr>
      <w: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401"/>
    <w:rsid w:val="00002220"/>
    <w:rsid w:val="0000395F"/>
    <w:rsid w:val="0000479E"/>
    <w:rsid w:val="00006B91"/>
    <w:rsid w:val="00007D08"/>
    <w:rsid w:val="00010819"/>
    <w:rsid w:val="000164AE"/>
    <w:rsid w:val="00016F0C"/>
    <w:rsid w:val="000221DD"/>
    <w:rsid w:val="0002348A"/>
    <w:rsid w:val="000271FB"/>
    <w:rsid w:val="00027F69"/>
    <w:rsid w:val="000306CE"/>
    <w:rsid w:val="00031144"/>
    <w:rsid w:val="00031943"/>
    <w:rsid w:val="000321DE"/>
    <w:rsid w:val="00034DC3"/>
    <w:rsid w:val="00040BAD"/>
    <w:rsid w:val="00041315"/>
    <w:rsid w:val="00041D0F"/>
    <w:rsid w:val="00042EB3"/>
    <w:rsid w:val="00043A8B"/>
    <w:rsid w:val="000457EC"/>
    <w:rsid w:val="00050551"/>
    <w:rsid w:val="0005135B"/>
    <w:rsid w:val="00051C33"/>
    <w:rsid w:val="00052015"/>
    <w:rsid w:val="00054977"/>
    <w:rsid w:val="00055F19"/>
    <w:rsid w:val="00056967"/>
    <w:rsid w:val="0006010E"/>
    <w:rsid w:val="000615FA"/>
    <w:rsid w:val="000622CF"/>
    <w:rsid w:val="00062CF1"/>
    <w:rsid w:val="00063614"/>
    <w:rsid w:val="00065D20"/>
    <w:rsid w:val="00071090"/>
    <w:rsid w:val="000744AD"/>
    <w:rsid w:val="00076433"/>
    <w:rsid w:val="00076EA4"/>
    <w:rsid w:val="00077137"/>
    <w:rsid w:val="000774D6"/>
    <w:rsid w:val="00077662"/>
    <w:rsid w:val="00081749"/>
    <w:rsid w:val="00082B15"/>
    <w:rsid w:val="000857DC"/>
    <w:rsid w:val="000865CA"/>
    <w:rsid w:val="000925C8"/>
    <w:rsid w:val="000925DD"/>
    <w:rsid w:val="000949D2"/>
    <w:rsid w:val="00095132"/>
    <w:rsid w:val="000952B9"/>
    <w:rsid w:val="000A0C0A"/>
    <w:rsid w:val="000A760D"/>
    <w:rsid w:val="000A7A49"/>
    <w:rsid w:val="000B09FE"/>
    <w:rsid w:val="000B3B28"/>
    <w:rsid w:val="000B3E07"/>
    <w:rsid w:val="000B70B5"/>
    <w:rsid w:val="000B7812"/>
    <w:rsid w:val="000C1CEF"/>
    <w:rsid w:val="000C2339"/>
    <w:rsid w:val="000C32A6"/>
    <w:rsid w:val="000C37E3"/>
    <w:rsid w:val="000C6BF2"/>
    <w:rsid w:val="000C701B"/>
    <w:rsid w:val="000D0D3C"/>
    <w:rsid w:val="000D0E28"/>
    <w:rsid w:val="000D1E64"/>
    <w:rsid w:val="000D38EA"/>
    <w:rsid w:val="000D4754"/>
    <w:rsid w:val="000D4822"/>
    <w:rsid w:val="000D4C96"/>
    <w:rsid w:val="000D62CE"/>
    <w:rsid w:val="000D71E3"/>
    <w:rsid w:val="000E2B8C"/>
    <w:rsid w:val="000E72DA"/>
    <w:rsid w:val="000F0740"/>
    <w:rsid w:val="000F0FBC"/>
    <w:rsid w:val="000F2ECE"/>
    <w:rsid w:val="000F709A"/>
    <w:rsid w:val="00101DF6"/>
    <w:rsid w:val="001026B3"/>
    <w:rsid w:val="00104904"/>
    <w:rsid w:val="00112BC4"/>
    <w:rsid w:val="00112BCB"/>
    <w:rsid w:val="001140C1"/>
    <w:rsid w:val="00115147"/>
    <w:rsid w:val="0011576B"/>
    <w:rsid w:val="00120C98"/>
    <w:rsid w:val="00121A60"/>
    <w:rsid w:val="001226E4"/>
    <w:rsid w:val="00123BC1"/>
    <w:rsid w:val="001248DF"/>
    <w:rsid w:val="00130980"/>
    <w:rsid w:val="00131BD6"/>
    <w:rsid w:val="00131F5C"/>
    <w:rsid w:val="00132104"/>
    <w:rsid w:val="00133668"/>
    <w:rsid w:val="00134566"/>
    <w:rsid w:val="00135496"/>
    <w:rsid w:val="00136F0C"/>
    <w:rsid w:val="00142324"/>
    <w:rsid w:val="00144846"/>
    <w:rsid w:val="00144C77"/>
    <w:rsid w:val="0014576F"/>
    <w:rsid w:val="00145E42"/>
    <w:rsid w:val="00146EB2"/>
    <w:rsid w:val="00150290"/>
    <w:rsid w:val="0015127E"/>
    <w:rsid w:val="001517C9"/>
    <w:rsid w:val="00152687"/>
    <w:rsid w:val="00153858"/>
    <w:rsid w:val="001545D7"/>
    <w:rsid w:val="001557E5"/>
    <w:rsid w:val="00157EA8"/>
    <w:rsid w:val="001603E2"/>
    <w:rsid w:val="0016150E"/>
    <w:rsid w:val="001645E5"/>
    <w:rsid w:val="001645E6"/>
    <w:rsid w:val="001700F1"/>
    <w:rsid w:val="00171586"/>
    <w:rsid w:val="001721B1"/>
    <w:rsid w:val="001728A3"/>
    <w:rsid w:val="00172BD6"/>
    <w:rsid w:val="00174365"/>
    <w:rsid w:val="0018240C"/>
    <w:rsid w:val="001836BC"/>
    <w:rsid w:val="00186C3A"/>
    <w:rsid w:val="00187267"/>
    <w:rsid w:val="00187807"/>
    <w:rsid w:val="00190B22"/>
    <w:rsid w:val="00195229"/>
    <w:rsid w:val="001956D2"/>
    <w:rsid w:val="001A0259"/>
    <w:rsid w:val="001A086A"/>
    <w:rsid w:val="001A1477"/>
    <w:rsid w:val="001A2623"/>
    <w:rsid w:val="001A3E73"/>
    <w:rsid w:val="001A573F"/>
    <w:rsid w:val="001A7B45"/>
    <w:rsid w:val="001B0800"/>
    <w:rsid w:val="001B0D36"/>
    <w:rsid w:val="001B0E4E"/>
    <w:rsid w:val="001B2EF7"/>
    <w:rsid w:val="001B310F"/>
    <w:rsid w:val="001B349C"/>
    <w:rsid w:val="001B5D18"/>
    <w:rsid w:val="001B6123"/>
    <w:rsid w:val="001C14E9"/>
    <w:rsid w:val="001C6D02"/>
    <w:rsid w:val="001C72A1"/>
    <w:rsid w:val="001C73D7"/>
    <w:rsid w:val="001D34A0"/>
    <w:rsid w:val="001D5858"/>
    <w:rsid w:val="001E0309"/>
    <w:rsid w:val="001E2749"/>
    <w:rsid w:val="001E3AE6"/>
    <w:rsid w:val="001E3DA3"/>
    <w:rsid w:val="001E57D2"/>
    <w:rsid w:val="001E6AFF"/>
    <w:rsid w:val="001F10F2"/>
    <w:rsid w:val="001F1C41"/>
    <w:rsid w:val="001F501C"/>
    <w:rsid w:val="001F67E7"/>
    <w:rsid w:val="001F781A"/>
    <w:rsid w:val="002017C2"/>
    <w:rsid w:val="00201ABF"/>
    <w:rsid w:val="00205090"/>
    <w:rsid w:val="00210B4D"/>
    <w:rsid w:val="00211487"/>
    <w:rsid w:val="002122D9"/>
    <w:rsid w:val="00216FB9"/>
    <w:rsid w:val="0022041E"/>
    <w:rsid w:val="002212BC"/>
    <w:rsid w:val="0022764A"/>
    <w:rsid w:val="002316B6"/>
    <w:rsid w:val="002329C5"/>
    <w:rsid w:val="00233EBC"/>
    <w:rsid w:val="0023417F"/>
    <w:rsid w:val="00235B85"/>
    <w:rsid w:val="00236C83"/>
    <w:rsid w:val="00243174"/>
    <w:rsid w:val="00244921"/>
    <w:rsid w:val="00245B8B"/>
    <w:rsid w:val="00245D98"/>
    <w:rsid w:val="00246609"/>
    <w:rsid w:val="00246859"/>
    <w:rsid w:val="00246AFD"/>
    <w:rsid w:val="00246C85"/>
    <w:rsid w:val="00246E95"/>
    <w:rsid w:val="00247418"/>
    <w:rsid w:val="002474F0"/>
    <w:rsid w:val="002504A7"/>
    <w:rsid w:val="00251E62"/>
    <w:rsid w:val="00257819"/>
    <w:rsid w:val="00262471"/>
    <w:rsid w:val="00265601"/>
    <w:rsid w:val="002674D9"/>
    <w:rsid w:val="00267AAD"/>
    <w:rsid w:val="00270013"/>
    <w:rsid w:val="00270F45"/>
    <w:rsid w:val="0028170C"/>
    <w:rsid w:val="002819A7"/>
    <w:rsid w:val="00282F16"/>
    <w:rsid w:val="00283A7E"/>
    <w:rsid w:val="00286887"/>
    <w:rsid w:val="0028690E"/>
    <w:rsid w:val="00290489"/>
    <w:rsid w:val="00290599"/>
    <w:rsid w:val="00290AD1"/>
    <w:rsid w:val="00294DD9"/>
    <w:rsid w:val="00297824"/>
    <w:rsid w:val="00297F39"/>
    <w:rsid w:val="002A0B25"/>
    <w:rsid w:val="002A0DAB"/>
    <w:rsid w:val="002A3EA0"/>
    <w:rsid w:val="002A4BFC"/>
    <w:rsid w:val="002A6F05"/>
    <w:rsid w:val="002B0317"/>
    <w:rsid w:val="002B0443"/>
    <w:rsid w:val="002B0C84"/>
    <w:rsid w:val="002B2EE8"/>
    <w:rsid w:val="002B3241"/>
    <w:rsid w:val="002B7850"/>
    <w:rsid w:val="002C0068"/>
    <w:rsid w:val="002C191A"/>
    <w:rsid w:val="002C47CC"/>
    <w:rsid w:val="002C56D9"/>
    <w:rsid w:val="002C5EE4"/>
    <w:rsid w:val="002C7590"/>
    <w:rsid w:val="002C78CC"/>
    <w:rsid w:val="002D1829"/>
    <w:rsid w:val="002D456D"/>
    <w:rsid w:val="002D65EC"/>
    <w:rsid w:val="002D6D92"/>
    <w:rsid w:val="002D76C6"/>
    <w:rsid w:val="002D79FC"/>
    <w:rsid w:val="002E03AD"/>
    <w:rsid w:val="002E066C"/>
    <w:rsid w:val="002E1A75"/>
    <w:rsid w:val="002E320F"/>
    <w:rsid w:val="002E3C61"/>
    <w:rsid w:val="002E5C16"/>
    <w:rsid w:val="002E7558"/>
    <w:rsid w:val="002E7BB3"/>
    <w:rsid w:val="002F04CA"/>
    <w:rsid w:val="002F1329"/>
    <w:rsid w:val="002F19D1"/>
    <w:rsid w:val="002F1D4D"/>
    <w:rsid w:val="002F23D6"/>
    <w:rsid w:val="002F2D62"/>
    <w:rsid w:val="002F32EF"/>
    <w:rsid w:val="002F33C5"/>
    <w:rsid w:val="002F388F"/>
    <w:rsid w:val="002F3B39"/>
    <w:rsid w:val="002F600C"/>
    <w:rsid w:val="002F73D0"/>
    <w:rsid w:val="002F7555"/>
    <w:rsid w:val="002F7CE9"/>
    <w:rsid w:val="00301F45"/>
    <w:rsid w:val="00307156"/>
    <w:rsid w:val="00310B31"/>
    <w:rsid w:val="00311133"/>
    <w:rsid w:val="003141FF"/>
    <w:rsid w:val="00314A51"/>
    <w:rsid w:val="00315A33"/>
    <w:rsid w:val="0032052B"/>
    <w:rsid w:val="003242DF"/>
    <w:rsid w:val="00325F17"/>
    <w:rsid w:val="00327128"/>
    <w:rsid w:val="003321E4"/>
    <w:rsid w:val="00334650"/>
    <w:rsid w:val="00335202"/>
    <w:rsid w:val="00335B69"/>
    <w:rsid w:val="0033623D"/>
    <w:rsid w:val="003370C3"/>
    <w:rsid w:val="003372AE"/>
    <w:rsid w:val="003406F8"/>
    <w:rsid w:val="00343B60"/>
    <w:rsid w:val="00347FA6"/>
    <w:rsid w:val="00350324"/>
    <w:rsid w:val="00352466"/>
    <w:rsid w:val="00353901"/>
    <w:rsid w:val="00355A7A"/>
    <w:rsid w:val="00357366"/>
    <w:rsid w:val="00357A74"/>
    <w:rsid w:val="00360264"/>
    <w:rsid w:val="00361458"/>
    <w:rsid w:val="00361DA8"/>
    <w:rsid w:val="00362BA7"/>
    <w:rsid w:val="00363598"/>
    <w:rsid w:val="003651FD"/>
    <w:rsid w:val="003667FB"/>
    <w:rsid w:val="00366DA0"/>
    <w:rsid w:val="0037378E"/>
    <w:rsid w:val="00382070"/>
    <w:rsid w:val="00390BAA"/>
    <w:rsid w:val="00391138"/>
    <w:rsid w:val="003958CA"/>
    <w:rsid w:val="0039691B"/>
    <w:rsid w:val="00397227"/>
    <w:rsid w:val="00397280"/>
    <w:rsid w:val="003A1BDE"/>
    <w:rsid w:val="003A7F75"/>
    <w:rsid w:val="003B00D1"/>
    <w:rsid w:val="003B0C12"/>
    <w:rsid w:val="003B2516"/>
    <w:rsid w:val="003B376B"/>
    <w:rsid w:val="003B3792"/>
    <w:rsid w:val="003B5551"/>
    <w:rsid w:val="003B57D7"/>
    <w:rsid w:val="003B6F41"/>
    <w:rsid w:val="003C25A9"/>
    <w:rsid w:val="003C52B6"/>
    <w:rsid w:val="003C651D"/>
    <w:rsid w:val="003C7252"/>
    <w:rsid w:val="003C73AE"/>
    <w:rsid w:val="003D152E"/>
    <w:rsid w:val="003D1F2C"/>
    <w:rsid w:val="003E26B1"/>
    <w:rsid w:val="003E3956"/>
    <w:rsid w:val="003F76FB"/>
    <w:rsid w:val="0040180C"/>
    <w:rsid w:val="00402CDA"/>
    <w:rsid w:val="004031DC"/>
    <w:rsid w:val="00407A02"/>
    <w:rsid w:val="00411373"/>
    <w:rsid w:val="00412422"/>
    <w:rsid w:val="004140FB"/>
    <w:rsid w:val="00416391"/>
    <w:rsid w:val="004176C0"/>
    <w:rsid w:val="0042166B"/>
    <w:rsid w:val="00421D9C"/>
    <w:rsid w:val="00426519"/>
    <w:rsid w:val="004270D7"/>
    <w:rsid w:val="0042799E"/>
    <w:rsid w:val="004305A0"/>
    <w:rsid w:val="004323C7"/>
    <w:rsid w:val="0043271A"/>
    <w:rsid w:val="00432991"/>
    <w:rsid w:val="00432B05"/>
    <w:rsid w:val="00437039"/>
    <w:rsid w:val="0044055F"/>
    <w:rsid w:val="00441173"/>
    <w:rsid w:val="00441405"/>
    <w:rsid w:val="004424B6"/>
    <w:rsid w:val="00444523"/>
    <w:rsid w:val="004472DF"/>
    <w:rsid w:val="0044791B"/>
    <w:rsid w:val="00447EF6"/>
    <w:rsid w:val="00450DBB"/>
    <w:rsid w:val="00451FBD"/>
    <w:rsid w:val="004573AC"/>
    <w:rsid w:val="00457835"/>
    <w:rsid w:val="0045797F"/>
    <w:rsid w:val="00460539"/>
    <w:rsid w:val="00461364"/>
    <w:rsid w:val="0046246A"/>
    <w:rsid w:val="004625DF"/>
    <w:rsid w:val="00462DA0"/>
    <w:rsid w:val="00463D88"/>
    <w:rsid w:val="004679F3"/>
    <w:rsid w:val="00467A6A"/>
    <w:rsid w:val="00473429"/>
    <w:rsid w:val="00475998"/>
    <w:rsid w:val="004809F1"/>
    <w:rsid w:val="00481813"/>
    <w:rsid w:val="00484592"/>
    <w:rsid w:val="004847C4"/>
    <w:rsid w:val="00485B1E"/>
    <w:rsid w:val="00491088"/>
    <w:rsid w:val="00491121"/>
    <w:rsid w:val="004928E6"/>
    <w:rsid w:val="0049319C"/>
    <w:rsid w:val="00494B0C"/>
    <w:rsid w:val="004958FE"/>
    <w:rsid w:val="0049625E"/>
    <w:rsid w:val="004A0713"/>
    <w:rsid w:val="004A18AE"/>
    <w:rsid w:val="004A4690"/>
    <w:rsid w:val="004A4CAD"/>
    <w:rsid w:val="004A5BC3"/>
    <w:rsid w:val="004A6405"/>
    <w:rsid w:val="004A71AA"/>
    <w:rsid w:val="004B009E"/>
    <w:rsid w:val="004B2AF4"/>
    <w:rsid w:val="004B52D2"/>
    <w:rsid w:val="004B5B26"/>
    <w:rsid w:val="004B5CF7"/>
    <w:rsid w:val="004C231D"/>
    <w:rsid w:val="004C2389"/>
    <w:rsid w:val="004C2AFB"/>
    <w:rsid w:val="004D114E"/>
    <w:rsid w:val="004D2604"/>
    <w:rsid w:val="004D43C4"/>
    <w:rsid w:val="004D5242"/>
    <w:rsid w:val="004E297D"/>
    <w:rsid w:val="004E648A"/>
    <w:rsid w:val="004E74FD"/>
    <w:rsid w:val="004E7E89"/>
    <w:rsid w:val="004F0C56"/>
    <w:rsid w:val="004F3CD9"/>
    <w:rsid w:val="004F739F"/>
    <w:rsid w:val="00500583"/>
    <w:rsid w:val="00500D8C"/>
    <w:rsid w:val="00502917"/>
    <w:rsid w:val="0050517C"/>
    <w:rsid w:val="00506C29"/>
    <w:rsid w:val="00512741"/>
    <w:rsid w:val="00512BD8"/>
    <w:rsid w:val="005133A9"/>
    <w:rsid w:val="005168D4"/>
    <w:rsid w:val="00516B91"/>
    <w:rsid w:val="00522E9E"/>
    <w:rsid w:val="00523C0C"/>
    <w:rsid w:val="0052413B"/>
    <w:rsid w:val="00524908"/>
    <w:rsid w:val="00525332"/>
    <w:rsid w:val="005254C3"/>
    <w:rsid w:val="00525E78"/>
    <w:rsid w:val="005274DA"/>
    <w:rsid w:val="00536EA2"/>
    <w:rsid w:val="00537709"/>
    <w:rsid w:val="00545E6F"/>
    <w:rsid w:val="0054753E"/>
    <w:rsid w:val="00551E2D"/>
    <w:rsid w:val="0055338D"/>
    <w:rsid w:val="00553D02"/>
    <w:rsid w:val="00554C9C"/>
    <w:rsid w:val="0055550A"/>
    <w:rsid w:val="005564FD"/>
    <w:rsid w:val="005601C7"/>
    <w:rsid w:val="005604AF"/>
    <w:rsid w:val="00560B98"/>
    <w:rsid w:val="0056371A"/>
    <w:rsid w:val="00563B95"/>
    <w:rsid w:val="00563EF1"/>
    <w:rsid w:val="00563FD7"/>
    <w:rsid w:val="00564693"/>
    <w:rsid w:val="005649B0"/>
    <w:rsid w:val="005713CF"/>
    <w:rsid w:val="00572525"/>
    <w:rsid w:val="00574700"/>
    <w:rsid w:val="00574C84"/>
    <w:rsid w:val="005774F4"/>
    <w:rsid w:val="00577719"/>
    <w:rsid w:val="005810ED"/>
    <w:rsid w:val="00581896"/>
    <w:rsid w:val="00582EAB"/>
    <w:rsid w:val="00584ABE"/>
    <w:rsid w:val="00585661"/>
    <w:rsid w:val="00590533"/>
    <w:rsid w:val="00590E18"/>
    <w:rsid w:val="00592848"/>
    <w:rsid w:val="0059475A"/>
    <w:rsid w:val="005957B4"/>
    <w:rsid w:val="005A0A8C"/>
    <w:rsid w:val="005A1A9A"/>
    <w:rsid w:val="005A1DC1"/>
    <w:rsid w:val="005A2411"/>
    <w:rsid w:val="005A24B6"/>
    <w:rsid w:val="005A56C2"/>
    <w:rsid w:val="005A6379"/>
    <w:rsid w:val="005B44F4"/>
    <w:rsid w:val="005B7B72"/>
    <w:rsid w:val="005B7F0A"/>
    <w:rsid w:val="005C0F3D"/>
    <w:rsid w:val="005C23B6"/>
    <w:rsid w:val="005C316A"/>
    <w:rsid w:val="005C3EC4"/>
    <w:rsid w:val="005C42E0"/>
    <w:rsid w:val="005C5970"/>
    <w:rsid w:val="005C7A34"/>
    <w:rsid w:val="005D4F01"/>
    <w:rsid w:val="005D5148"/>
    <w:rsid w:val="005D6B44"/>
    <w:rsid w:val="005D759E"/>
    <w:rsid w:val="005E05A1"/>
    <w:rsid w:val="005E1642"/>
    <w:rsid w:val="005E17EF"/>
    <w:rsid w:val="005E1CFF"/>
    <w:rsid w:val="005F48BA"/>
    <w:rsid w:val="005F4C71"/>
    <w:rsid w:val="005F5F8B"/>
    <w:rsid w:val="0060042C"/>
    <w:rsid w:val="00600CAB"/>
    <w:rsid w:val="00600D7F"/>
    <w:rsid w:val="00602940"/>
    <w:rsid w:val="00602D3A"/>
    <w:rsid w:val="00603D70"/>
    <w:rsid w:val="00610F27"/>
    <w:rsid w:val="006139F4"/>
    <w:rsid w:val="00616D80"/>
    <w:rsid w:val="006178C1"/>
    <w:rsid w:val="00622497"/>
    <w:rsid w:val="00622713"/>
    <w:rsid w:val="006248E7"/>
    <w:rsid w:val="0062723D"/>
    <w:rsid w:val="006274AC"/>
    <w:rsid w:val="00632073"/>
    <w:rsid w:val="00633BDA"/>
    <w:rsid w:val="00634758"/>
    <w:rsid w:val="00641994"/>
    <w:rsid w:val="00643FDA"/>
    <w:rsid w:val="00650037"/>
    <w:rsid w:val="00650C88"/>
    <w:rsid w:val="0065161C"/>
    <w:rsid w:val="006546B7"/>
    <w:rsid w:val="00655953"/>
    <w:rsid w:val="006559A1"/>
    <w:rsid w:val="00656612"/>
    <w:rsid w:val="00656B34"/>
    <w:rsid w:val="00656B82"/>
    <w:rsid w:val="00657A84"/>
    <w:rsid w:val="00657EA9"/>
    <w:rsid w:val="00660288"/>
    <w:rsid w:val="00661A21"/>
    <w:rsid w:val="006624C6"/>
    <w:rsid w:val="00664C88"/>
    <w:rsid w:val="00666ABE"/>
    <w:rsid w:val="00671F95"/>
    <w:rsid w:val="00671FA5"/>
    <w:rsid w:val="006726E6"/>
    <w:rsid w:val="00672966"/>
    <w:rsid w:val="00672CFF"/>
    <w:rsid w:val="00673BDA"/>
    <w:rsid w:val="00674FC2"/>
    <w:rsid w:val="00680520"/>
    <w:rsid w:val="00680BD6"/>
    <w:rsid w:val="0068223D"/>
    <w:rsid w:val="00682309"/>
    <w:rsid w:val="0068323E"/>
    <w:rsid w:val="00685B7C"/>
    <w:rsid w:val="006863E2"/>
    <w:rsid w:val="006A3464"/>
    <w:rsid w:val="006A5DCA"/>
    <w:rsid w:val="006A70F3"/>
    <w:rsid w:val="006B35FC"/>
    <w:rsid w:val="006B380E"/>
    <w:rsid w:val="006B66C5"/>
    <w:rsid w:val="006B749C"/>
    <w:rsid w:val="006C0F35"/>
    <w:rsid w:val="006C1B3E"/>
    <w:rsid w:val="006C1C69"/>
    <w:rsid w:val="006C1E03"/>
    <w:rsid w:val="006C20D3"/>
    <w:rsid w:val="006C453A"/>
    <w:rsid w:val="006C5F49"/>
    <w:rsid w:val="006C6F58"/>
    <w:rsid w:val="006C76BC"/>
    <w:rsid w:val="006D0311"/>
    <w:rsid w:val="006D1279"/>
    <w:rsid w:val="006D2EDF"/>
    <w:rsid w:val="006E1E9B"/>
    <w:rsid w:val="006F2E21"/>
    <w:rsid w:val="006F773B"/>
    <w:rsid w:val="006F7CDF"/>
    <w:rsid w:val="00701992"/>
    <w:rsid w:val="00703B91"/>
    <w:rsid w:val="007045B6"/>
    <w:rsid w:val="00704658"/>
    <w:rsid w:val="00704DB4"/>
    <w:rsid w:val="00707332"/>
    <w:rsid w:val="0071057A"/>
    <w:rsid w:val="00710C37"/>
    <w:rsid w:val="007111E0"/>
    <w:rsid w:val="00711B75"/>
    <w:rsid w:val="00715073"/>
    <w:rsid w:val="00715341"/>
    <w:rsid w:val="007206C0"/>
    <w:rsid w:val="00720EE2"/>
    <w:rsid w:val="00721640"/>
    <w:rsid w:val="0072441A"/>
    <w:rsid w:val="0072469A"/>
    <w:rsid w:val="00725462"/>
    <w:rsid w:val="00726C42"/>
    <w:rsid w:val="00730FA1"/>
    <w:rsid w:val="00732837"/>
    <w:rsid w:val="007341DC"/>
    <w:rsid w:val="007345E5"/>
    <w:rsid w:val="007357C8"/>
    <w:rsid w:val="00737F06"/>
    <w:rsid w:val="00741A5C"/>
    <w:rsid w:val="0074402A"/>
    <w:rsid w:val="00745277"/>
    <w:rsid w:val="00750D07"/>
    <w:rsid w:val="0075377C"/>
    <w:rsid w:val="007543B4"/>
    <w:rsid w:val="007548AD"/>
    <w:rsid w:val="007562C8"/>
    <w:rsid w:val="00756486"/>
    <w:rsid w:val="0075724D"/>
    <w:rsid w:val="00761584"/>
    <w:rsid w:val="0076400E"/>
    <w:rsid w:val="00764165"/>
    <w:rsid w:val="0076525B"/>
    <w:rsid w:val="0077036B"/>
    <w:rsid w:val="00770CF3"/>
    <w:rsid w:val="00770FB1"/>
    <w:rsid w:val="00771C18"/>
    <w:rsid w:val="007743A8"/>
    <w:rsid w:val="007753BE"/>
    <w:rsid w:val="00777B96"/>
    <w:rsid w:val="00784002"/>
    <w:rsid w:val="007844F7"/>
    <w:rsid w:val="00784AE0"/>
    <w:rsid w:val="00784B8C"/>
    <w:rsid w:val="0078647D"/>
    <w:rsid w:val="00791605"/>
    <w:rsid w:val="00791F99"/>
    <w:rsid w:val="0079498F"/>
    <w:rsid w:val="007957D9"/>
    <w:rsid w:val="00795E3F"/>
    <w:rsid w:val="007A3B27"/>
    <w:rsid w:val="007A4A4B"/>
    <w:rsid w:val="007A526A"/>
    <w:rsid w:val="007A65D9"/>
    <w:rsid w:val="007A770C"/>
    <w:rsid w:val="007A7B51"/>
    <w:rsid w:val="007A7BF5"/>
    <w:rsid w:val="007B0840"/>
    <w:rsid w:val="007B35E3"/>
    <w:rsid w:val="007B5230"/>
    <w:rsid w:val="007B6AA6"/>
    <w:rsid w:val="007B73AC"/>
    <w:rsid w:val="007C0342"/>
    <w:rsid w:val="007C1427"/>
    <w:rsid w:val="007C44C4"/>
    <w:rsid w:val="007C5410"/>
    <w:rsid w:val="007C580D"/>
    <w:rsid w:val="007C6B74"/>
    <w:rsid w:val="007D1F83"/>
    <w:rsid w:val="007D2AA2"/>
    <w:rsid w:val="007D6623"/>
    <w:rsid w:val="007D6DEB"/>
    <w:rsid w:val="007E038A"/>
    <w:rsid w:val="007E41EC"/>
    <w:rsid w:val="007E4D51"/>
    <w:rsid w:val="007E5844"/>
    <w:rsid w:val="007E732B"/>
    <w:rsid w:val="007F05AE"/>
    <w:rsid w:val="007F2481"/>
    <w:rsid w:val="007F24B7"/>
    <w:rsid w:val="007F2BA1"/>
    <w:rsid w:val="007F6CB6"/>
    <w:rsid w:val="007F723F"/>
    <w:rsid w:val="00802318"/>
    <w:rsid w:val="00803311"/>
    <w:rsid w:val="008038FC"/>
    <w:rsid w:val="0080394B"/>
    <w:rsid w:val="008078B0"/>
    <w:rsid w:val="0081038D"/>
    <w:rsid w:val="00811057"/>
    <w:rsid w:val="00812401"/>
    <w:rsid w:val="00813410"/>
    <w:rsid w:val="00814255"/>
    <w:rsid w:val="008147D8"/>
    <w:rsid w:val="008147F7"/>
    <w:rsid w:val="00817A70"/>
    <w:rsid w:val="008219AD"/>
    <w:rsid w:val="00821C6D"/>
    <w:rsid w:val="008230C6"/>
    <w:rsid w:val="0082481D"/>
    <w:rsid w:val="0082570B"/>
    <w:rsid w:val="0082599E"/>
    <w:rsid w:val="00827ADA"/>
    <w:rsid w:val="008305E6"/>
    <w:rsid w:val="00832571"/>
    <w:rsid w:val="00833EB0"/>
    <w:rsid w:val="00837C43"/>
    <w:rsid w:val="00837D14"/>
    <w:rsid w:val="008430C3"/>
    <w:rsid w:val="0084310D"/>
    <w:rsid w:val="00843806"/>
    <w:rsid w:val="00844E82"/>
    <w:rsid w:val="008453FA"/>
    <w:rsid w:val="00845CA8"/>
    <w:rsid w:val="0085180F"/>
    <w:rsid w:val="0085271A"/>
    <w:rsid w:val="00854AC5"/>
    <w:rsid w:val="00861534"/>
    <w:rsid w:val="00861670"/>
    <w:rsid w:val="00861D44"/>
    <w:rsid w:val="008632B7"/>
    <w:rsid w:val="008632F6"/>
    <w:rsid w:val="0086503A"/>
    <w:rsid w:val="00871252"/>
    <w:rsid w:val="00871923"/>
    <w:rsid w:val="00871E17"/>
    <w:rsid w:val="00875CE8"/>
    <w:rsid w:val="00877471"/>
    <w:rsid w:val="00881C1A"/>
    <w:rsid w:val="00881FDD"/>
    <w:rsid w:val="00882EBB"/>
    <w:rsid w:val="00882ED8"/>
    <w:rsid w:val="00883125"/>
    <w:rsid w:val="008850D7"/>
    <w:rsid w:val="008858DF"/>
    <w:rsid w:val="00886980"/>
    <w:rsid w:val="00891ED5"/>
    <w:rsid w:val="0089303F"/>
    <w:rsid w:val="0089319E"/>
    <w:rsid w:val="00893D8E"/>
    <w:rsid w:val="00894D11"/>
    <w:rsid w:val="008950F6"/>
    <w:rsid w:val="0089552C"/>
    <w:rsid w:val="0089773A"/>
    <w:rsid w:val="008A0264"/>
    <w:rsid w:val="008A1084"/>
    <w:rsid w:val="008A160B"/>
    <w:rsid w:val="008A2E94"/>
    <w:rsid w:val="008A44E0"/>
    <w:rsid w:val="008A5D56"/>
    <w:rsid w:val="008A72E3"/>
    <w:rsid w:val="008A7D5B"/>
    <w:rsid w:val="008B03A3"/>
    <w:rsid w:val="008B1FB5"/>
    <w:rsid w:val="008B35D0"/>
    <w:rsid w:val="008B4B62"/>
    <w:rsid w:val="008B4E93"/>
    <w:rsid w:val="008C2578"/>
    <w:rsid w:val="008C3B1D"/>
    <w:rsid w:val="008C651A"/>
    <w:rsid w:val="008D2333"/>
    <w:rsid w:val="008D27E1"/>
    <w:rsid w:val="008D3D1E"/>
    <w:rsid w:val="008D6DC0"/>
    <w:rsid w:val="008D7FCD"/>
    <w:rsid w:val="008E463B"/>
    <w:rsid w:val="008E4A07"/>
    <w:rsid w:val="008E6A8B"/>
    <w:rsid w:val="008E7A74"/>
    <w:rsid w:val="008F0CD6"/>
    <w:rsid w:val="008F11DD"/>
    <w:rsid w:val="008F1C7F"/>
    <w:rsid w:val="008F4E26"/>
    <w:rsid w:val="008F730E"/>
    <w:rsid w:val="008F7728"/>
    <w:rsid w:val="00901C0E"/>
    <w:rsid w:val="009038E2"/>
    <w:rsid w:val="0090646C"/>
    <w:rsid w:val="0090725D"/>
    <w:rsid w:val="009101F3"/>
    <w:rsid w:val="00910349"/>
    <w:rsid w:val="0091079F"/>
    <w:rsid w:val="00912FF6"/>
    <w:rsid w:val="0091474A"/>
    <w:rsid w:val="0091687D"/>
    <w:rsid w:val="009175C7"/>
    <w:rsid w:val="00920487"/>
    <w:rsid w:val="00921D6F"/>
    <w:rsid w:val="00922F77"/>
    <w:rsid w:val="0092531B"/>
    <w:rsid w:val="009268BB"/>
    <w:rsid w:val="00930BF0"/>
    <w:rsid w:val="009319AB"/>
    <w:rsid w:val="00932EF6"/>
    <w:rsid w:val="00935211"/>
    <w:rsid w:val="009357A1"/>
    <w:rsid w:val="00935920"/>
    <w:rsid w:val="009367B3"/>
    <w:rsid w:val="00936919"/>
    <w:rsid w:val="00936B4D"/>
    <w:rsid w:val="00937F28"/>
    <w:rsid w:val="00942844"/>
    <w:rsid w:val="00944CDB"/>
    <w:rsid w:val="0094591C"/>
    <w:rsid w:val="00947BEE"/>
    <w:rsid w:val="00950743"/>
    <w:rsid w:val="00950A99"/>
    <w:rsid w:val="0095135D"/>
    <w:rsid w:val="00953D98"/>
    <w:rsid w:val="00954992"/>
    <w:rsid w:val="009566A7"/>
    <w:rsid w:val="00956BAF"/>
    <w:rsid w:val="00960000"/>
    <w:rsid w:val="00965855"/>
    <w:rsid w:val="00971986"/>
    <w:rsid w:val="00971F10"/>
    <w:rsid w:val="009737E3"/>
    <w:rsid w:val="00976C8D"/>
    <w:rsid w:val="00977BD4"/>
    <w:rsid w:val="009815DC"/>
    <w:rsid w:val="00981B61"/>
    <w:rsid w:val="0098287F"/>
    <w:rsid w:val="00985F96"/>
    <w:rsid w:val="00992199"/>
    <w:rsid w:val="009934C6"/>
    <w:rsid w:val="009950D9"/>
    <w:rsid w:val="009A27D3"/>
    <w:rsid w:val="009A6230"/>
    <w:rsid w:val="009B1A11"/>
    <w:rsid w:val="009B2198"/>
    <w:rsid w:val="009B4206"/>
    <w:rsid w:val="009B78B8"/>
    <w:rsid w:val="009B79C1"/>
    <w:rsid w:val="009C09D2"/>
    <w:rsid w:val="009C22F2"/>
    <w:rsid w:val="009C2622"/>
    <w:rsid w:val="009C4214"/>
    <w:rsid w:val="009C48DB"/>
    <w:rsid w:val="009D01AD"/>
    <w:rsid w:val="009D2344"/>
    <w:rsid w:val="009D3C99"/>
    <w:rsid w:val="009D79E1"/>
    <w:rsid w:val="009E1D3C"/>
    <w:rsid w:val="009E273C"/>
    <w:rsid w:val="009E4B81"/>
    <w:rsid w:val="009E75B0"/>
    <w:rsid w:val="009F04B8"/>
    <w:rsid w:val="009F188D"/>
    <w:rsid w:val="009F38B9"/>
    <w:rsid w:val="009F3EA3"/>
    <w:rsid w:val="00A0630B"/>
    <w:rsid w:val="00A070E1"/>
    <w:rsid w:val="00A07B51"/>
    <w:rsid w:val="00A13116"/>
    <w:rsid w:val="00A141DA"/>
    <w:rsid w:val="00A15928"/>
    <w:rsid w:val="00A16C8A"/>
    <w:rsid w:val="00A175B8"/>
    <w:rsid w:val="00A20D40"/>
    <w:rsid w:val="00A216FE"/>
    <w:rsid w:val="00A21C14"/>
    <w:rsid w:val="00A22018"/>
    <w:rsid w:val="00A27795"/>
    <w:rsid w:val="00A278A2"/>
    <w:rsid w:val="00A3319B"/>
    <w:rsid w:val="00A35855"/>
    <w:rsid w:val="00A40402"/>
    <w:rsid w:val="00A40D89"/>
    <w:rsid w:val="00A423B1"/>
    <w:rsid w:val="00A42726"/>
    <w:rsid w:val="00A452F5"/>
    <w:rsid w:val="00A50636"/>
    <w:rsid w:val="00A513B1"/>
    <w:rsid w:val="00A51F54"/>
    <w:rsid w:val="00A52356"/>
    <w:rsid w:val="00A54FD9"/>
    <w:rsid w:val="00A5524A"/>
    <w:rsid w:val="00A55A39"/>
    <w:rsid w:val="00A5765B"/>
    <w:rsid w:val="00A57AB9"/>
    <w:rsid w:val="00A6410A"/>
    <w:rsid w:val="00A662AE"/>
    <w:rsid w:val="00A66B4F"/>
    <w:rsid w:val="00A67B2F"/>
    <w:rsid w:val="00A71676"/>
    <w:rsid w:val="00A73B7D"/>
    <w:rsid w:val="00A74228"/>
    <w:rsid w:val="00A75CEA"/>
    <w:rsid w:val="00A75E5E"/>
    <w:rsid w:val="00A76B48"/>
    <w:rsid w:val="00A77C04"/>
    <w:rsid w:val="00A84FC5"/>
    <w:rsid w:val="00A85833"/>
    <w:rsid w:val="00A86930"/>
    <w:rsid w:val="00A96C8F"/>
    <w:rsid w:val="00A96E3F"/>
    <w:rsid w:val="00AA03C2"/>
    <w:rsid w:val="00AA1E80"/>
    <w:rsid w:val="00AA300F"/>
    <w:rsid w:val="00AA4AA6"/>
    <w:rsid w:val="00AA4C3E"/>
    <w:rsid w:val="00AA4D4D"/>
    <w:rsid w:val="00AA5841"/>
    <w:rsid w:val="00AA7C5F"/>
    <w:rsid w:val="00AB056C"/>
    <w:rsid w:val="00AB0B7C"/>
    <w:rsid w:val="00AB41D4"/>
    <w:rsid w:val="00AB63B5"/>
    <w:rsid w:val="00AC18DD"/>
    <w:rsid w:val="00AC37CC"/>
    <w:rsid w:val="00AC3C08"/>
    <w:rsid w:val="00AD3818"/>
    <w:rsid w:val="00AD3F29"/>
    <w:rsid w:val="00AD5000"/>
    <w:rsid w:val="00AD5F87"/>
    <w:rsid w:val="00AD7B8B"/>
    <w:rsid w:val="00AE0084"/>
    <w:rsid w:val="00AE03DE"/>
    <w:rsid w:val="00AE18B7"/>
    <w:rsid w:val="00AE3253"/>
    <w:rsid w:val="00AE472C"/>
    <w:rsid w:val="00AE568D"/>
    <w:rsid w:val="00AE7BC7"/>
    <w:rsid w:val="00AF32B4"/>
    <w:rsid w:val="00AF3CD8"/>
    <w:rsid w:val="00AF7DC8"/>
    <w:rsid w:val="00B00591"/>
    <w:rsid w:val="00B02C80"/>
    <w:rsid w:val="00B04B17"/>
    <w:rsid w:val="00B1433A"/>
    <w:rsid w:val="00B15C72"/>
    <w:rsid w:val="00B21F4D"/>
    <w:rsid w:val="00B22884"/>
    <w:rsid w:val="00B23001"/>
    <w:rsid w:val="00B24061"/>
    <w:rsid w:val="00B25518"/>
    <w:rsid w:val="00B25D58"/>
    <w:rsid w:val="00B2735C"/>
    <w:rsid w:val="00B278A5"/>
    <w:rsid w:val="00B315C2"/>
    <w:rsid w:val="00B31FA4"/>
    <w:rsid w:val="00B33CF3"/>
    <w:rsid w:val="00B37547"/>
    <w:rsid w:val="00B43E7B"/>
    <w:rsid w:val="00B44D7E"/>
    <w:rsid w:val="00B457E5"/>
    <w:rsid w:val="00B47F4F"/>
    <w:rsid w:val="00B5082B"/>
    <w:rsid w:val="00B509BF"/>
    <w:rsid w:val="00B51A1F"/>
    <w:rsid w:val="00B52473"/>
    <w:rsid w:val="00B54BC7"/>
    <w:rsid w:val="00B55308"/>
    <w:rsid w:val="00B60A8D"/>
    <w:rsid w:val="00B612AD"/>
    <w:rsid w:val="00B62EE1"/>
    <w:rsid w:val="00B650C0"/>
    <w:rsid w:val="00B6686F"/>
    <w:rsid w:val="00B70A27"/>
    <w:rsid w:val="00B7165C"/>
    <w:rsid w:val="00B71FF2"/>
    <w:rsid w:val="00B726B4"/>
    <w:rsid w:val="00B73852"/>
    <w:rsid w:val="00B8067D"/>
    <w:rsid w:val="00B8094B"/>
    <w:rsid w:val="00B83853"/>
    <w:rsid w:val="00B86AFF"/>
    <w:rsid w:val="00B86ECA"/>
    <w:rsid w:val="00B87F26"/>
    <w:rsid w:val="00B95E63"/>
    <w:rsid w:val="00B96185"/>
    <w:rsid w:val="00B97F2C"/>
    <w:rsid w:val="00BA3E07"/>
    <w:rsid w:val="00BA5360"/>
    <w:rsid w:val="00BA66FA"/>
    <w:rsid w:val="00BB2F3E"/>
    <w:rsid w:val="00BC235E"/>
    <w:rsid w:val="00BC4EB7"/>
    <w:rsid w:val="00BC53DD"/>
    <w:rsid w:val="00BC556F"/>
    <w:rsid w:val="00BC5DE5"/>
    <w:rsid w:val="00BD11AD"/>
    <w:rsid w:val="00BD13E5"/>
    <w:rsid w:val="00BD4CB6"/>
    <w:rsid w:val="00BD5736"/>
    <w:rsid w:val="00BD5828"/>
    <w:rsid w:val="00BD633A"/>
    <w:rsid w:val="00BD689B"/>
    <w:rsid w:val="00BD70AD"/>
    <w:rsid w:val="00BE05A2"/>
    <w:rsid w:val="00BE35CB"/>
    <w:rsid w:val="00BE46FF"/>
    <w:rsid w:val="00BE66DF"/>
    <w:rsid w:val="00BF2B65"/>
    <w:rsid w:val="00BF3315"/>
    <w:rsid w:val="00BF3915"/>
    <w:rsid w:val="00BF7ED0"/>
    <w:rsid w:val="00C01365"/>
    <w:rsid w:val="00C02629"/>
    <w:rsid w:val="00C0272D"/>
    <w:rsid w:val="00C03798"/>
    <w:rsid w:val="00C05BCC"/>
    <w:rsid w:val="00C11CD2"/>
    <w:rsid w:val="00C14EC4"/>
    <w:rsid w:val="00C16641"/>
    <w:rsid w:val="00C16EFC"/>
    <w:rsid w:val="00C320EC"/>
    <w:rsid w:val="00C32137"/>
    <w:rsid w:val="00C32464"/>
    <w:rsid w:val="00C3294D"/>
    <w:rsid w:val="00C3380A"/>
    <w:rsid w:val="00C35500"/>
    <w:rsid w:val="00C40B16"/>
    <w:rsid w:val="00C41106"/>
    <w:rsid w:val="00C4463C"/>
    <w:rsid w:val="00C44E13"/>
    <w:rsid w:val="00C45BDF"/>
    <w:rsid w:val="00C4649F"/>
    <w:rsid w:val="00C472C2"/>
    <w:rsid w:val="00C47574"/>
    <w:rsid w:val="00C50858"/>
    <w:rsid w:val="00C51B97"/>
    <w:rsid w:val="00C51EFC"/>
    <w:rsid w:val="00C52033"/>
    <w:rsid w:val="00C52E38"/>
    <w:rsid w:val="00C54577"/>
    <w:rsid w:val="00C562D3"/>
    <w:rsid w:val="00C56389"/>
    <w:rsid w:val="00C5649D"/>
    <w:rsid w:val="00C56F0F"/>
    <w:rsid w:val="00C56F16"/>
    <w:rsid w:val="00C606DC"/>
    <w:rsid w:val="00C61448"/>
    <w:rsid w:val="00C62095"/>
    <w:rsid w:val="00C65DF6"/>
    <w:rsid w:val="00C70AA0"/>
    <w:rsid w:val="00C72421"/>
    <w:rsid w:val="00C72427"/>
    <w:rsid w:val="00C72838"/>
    <w:rsid w:val="00C74080"/>
    <w:rsid w:val="00C74CA1"/>
    <w:rsid w:val="00C81602"/>
    <w:rsid w:val="00C81BF3"/>
    <w:rsid w:val="00C833A4"/>
    <w:rsid w:val="00C84238"/>
    <w:rsid w:val="00C8658F"/>
    <w:rsid w:val="00C868F6"/>
    <w:rsid w:val="00C873CA"/>
    <w:rsid w:val="00C904FD"/>
    <w:rsid w:val="00C92EE3"/>
    <w:rsid w:val="00C9674D"/>
    <w:rsid w:val="00CA05BB"/>
    <w:rsid w:val="00CA10A5"/>
    <w:rsid w:val="00CA33E5"/>
    <w:rsid w:val="00CA5C09"/>
    <w:rsid w:val="00CA6022"/>
    <w:rsid w:val="00CA6EC8"/>
    <w:rsid w:val="00CB07E4"/>
    <w:rsid w:val="00CB12AD"/>
    <w:rsid w:val="00CB13A9"/>
    <w:rsid w:val="00CB21CD"/>
    <w:rsid w:val="00CB2255"/>
    <w:rsid w:val="00CB54E0"/>
    <w:rsid w:val="00CB5FCC"/>
    <w:rsid w:val="00CB65DB"/>
    <w:rsid w:val="00CC0036"/>
    <w:rsid w:val="00CC1986"/>
    <w:rsid w:val="00CC1A29"/>
    <w:rsid w:val="00CC2031"/>
    <w:rsid w:val="00CD1690"/>
    <w:rsid w:val="00CD2F94"/>
    <w:rsid w:val="00CD69EE"/>
    <w:rsid w:val="00CD6B64"/>
    <w:rsid w:val="00CD7ECB"/>
    <w:rsid w:val="00CE15A8"/>
    <w:rsid w:val="00CE1708"/>
    <w:rsid w:val="00CE2EC0"/>
    <w:rsid w:val="00CE3171"/>
    <w:rsid w:val="00CE39CC"/>
    <w:rsid w:val="00CE55C8"/>
    <w:rsid w:val="00CF0E9A"/>
    <w:rsid w:val="00CF2946"/>
    <w:rsid w:val="00CF3C2E"/>
    <w:rsid w:val="00CF3C3A"/>
    <w:rsid w:val="00CF4880"/>
    <w:rsid w:val="00CF4D8F"/>
    <w:rsid w:val="00CF512B"/>
    <w:rsid w:val="00CF6644"/>
    <w:rsid w:val="00CF70D5"/>
    <w:rsid w:val="00D0045E"/>
    <w:rsid w:val="00D0564D"/>
    <w:rsid w:val="00D06D28"/>
    <w:rsid w:val="00D072AF"/>
    <w:rsid w:val="00D10111"/>
    <w:rsid w:val="00D1021E"/>
    <w:rsid w:val="00D1049A"/>
    <w:rsid w:val="00D14EC4"/>
    <w:rsid w:val="00D257B9"/>
    <w:rsid w:val="00D32D85"/>
    <w:rsid w:val="00D3328D"/>
    <w:rsid w:val="00D360E4"/>
    <w:rsid w:val="00D36C85"/>
    <w:rsid w:val="00D37020"/>
    <w:rsid w:val="00D37411"/>
    <w:rsid w:val="00D4039B"/>
    <w:rsid w:val="00D50BD9"/>
    <w:rsid w:val="00D51C3A"/>
    <w:rsid w:val="00D53230"/>
    <w:rsid w:val="00D53C81"/>
    <w:rsid w:val="00D541D5"/>
    <w:rsid w:val="00D54203"/>
    <w:rsid w:val="00D54E28"/>
    <w:rsid w:val="00D55BFA"/>
    <w:rsid w:val="00D57654"/>
    <w:rsid w:val="00D5776E"/>
    <w:rsid w:val="00D630AD"/>
    <w:rsid w:val="00D64381"/>
    <w:rsid w:val="00D648A9"/>
    <w:rsid w:val="00D64FE1"/>
    <w:rsid w:val="00D660D9"/>
    <w:rsid w:val="00D75D27"/>
    <w:rsid w:val="00D76A39"/>
    <w:rsid w:val="00D76A3F"/>
    <w:rsid w:val="00D77E54"/>
    <w:rsid w:val="00D8062B"/>
    <w:rsid w:val="00D807C2"/>
    <w:rsid w:val="00D80A54"/>
    <w:rsid w:val="00D846EE"/>
    <w:rsid w:val="00D8478E"/>
    <w:rsid w:val="00D86E80"/>
    <w:rsid w:val="00D936F3"/>
    <w:rsid w:val="00D9401B"/>
    <w:rsid w:val="00D9563A"/>
    <w:rsid w:val="00DA0E1F"/>
    <w:rsid w:val="00DA1981"/>
    <w:rsid w:val="00DA2369"/>
    <w:rsid w:val="00DA2742"/>
    <w:rsid w:val="00DA33ED"/>
    <w:rsid w:val="00DA43E6"/>
    <w:rsid w:val="00DA5758"/>
    <w:rsid w:val="00DA7CF4"/>
    <w:rsid w:val="00DB675C"/>
    <w:rsid w:val="00DB6987"/>
    <w:rsid w:val="00DB6A3A"/>
    <w:rsid w:val="00DC034F"/>
    <w:rsid w:val="00DC3714"/>
    <w:rsid w:val="00DC39B7"/>
    <w:rsid w:val="00DC3EB6"/>
    <w:rsid w:val="00DC4089"/>
    <w:rsid w:val="00DC4E6B"/>
    <w:rsid w:val="00DC5EA8"/>
    <w:rsid w:val="00DC666A"/>
    <w:rsid w:val="00DD2C5B"/>
    <w:rsid w:val="00DD5A74"/>
    <w:rsid w:val="00DE0B16"/>
    <w:rsid w:val="00DE16E1"/>
    <w:rsid w:val="00DE365B"/>
    <w:rsid w:val="00DE3B30"/>
    <w:rsid w:val="00DE63B4"/>
    <w:rsid w:val="00DF0DAC"/>
    <w:rsid w:val="00DF1EB7"/>
    <w:rsid w:val="00DF4753"/>
    <w:rsid w:val="00DF521D"/>
    <w:rsid w:val="00E00311"/>
    <w:rsid w:val="00E04AE3"/>
    <w:rsid w:val="00E07D60"/>
    <w:rsid w:val="00E10748"/>
    <w:rsid w:val="00E11CBF"/>
    <w:rsid w:val="00E12C1C"/>
    <w:rsid w:val="00E14115"/>
    <w:rsid w:val="00E14214"/>
    <w:rsid w:val="00E16CCD"/>
    <w:rsid w:val="00E17F6B"/>
    <w:rsid w:val="00E2298E"/>
    <w:rsid w:val="00E22F0C"/>
    <w:rsid w:val="00E24279"/>
    <w:rsid w:val="00E24FAB"/>
    <w:rsid w:val="00E30F17"/>
    <w:rsid w:val="00E31E56"/>
    <w:rsid w:val="00E3271A"/>
    <w:rsid w:val="00E34CAF"/>
    <w:rsid w:val="00E3519C"/>
    <w:rsid w:val="00E36584"/>
    <w:rsid w:val="00E41E44"/>
    <w:rsid w:val="00E43230"/>
    <w:rsid w:val="00E43D51"/>
    <w:rsid w:val="00E46BC6"/>
    <w:rsid w:val="00E475F8"/>
    <w:rsid w:val="00E51524"/>
    <w:rsid w:val="00E526DF"/>
    <w:rsid w:val="00E55CF5"/>
    <w:rsid w:val="00E56563"/>
    <w:rsid w:val="00E57789"/>
    <w:rsid w:val="00E6076A"/>
    <w:rsid w:val="00E62A4A"/>
    <w:rsid w:val="00E63240"/>
    <w:rsid w:val="00E714AC"/>
    <w:rsid w:val="00E727E9"/>
    <w:rsid w:val="00E72E7A"/>
    <w:rsid w:val="00E747C1"/>
    <w:rsid w:val="00E74B34"/>
    <w:rsid w:val="00E7507C"/>
    <w:rsid w:val="00E7605F"/>
    <w:rsid w:val="00E81A3C"/>
    <w:rsid w:val="00E82DFB"/>
    <w:rsid w:val="00E83EF7"/>
    <w:rsid w:val="00E85723"/>
    <w:rsid w:val="00E86C75"/>
    <w:rsid w:val="00E9427C"/>
    <w:rsid w:val="00E946D5"/>
    <w:rsid w:val="00E96A42"/>
    <w:rsid w:val="00EA032F"/>
    <w:rsid w:val="00EA0B49"/>
    <w:rsid w:val="00EA1A19"/>
    <w:rsid w:val="00EA6B73"/>
    <w:rsid w:val="00EB30F9"/>
    <w:rsid w:val="00EB35E4"/>
    <w:rsid w:val="00EB736A"/>
    <w:rsid w:val="00EB785D"/>
    <w:rsid w:val="00EC003E"/>
    <w:rsid w:val="00EC4ADB"/>
    <w:rsid w:val="00EC68E5"/>
    <w:rsid w:val="00EC6C45"/>
    <w:rsid w:val="00EC7113"/>
    <w:rsid w:val="00EC71A0"/>
    <w:rsid w:val="00ED4287"/>
    <w:rsid w:val="00ED4FF2"/>
    <w:rsid w:val="00ED50A3"/>
    <w:rsid w:val="00ED6672"/>
    <w:rsid w:val="00EE4249"/>
    <w:rsid w:val="00EE6460"/>
    <w:rsid w:val="00EE6CB7"/>
    <w:rsid w:val="00EF3790"/>
    <w:rsid w:val="00EF3ED4"/>
    <w:rsid w:val="00EF411B"/>
    <w:rsid w:val="00EF7068"/>
    <w:rsid w:val="00EF75A3"/>
    <w:rsid w:val="00F03249"/>
    <w:rsid w:val="00F0345C"/>
    <w:rsid w:val="00F055BC"/>
    <w:rsid w:val="00F07035"/>
    <w:rsid w:val="00F1404F"/>
    <w:rsid w:val="00F14C55"/>
    <w:rsid w:val="00F151E2"/>
    <w:rsid w:val="00F164B1"/>
    <w:rsid w:val="00F1670A"/>
    <w:rsid w:val="00F20894"/>
    <w:rsid w:val="00F25976"/>
    <w:rsid w:val="00F26573"/>
    <w:rsid w:val="00F26ACA"/>
    <w:rsid w:val="00F32F63"/>
    <w:rsid w:val="00F37F3A"/>
    <w:rsid w:val="00F40379"/>
    <w:rsid w:val="00F410FE"/>
    <w:rsid w:val="00F422F9"/>
    <w:rsid w:val="00F4231C"/>
    <w:rsid w:val="00F470DB"/>
    <w:rsid w:val="00F47628"/>
    <w:rsid w:val="00F47C90"/>
    <w:rsid w:val="00F54958"/>
    <w:rsid w:val="00F56D9D"/>
    <w:rsid w:val="00F65E0D"/>
    <w:rsid w:val="00F668FF"/>
    <w:rsid w:val="00F67DB0"/>
    <w:rsid w:val="00F7304B"/>
    <w:rsid w:val="00F74F28"/>
    <w:rsid w:val="00F75BC5"/>
    <w:rsid w:val="00F8017C"/>
    <w:rsid w:val="00F85E4B"/>
    <w:rsid w:val="00F8658B"/>
    <w:rsid w:val="00F9011A"/>
    <w:rsid w:val="00F933E3"/>
    <w:rsid w:val="00F95C40"/>
    <w:rsid w:val="00FA0EAF"/>
    <w:rsid w:val="00FA1783"/>
    <w:rsid w:val="00FA1A14"/>
    <w:rsid w:val="00FA2320"/>
    <w:rsid w:val="00FA2520"/>
    <w:rsid w:val="00FA3265"/>
    <w:rsid w:val="00FA356B"/>
    <w:rsid w:val="00FA6CB3"/>
    <w:rsid w:val="00FA6E69"/>
    <w:rsid w:val="00FA7359"/>
    <w:rsid w:val="00FB08A4"/>
    <w:rsid w:val="00FB0BD5"/>
    <w:rsid w:val="00FB1EA6"/>
    <w:rsid w:val="00FB427D"/>
    <w:rsid w:val="00FB7D6D"/>
    <w:rsid w:val="00FC0817"/>
    <w:rsid w:val="00FC36E0"/>
    <w:rsid w:val="00FC40D0"/>
    <w:rsid w:val="00FC5942"/>
    <w:rsid w:val="00FC60FC"/>
    <w:rsid w:val="00FC661B"/>
    <w:rsid w:val="00FD5D61"/>
    <w:rsid w:val="00FD5F30"/>
    <w:rsid w:val="00FD66EA"/>
    <w:rsid w:val="00FE2019"/>
    <w:rsid w:val="00FE3484"/>
    <w:rsid w:val="00FE7D1B"/>
    <w:rsid w:val="00FF3A51"/>
    <w:rsid w:val="00FF404E"/>
    <w:rsid w:val="00FF4F0A"/>
    <w:rsid w:val="00FF7410"/>
    <w:rsid w:val="01D756E0"/>
    <w:rsid w:val="04602B57"/>
    <w:rsid w:val="05295623"/>
    <w:rsid w:val="078752FD"/>
    <w:rsid w:val="0A2B485E"/>
    <w:rsid w:val="0C097B9E"/>
    <w:rsid w:val="0C2E7C9F"/>
    <w:rsid w:val="0CB915F2"/>
    <w:rsid w:val="114229D6"/>
    <w:rsid w:val="11D93DA7"/>
    <w:rsid w:val="18356DF4"/>
    <w:rsid w:val="1A134A8D"/>
    <w:rsid w:val="20D859C9"/>
    <w:rsid w:val="22762683"/>
    <w:rsid w:val="244367DD"/>
    <w:rsid w:val="26000FA5"/>
    <w:rsid w:val="272C058F"/>
    <w:rsid w:val="27AA6F2D"/>
    <w:rsid w:val="2ACF6498"/>
    <w:rsid w:val="2FA65A67"/>
    <w:rsid w:val="303C370E"/>
    <w:rsid w:val="31752239"/>
    <w:rsid w:val="33971B1A"/>
    <w:rsid w:val="34230CD6"/>
    <w:rsid w:val="34C464A5"/>
    <w:rsid w:val="371E622F"/>
    <w:rsid w:val="37F4138A"/>
    <w:rsid w:val="39BA01C0"/>
    <w:rsid w:val="3D350B0F"/>
    <w:rsid w:val="3E1428E4"/>
    <w:rsid w:val="3F502DC8"/>
    <w:rsid w:val="3FD4388E"/>
    <w:rsid w:val="402B4565"/>
    <w:rsid w:val="420D3F2D"/>
    <w:rsid w:val="42A637A1"/>
    <w:rsid w:val="46BC690D"/>
    <w:rsid w:val="47E50EA7"/>
    <w:rsid w:val="49326090"/>
    <w:rsid w:val="4E9F5852"/>
    <w:rsid w:val="4F526E04"/>
    <w:rsid w:val="50D67515"/>
    <w:rsid w:val="57CA7DA3"/>
    <w:rsid w:val="598B6D11"/>
    <w:rsid w:val="5E4D7F40"/>
    <w:rsid w:val="5F2D186D"/>
    <w:rsid w:val="60AA50FB"/>
    <w:rsid w:val="615A4BDA"/>
    <w:rsid w:val="629D3E2B"/>
    <w:rsid w:val="645B0B95"/>
    <w:rsid w:val="64DA71D6"/>
    <w:rsid w:val="676A090A"/>
    <w:rsid w:val="680A57D2"/>
    <w:rsid w:val="68355E0D"/>
    <w:rsid w:val="69A90892"/>
    <w:rsid w:val="6A9B781F"/>
    <w:rsid w:val="6E9D3F73"/>
    <w:rsid w:val="70CD6C48"/>
    <w:rsid w:val="71C932C5"/>
    <w:rsid w:val="7297146E"/>
    <w:rsid w:val="7B2F15CB"/>
    <w:rsid w:val="7C1A0ED4"/>
    <w:rsid w:val="7FE36D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25"/>
    <w:qFormat/>
    <w:uiPriority w:val="0"/>
    <w:pPr>
      <w:keepNext/>
      <w:keepLines/>
      <w:tabs>
        <w:tab w:val="left" w:pos="432"/>
      </w:tabs>
      <w:autoSpaceDE w:val="0"/>
      <w:autoSpaceDN w:val="0"/>
      <w:adjustRightInd w:val="0"/>
      <w:spacing w:before="340" w:after="330" w:line="578" w:lineRule="atLeast"/>
      <w:ind w:left="432" w:hanging="432"/>
      <w:jc w:val="center"/>
      <w:outlineLvl w:val="0"/>
    </w:pPr>
    <w:rPr>
      <w:rFonts w:ascii="宋体" w:eastAsia="黑体"/>
      <w:b/>
      <w:kern w:val="0"/>
      <w:sz w:val="32"/>
      <w:szCs w:val="20"/>
    </w:rPr>
  </w:style>
  <w:style w:type="paragraph" w:styleId="3">
    <w:name w:val="heading 2"/>
    <w:basedOn w:val="1"/>
    <w:next w:val="1"/>
    <w:qFormat/>
    <w:uiPriority w:val="0"/>
    <w:pPr>
      <w:keepNext/>
      <w:keepLines/>
      <w:tabs>
        <w:tab w:val="left" w:pos="576"/>
      </w:tabs>
      <w:spacing w:before="260" w:after="260" w:line="416" w:lineRule="auto"/>
      <w:ind w:left="576" w:hanging="576"/>
      <w:jc w:val="center"/>
      <w:outlineLvl w:val="1"/>
    </w:pPr>
    <w:rPr>
      <w:rFonts w:ascii="Arial" w:hAnsi="Arial" w:eastAsia="黑体"/>
      <w:b/>
      <w:bCs/>
      <w:sz w:val="30"/>
      <w:szCs w:val="32"/>
    </w:rPr>
  </w:style>
  <w:style w:type="paragraph" w:styleId="4">
    <w:name w:val="heading 3"/>
    <w:basedOn w:val="1"/>
    <w:next w:val="1"/>
    <w:link w:val="26"/>
    <w:qFormat/>
    <w:uiPriority w:val="0"/>
    <w:pPr>
      <w:keepNext/>
      <w:keepLines/>
      <w:spacing w:before="260" w:after="260" w:line="416" w:lineRule="auto"/>
      <w:jc w:val="left"/>
      <w:outlineLvl w:val="2"/>
    </w:pPr>
    <w:rPr>
      <w:rFonts w:eastAsia="黑体"/>
      <w:b/>
      <w:bCs/>
      <w:sz w:val="24"/>
      <w:szCs w:val="32"/>
    </w:rPr>
  </w:style>
  <w:style w:type="character" w:default="1" w:styleId="21">
    <w:name w:val="Default Paragraph Font"/>
    <w:semiHidden/>
    <w:uiPriority w:val="0"/>
  </w:style>
  <w:style w:type="table" w:default="1" w:styleId="19">
    <w:name w:val="Normal Table"/>
    <w:semiHidden/>
    <w:uiPriority w:val="0"/>
    <w:tblPr>
      <w:tblStyle w:val="19"/>
      <w:tblCellMar>
        <w:top w:w="0" w:type="dxa"/>
        <w:left w:w="108" w:type="dxa"/>
        <w:bottom w:w="0" w:type="dxa"/>
        <w:right w:w="108" w:type="dxa"/>
      </w:tblCellMar>
    </w:tblPr>
  </w:style>
  <w:style w:type="paragraph" w:styleId="5">
    <w:name w:val="Document Map"/>
    <w:basedOn w:val="1"/>
    <w:semiHidden/>
    <w:uiPriority w:val="0"/>
    <w:pPr>
      <w:shd w:val="clear" w:color="auto" w:fill="000080"/>
    </w:pPr>
  </w:style>
  <w:style w:type="paragraph" w:styleId="6">
    <w:name w:val="annotation text"/>
    <w:basedOn w:val="1"/>
    <w:semiHidden/>
    <w:uiPriority w:val="0"/>
    <w:pPr>
      <w:jc w:val="left"/>
    </w:pPr>
  </w:style>
  <w:style w:type="paragraph" w:styleId="7">
    <w:name w:val="Body Text Indent"/>
    <w:basedOn w:val="1"/>
    <w:uiPriority w:val="0"/>
    <w:pPr>
      <w:ind w:firstLine="560"/>
    </w:pPr>
    <w:rPr>
      <w:rFonts w:ascii="宋体" w:hAnsi="宋体"/>
      <w:sz w:val="28"/>
    </w:rPr>
  </w:style>
  <w:style w:type="paragraph" w:styleId="8">
    <w:name w:val="List Continue"/>
    <w:basedOn w:val="1"/>
    <w:uiPriority w:val="0"/>
    <w:pPr>
      <w:spacing w:after="120"/>
      <w:ind w:left="420" w:leftChars="200"/>
    </w:pPr>
  </w:style>
  <w:style w:type="paragraph" w:styleId="9">
    <w:name w:val="toc 3"/>
    <w:basedOn w:val="1"/>
    <w:next w:val="1"/>
    <w:semiHidden/>
    <w:uiPriority w:val="0"/>
    <w:pPr>
      <w:tabs>
        <w:tab w:val="right" w:leader="dot" w:pos="9531"/>
      </w:tabs>
      <w:spacing w:line="400" w:lineRule="exact"/>
      <w:ind w:left="420"/>
      <w:jc w:val="left"/>
    </w:pPr>
    <w:rPr>
      <w:rFonts w:ascii="宋体" w:hAnsi="宋体"/>
      <w:iCs/>
      <w:color w:val="000000"/>
      <w:sz w:val="24"/>
      <w:lang/>
    </w:rPr>
  </w:style>
  <w:style w:type="paragraph" w:styleId="10">
    <w:name w:val="Plain Text"/>
    <w:basedOn w:val="1"/>
    <w:link w:val="27"/>
    <w:uiPriority w:val="0"/>
    <w:rPr>
      <w:rFonts w:ascii="宋体" w:hAnsi="Courier New" w:cs="Courier New"/>
      <w:szCs w:val="21"/>
    </w:rPr>
  </w:style>
  <w:style w:type="paragraph" w:styleId="11">
    <w:name w:val="Date"/>
    <w:basedOn w:val="1"/>
    <w:next w:val="1"/>
    <w:uiPriority w:val="0"/>
    <w:pPr>
      <w:ind w:left="100" w:leftChars="2500"/>
    </w:pPr>
  </w:style>
  <w:style w:type="paragraph" w:styleId="12">
    <w:name w:val="Balloon Text"/>
    <w:basedOn w:val="1"/>
    <w:link w:val="28"/>
    <w:uiPriority w:val="0"/>
    <w:rPr>
      <w:sz w:val="18"/>
      <w:szCs w:val="18"/>
    </w:rPr>
  </w:style>
  <w:style w:type="paragraph" w:styleId="13">
    <w:name w:val="footer"/>
    <w:basedOn w:val="1"/>
    <w:uiPriority w:val="0"/>
    <w:pPr>
      <w:tabs>
        <w:tab w:val="center" w:pos="4153"/>
        <w:tab w:val="right" w:pos="8306"/>
      </w:tabs>
      <w:snapToGrid w:val="0"/>
      <w:jc w:val="left"/>
    </w:pPr>
    <w:rPr>
      <w:sz w:val="18"/>
      <w:szCs w:val="18"/>
    </w:rPr>
  </w:style>
  <w:style w:type="paragraph" w:styleId="1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uiPriority w:val="0"/>
    <w:pPr>
      <w:tabs>
        <w:tab w:val="right" w:leader="dot" w:pos="9531"/>
      </w:tabs>
      <w:spacing w:before="120" w:after="120" w:line="400" w:lineRule="exact"/>
      <w:jc w:val="left"/>
    </w:pPr>
    <w:rPr>
      <w:rFonts w:ascii="宋体" w:hAnsi="宋体"/>
      <w:bCs/>
      <w:caps/>
      <w:sz w:val="24"/>
      <w:lang/>
    </w:rPr>
  </w:style>
  <w:style w:type="paragraph" w:styleId="16">
    <w:name w:val="toc 2"/>
    <w:basedOn w:val="1"/>
    <w:next w:val="1"/>
    <w:semiHidden/>
    <w:uiPriority w:val="0"/>
    <w:pPr>
      <w:tabs>
        <w:tab w:val="right" w:leader="dot" w:pos="9530"/>
      </w:tabs>
      <w:spacing w:line="320" w:lineRule="exact"/>
      <w:ind w:left="210" w:leftChars="100" w:firstLine="240" w:firstLineChars="100"/>
      <w:jc w:val="left"/>
    </w:pPr>
    <w:rPr>
      <w:smallCaps/>
      <w:sz w:val="24"/>
      <w:lang/>
    </w:rPr>
  </w:style>
  <w:style w:type="paragraph" w:styleId="17">
    <w:name w:val="Title"/>
    <w:basedOn w:val="1"/>
    <w:next w:val="1"/>
    <w:link w:val="29"/>
    <w:qFormat/>
    <w:uiPriority w:val="0"/>
    <w:pPr>
      <w:spacing w:before="240" w:after="60"/>
      <w:jc w:val="center"/>
      <w:outlineLvl w:val="0"/>
    </w:pPr>
    <w:rPr>
      <w:rFonts w:ascii="Cambria" w:hAnsi="Cambria" w:cs="Times New Roman"/>
      <w:b/>
      <w:bCs/>
      <w:sz w:val="32"/>
      <w:szCs w:val="32"/>
    </w:rPr>
  </w:style>
  <w:style w:type="paragraph" w:styleId="18">
    <w:name w:val="annotation subject"/>
    <w:basedOn w:val="6"/>
    <w:next w:val="6"/>
    <w:semiHidden/>
    <w:uiPriority w:val="0"/>
    <w:rPr>
      <w:b/>
      <w:bCs/>
    </w:rPr>
  </w:style>
  <w:style w:type="table" w:styleId="20">
    <w:name w:val="Table Grid"/>
    <w:basedOn w:val="19"/>
    <w:uiPriority w:val="0"/>
    <w:pPr>
      <w:widowControl w:val="0"/>
      <w:jc w:val="both"/>
    </w:pPr>
    <w:tblPr>
      <w:tblStyle w:val="1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uiPriority w:val="0"/>
  </w:style>
  <w:style w:type="character" w:styleId="23">
    <w:name w:val="Hyperlink"/>
    <w:uiPriority w:val="0"/>
    <w:rPr>
      <w:color w:val="0000FF"/>
      <w:u w:val="single"/>
    </w:rPr>
  </w:style>
  <w:style w:type="character" w:styleId="24">
    <w:name w:val="annotation reference"/>
    <w:semiHidden/>
    <w:uiPriority w:val="0"/>
    <w:rPr>
      <w:sz w:val="21"/>
      <w:szCs w:val="21"/>
    </w:rPr>
  </w:style>
  <w:style w:type="character" w:customStyle="1" w:styleId="25">
    <w:name w:val="标题 1 Char"/>
    <w:link w:val="2"/>
    <w:uiPriority w:val="0"/>
    <w:rPr>
      <w:rFonts w:ascii="宋体" w:eastAsia="黑体"/>
      <w:b/>
      <w:sz w:val="32"/>
      <w:lang w:val="en-US" w:eastAsia="zh-CN" w:bidi="ar-SA"/>
    </w:rPr>
  </w:style>
  <w:style w:type="character" w:customStyle="1" w:styleId="26">
    <w:name w:val="标题 3 Char"/>
    <w:link w:val="4"/>
    <w:uiPriority w:val="0"/>
    <w:rPr>
      <w:rFonts w:eastAsia="黑体"/>
      <w:b/>
      <w:bCs/>
      <w:kern w:val="2"/>
      <w:sz w:val="24"/>
      <w:szCs w:val="32"/>
      <w:lang w:val="en-US" w:eastAsia="zh-CN" w:bidi="ar-SA"/>
    </w:rPr>
  </w:style>
  <w:style w:type="character" w:customStyle="1" w:styleId="27">
    <w:name w:val="纯文本 Char"/>
    <w:link w:val="10"/>
    <w:uiPriority w:val="0"/>
    <w:rPr>
      <w:rFonts w:ascii="宋体" w:hAnsi="Courier New" w:eastAsia="宋体" w:cs="Courier New"/>
      <w:kern w:val="2"/>
      <w:sz w:val="21"/>
      <w:szCs w:val="21"/>
      <w:lang w:val="en-US" w:eastAsia="zh-CN" w:bidi="ar-SA"/>
    </w:rPr>
  </w:style>
  <w:style w:type="character" w:customStyle="1" w:styleId="28">
    <w:name w:val="批注框文本 Char"/>
    <w:link w:val="12"/>
    <w:uiPriority w:val="0"/>
    <w:rPr>
      <w:kern w:val="2"/>
      <w:sz w:val="18"/>
      <w:szCs w:val="18"/>
    </w:rPr>
  </w:style>
  <w:style w:type="character" w:customStyle="1" w:styleId="29">
    <w:name w:val="标题 Char"/>
    <w:link w:val="17"/>
    <w:uiPriority w:val="0"/>
    <w:rPr>
      <w:rFonts w:ascii="Cambria" w:hAnsi="Cambria" w:cs="Times New Roman"/>
      <w:b/>
      <w:bCs/>
      <w:kern w:val="2"/>
      <w:sz w:val="32"/>
      <w:szCs w:val="32"/>
    </w:rPr>
  </w:style>
  <w:style w:type="character" w:customStyle="1" w:styleId="30">
    <w:name w:val="样式 标题 3H3l3CT标题222Bold Headbhlevel_3PIM 3Level 3 Heads... Char"/>
    <w:link w:val="31"/>
    <w:uiPriority w:val="0"/>
    <w:rPr>
      <w:rFonts w:ascii="宋体" w:hAnsi="宋体" w:eastAsia="黑体"/>
      <w:b/>
      <w:bCs/>
      <w:color w:val="000000"/>
      <w:kern w:val="2"/>
      <w:sz w:val="24"/>
      <w:szCs w:val="32"/>
      <w:lang w:val="en-US" w:eastAsia="zh-CN" w:bidi="ar-SA"/>
    </w:rPr>
  </w:style>
  <w:style w:type="paragraph" w:customStyle="1" w:styleId="31">
    <w:name w:val="样式 标题 3H3l3CT标题222Bold Headbhlevel_3PIM 3Level 3 Heads..."/>
    <w:basedOn w:val="4"/>
    <w:link w:val="30"/>
    <w:uiPriority w:val="0"/>
    <w:rPr>
      <w:rFonts w:ascii="宋体" w:hAnsi="宋体"/>
      <w:color w:val="000000"/>
    </w:rPr>
  </w:style>
  <w:style w:type="character" w:customStyle="1" w:styleId="32">
    <w:name w:val=" Char Char Char"/>
    <w:uiPriority w:val="0"/>
    <w:rPr>
      <w:rFonts w:ascii="宋体" w:hAnsi="Courier New" w:eastAsia="宋体" w:cs="Courier New"/>
      <w:kern w:val="2"/>
      <w:sz w:val="21"/>
      <w:szCs w:val="21"/>
      <w:lang w:val="en-US" w:eastAsia="zh-CN" w:bidi="ar-SA"/>
    </w:rPr>
  </w:style>
  <w:style w:type="character" w:customStyle="1" w:styleId="33">
    <w:name w:val="font01"/>
    <w:uiPriority w:val="0"/>
    <w:rPr>
      <w:rFonts w:hint="eastAsia" w:ascii="宋体" w:hAnsi="宋体" w:eastAsia="宋体" w:cs="宋体"/>
      <w:color w:val="000000"/>
      <w:sz w:val="24"/>
      <w:szCs w:val="24"/>
      <w:u w:val="none"/>
    </w:rPr>
  </w:style>
  <w:style w:type="paragraph" w:customStyle="1" w:styleId="34">
    <w:name w:val=" Char"/>
    <w:basedOn w:val="1"/>
    <w:uiPriority w:val="0"/>
    <w:pPr>
      <w:widowControl/>
      <w:spacing w:after="160" w:line="240" w:lineRule="exact"/>
      <w:jc w:val="left"/>
    </w:pPr>
  </w:style>
  <w:style w:type="paragraph" w:styleId="35">
    <w:name w:val="List Paragraph"/>
    <w:basedOn w:val="1"/>
    <w:qFormat/>
    <w:uiPriority w:val="0"/>
    <w:pPr>
      <w:ind w:firstLine="420" w:firstLineChars="200"/>
    </w:pPr>
  </w:style>
  <w:style w:type="paragraph" w:customStyle="1" w:styleId="36">
    <w:name w:val="p0"/>
    <w:basedOn w:val="1"/>
    <w:uiPriority w:val="0"/>
    <w:pPr>
      <w:widowControl/>
    </w:pPr>
    <w:rPr>
      <w:kern w:val="0"/>
      <w:szCs w:val="21"/>
    </w:rPr>
  </w:style>
  <w:style w:type="paragraph" w:customStyle="1" w:styleId="37">
    <w:name w:val=" Char Char Char Char Char Char Char Char Char Char Char Char Char Char Char Char"/>
    <w:basedOn w:val="1"/>
    <w:uiPriority w:val="0"/>
    <w:pPr>
      <w:tabs>
        <w:tab w:val="left" w:pos="360"/>
      </w:tabs>
    </w:pPr>
    <w:rPr>
      <w:sz w:val="24"/>
    </w:rPr>
  </w:style>
  <w:style w:type="paragraph" w:customStyle="1" w:styleId="38">
    <w:name w:val="标题3"/>
    <w:basedOn w:val="4"/>
    <w:uiPriority w:val="0"/>
    <w:rPr>
      <w:rFonts w:ascii="宋体" w:hAnsi="宋体"/>
      <w:sz w:val="28"/>
      <w:szCs w:val="28"/>
    </w:rPr>
  </w:style>
  <w:style w:type="table" w:customStyle="1" w:styleId="39">
    <w:name w:val="网格型1"/>
    <w:basedOn w:val="19"/>
    <w:uiPriority w:val="59"/>
    <w:rPr>
      <w:rFonts w:ascii="Calibri" w:hAnsi="Calibri" w:eastAsia="宋体" w:cs="Times New Roman"/>
      <w:kern w:val="2"/>
      <w:sz w:val="21"/>
      <w:szCs w:val="22"/>
    </w:rPr>
    <w:tblPr>
      <w:tblStyle w:val="19"/>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信念技术论坛</Company>
  <Pages>6</Pages>
  <Words>185</Words>
  <Characters>1060</Characters>
  <Lines>8</Lines>
  <Paragraphs>2</Paragraphs>
  <TotalTime>1</TotalTime>
  <ScaleCrop>false</ScaleCrop>
  <LinksUpToDate>false</LinksUpToDate>
  <CharactersWithSpaces>1243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2021-10-29T01:55:00Z</dcterms:created>
  <dc:creator>刘诲</dc:creator>
  <cp:lastModifiedBy>伟</cp:lastModifiedBy>
  <cp:lastPrinted>2019-11-08T10:00:00Z</cp:lastPrinted>
  <dcterms:modified xsi:type="dcterms:W3CDTF">2021-10-29T07:42:16Z</dcterms:modified>
  <dc:title>首义、南湖校区语音实验室改造项目招标文件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AAD28816408041B795228F2068EBC722</vt:lpwstr>
  </property>
</Properties>
</file>