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3A8" w:rsidRDefault="00F6323D">
      <w:pP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 xml:space="preserve">附件5：为了方便联系工作， </w:t>
      </w:r>
      <w:proofErr w:type="gramStart"/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请申请单位扫以下二维码加入微信群</w:t>
      </w:r>
      <w:proofErr w:type="gramEnd"/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。</w:t>
      </w:r>
    </w:p>
    <w:p w:rsidR="00F6323D" w:rsidRDefault="00F6323D">
      <w:r>
        <w:rPr>
          <w:noProof/>
        </w:rPr>
        <w:drawing>
          <wp:inline distT="0" distB="0" distL="0" distR="0">
            <wp:extent cx="5274310" cy="7350368"/>
            <wp:effectExtent l="19050" t="0" r="2540" b="0"/>
            <wp:docPr id="1" name="图片 1" descr="C:\Users\hp\AppData\Local\Temp\WeChat Files\b6be72d1c5cc0a9aaef414fb7dcda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AppData\Local\Temp\WeChat Files\b6be72d1c5cc0a9aaef414fb7dcda26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350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6323D" w:rsidSect="006B43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6323D"/>
    <w:rsid w:val="006B43A8"/>
    <w:rsid w:val="00F63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3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6323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6323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</Words>
  <Characters>29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黄竟成</dc:creator>
  <cp:lastModifiedBy>黄竟成</cp:lastModifiedBy>
  <cp:revision>1</cp:revision>
  <dcterms:created xsi:type="dcterms:W3CDTF">2020-05-11T02:40:00Z</dcterms:created>
  <dcterms:modified xsi:type="dcterms:W3CDTF">2020-05-11T02:46:00Z</dcterms:modified>
</cp:coreProperties>
</file>