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D71E" w14:textId="77777777" w:rsidR="0055694B" w:rsidRDefault="00000000">
      <w:pPr>
        <w:spacing w:line="500" w:lineRule="exact"/>
        <w:jc w:val="center"/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</w:pPr>
      <w:bookmarkStart w:id="0" w:name="_Hlk200982984"/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江门市技师学院</w:t>
      </w:r>
    </w:p>
    <w:p w14:paraId="416C5C96" w14:textId="7366934C" w:rsidR="0055694B" w:rsidRDefault="006D5A5E">
      <w:pPr>
        <w:jc w:val="center"/>
        <w:rPr>
          <w:rFonts w:asciiTheme="majorEastAsia" w:eastAsiaTheme="majorEastAsia" w:hAnsiTheme="majorEastAsia" w:cstheme="majorEastAsia" w:hint="eastAsia"/>
          <w:b/>
          <w:sz w:val="36"/>
          <w:szCs w:val="36"/>
        </w:rPr>
      </w:pPr>
      <w:r w:rsidRPr="006D5A5E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先进制造系方君学实</w:t>
      </w:r>
      <w:proofErr w:type="gramStart"/>
      <w:r w:rsidRPr="006D5A5E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训</w:t>
      </w:r>
      <w:proofErr w:type="gramEnd"/>
      <w:r w:rsidRPr="006D5A5E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中心实训室改建</w:t>
      </w:r>
      <w:bookmarkEnd w:id="0"/>
      <w:r w:rsidRPr="006D5A5E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项目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报价表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46"/>
        <w:gridCol w:w="3067"/>
        <w:gridCol w:w="800"/>
        <w:gridCol w:w="747"/>
        <w:gridCol w:w="1017"/>
        <w:gridCol w:w="1129"/>
        <w:gridCol w:w="916"/>
      </w:tblGrid>
      <w:tr w:rsidR="0055694B" w14:paraId="185C4110" w14:textId="77777777" w:rsidTr="00720733">
        <w:trPr>
          <w:trHeight w:val="560"/>
          <w:tblHeader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 w14:paraId="7528B34A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573250E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物资名称</w:t>
            </w:r>
          </w:p>
        </w:tc>
        <w:tc>
          <w:tcPr>
            <w:tcW w:w="3067" w:type="dxa"/>
            <w:shd w:val="clear" w:color="auto" w:fill="auto"/>
            <w:noWrap/>
            <w:vAlign w:val="center"/>
          </w:tcPr>
          <w:p w14:paraId="1D6157A4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品牌、规格型号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14:paraId="3A6BE1FB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14:paraId="57C924E3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5A98F5F9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92145AC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总价（元）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C7AA6C2" w14:textId="77777777" w:rsidR="0055694B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20733" w14:paraId="2FCFBFAE" w14:textId="77777777" w:rsidTr="00720733">
        <w:trPr>
          <w:trHeight w:val="1068"/>
          <w:jc w:val="center"/>
        </w:trPr>
        <w:tc>
          <w:tcPr>
            <w:tcW w:w="556" w:type="dxa"/>
            <w:noWrap/>
            <w:vAlign w:val="center"/>
          </w:tcPr>
          <w:p w14:paraId="34F7639D" w14:textId="3EB5B8E8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746" w:type="dxa"/>
            <w:noWrap/>
            <w:vAlign w:val="center"/>
          </w:tcPr>
          <w:p w14:paraId="6D8F1980" w14:textId="5C837944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拆除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方君学三层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2教室间的铝合金玻璃墙</w:t>
            </w:r>
          </w:p>
        </w:tc>
        <w:tc>
          <w:tcPr>
            <w:tcW w:w="3067" w:type="dxa"/>
            <w:noWrap/>
            <w:vAlign w:val="center"/>
          </w:tcPr>
          <w:p w14:paraId="63338D21" w14:textId="2FFB9DF6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拆除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方君学三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楼两教室之间的铝合金+玻璃墙，</w:t>
            </w:r>
            <w:r w:rsidR="00FD54AD" w:rsidRPr="00FD54A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长9M*高</w:t>
            </w:r>
            <w:r w:rsidR="007A2228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2.8</w:t>
            </w:r>
            <w:r w:rsidR="00FD54AD" w:rsidRPr="00FD54AD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M，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包含垃圾清运及卫生。</w:t>
            </w:r>
          </w:p>
        </w:tc>
        <w:tc>
          <w:tcPr>
            <w:tcW w:w="800" w:type="dxa"/>
            <w:noWrap/>
            <w:vAlign w:val="center"/>
          </w:tcPr>
          <w:p w14:paraId="5087B51A" w14:textId="5AEF8D9F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 w14:paraId="013B7F17" w14:textId="3318EAB9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62874442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A528CF0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BF5CD3F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20733" w14:paraId="77890C31" w14:textId="77777777" w:rsidTr="00720733">
        <w:trPr>
          <w:trHeight w:val="1242"/>
          <w:jc w:val="center"/>
        </w:trPr>
        <w:tc>
          <w:tcPr>
            <w:tcW w:w="556" w:type="dxa"/>
            <w:noWrap/>
            <w:vAlign w:val="center"/>
          </w:tcPr>
          <w:p w14:paraId="4FF94F3A" w14:textId="16A80DC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746" w:type="dxa"/>
            <w:noWrap/>
            <w:vAlign w:val="center"/>
          </w:tcPr>
          <w:p w14:paraId="01634E84" w14:textId="482547C3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bookmarkStart w:id="1" w:name="OLE_LINK2"/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方君学二层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2教室使用铝合金+玻璃墙间墙</w:t>
            </w:r>
            <w:bookmarkEnd w:id="1"/>
          </w:p>
        </w:tc>
        <w:tc>
          <w:tcPr>
            <w:tcW w:w="3067" w:type="dxa"/>
            <w:noWrap/>
            <w:vAlign w:val="center"/>
          </w:tcPr>
          <w:p w14:paraId="5CEDC1C5" w14:textId="0F5EFD15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bookmarkStart w:id="2" w:name="OLE_LINK4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按</w:t>
            </w:r>
            <w:bookmarkStart w:id="3" w:name="OLE_LINK7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需求表中</w:t>
            </w:r>
            <w:bookmarkEnd w:id="3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“图样1”的形式及尺寸，</w:t>
            </w:r>
            <w:bookmarkStart w:id="4" w:name="OLE_LINK8"/>
            <w:r w:rsidR="00790948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上两层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使用5mm玻璃</w:t>
            </w:r>
            <w:r w:rsidR="00790948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、下层使用铝</w:t>
            </w:r>
            <w:r w:rsidR="00D65CDF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塑</w:t>
            </w:r>
            <w:r w:rsidR="00790948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板与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铝合金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框进行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间墙，</w:t>
            </w:r>
            <w:bookmarkEnd w:id="4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贴磨砂玻璃贴膜。</w:t>
            </w:r>
            <w:bookmarkEnd w:id="2"/>
          </w:p>
        </w:tc>
        <w:tc>
          <w:tcPr>
            <w:tcW w:w="800" w:type="dxa"/>
            <w:noWrap/>
            <w:vAlign w:val="center"/>
          </w:tcPr>
          <w:p w14:paraId="1F0581A0" w14:textId="5966E96E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314AA354" w14:textId="5C15F5C7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7689CF1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35991B5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3E37A385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20733" w14:paraId="7EB295A1" w14:textId="77777777" w:rsidTr="00720733">
        <w:trPr>
          <w:trHeight w:val="1117"/>
          <w:jc w:val="center"/>
        </w:trPr>
        <w:tc>
          <w:tcPr>
            <w:tcW w:w="556" w:type="dxa"/>
            <w:noWrap/>
            <w:vAlign w:val="center"/>
          </w:tcPr>
          <w:p w14:paraId="5FA59CB3" w14:textId="20C51A29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746" w:type="dxa"/>
            <w:noWrap/>
            <w:vAlign w:val="center"/>
          </w:tcPr>
          <w:p w14:paraId="2F7BA559" w14:textId="44894C05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bookmarkStart w:id="5" w:name="OLE_LINK3"/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方君学三层</w:t>
            </w:r>
            <w:bookmarkEnd w:id="5"/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2教室使用铝合金+玻璃墙间墙</w:t>
            </w:r>
          </w:p>
        </w:tc>
        <w:tc>
          <w:tcPr>
            <w:tcW w:w="3067" w:type="dxa"/>
            <w:noWrap/>
            <w:vAlign w:val="center"/>
          </w:tcPr>
          <w:p w14:paraId="57FB3A7E" w14:textId="6A8F5201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按需求表中“图样2”的形式及尺寸，</w:t>
            </w:r>
            <w:r w:rsidR="00D65CDF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上两层使用5mm玻璃、下层使用铝塑板与铝合金</w:t>
            </w:r>
            <w:proofErr w:type="gramStart"/>
            <w:r w:rsidR="00D65CDF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框进行</w:t>
            </w:r>
            <w:proofErr w:type="gramEnd"/>
            <w:r w:rsidR="00D65CDF"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间墙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，贴磨砂玻璃贴膜。</w:t>
            </w:r>
          </w:p>
        </w:tc>
        <w:tc>
          <w:tcPr>
            <w:tcW w:w="800" w:type="dxa"/>
            <w:noWrap/>
            <w:vAlign w:val="center"/>
          </w:tcPr>
          <w:p w14:paraId="102818B6" w14:textId="53762E0F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6D48C67F" w14:textId="77D1CBEA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1BF3E1D0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62A9CC9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BCDBC03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20733" w14:paraId="0AD83099" w14:textId="77777777" w:rsidTr="00720733">
        <w:trPr>
          <w:trHeight w:val="1277"/>
          <w:jc w:val="center"/>
        </w:trPr>
        <w:tc>
          <w:tcPr>
            <w:tcW w:w="556" w:type="dxa"/>
            <w:noWrap/>
            <w:vAlign w:val="center"/>
          </w:tcPr>
          <w:p w14:paraId="457DE40C" w14:textId="4688C160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746" w:type="dxa"/>
            <w:noWrap/>
            <w:vAlign w:val="center"/>
          </w:tcPr>
          <w:p w14:paraId="09A281FF" w14:textId="076F52F9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电路改造</w:t>
            </w:r>
          </w:p>
        </w:tc>
        <w:tc>
          <w:tcPr>
            <w:tcW w:w="3067" w:type="dxa"/>
            <w:noWrap/>
            <w:vAlign w:val="center"/>
          </w:tcPr>
          <w:p w14:paraId="3A61BAC0" w14:textId="54CEDECA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根据2层教室改造后的实际情况进行电路改造，包含但不限于线路和开关的拆除、布线及安装，用电设备的迁移等。</w:t>
            </w:r>
          </w:p>
        </w:tc>
        <w:tc>
          <w:tcPr>
            <w:tcW w:w="800" w:type="dxa"/>
            <w:noWrap/>
            <w:vAlign w:val="center"/>
          </w:tcPr>
          <w:p w14:paraId="52462A8C" w14:textId="1F45DE66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 w14:paraId="68DB0BAF" w14:textId="5671C1ED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65C15B6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5B9B87E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40E7774A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20733" w14:paraId="4B2370E9" w14:textId="77777777" w:rsidTr="00720733">
        <w:trPr>
          <w:trHeight w:val="988"/>
          <w:jc w:val="center"/>
        </w:trPr>
        <w:tc>
          <w:tcPr>
            <w:tcW w:w="556" w:type="dxa"/>
            <w:noWrap/>
            <w:vAlign w:val="center"/>
          </w:tcPr>
          <w:p w14:paraId="22CD017A" w14:textId="652976E3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746" w:type="dxa"/>
            <w:noWrap/>
            <w:vAlign w:val="center"/>
          </w:tcPr>
          <w:p w14:paraId="2DBE5906" w14:textId="02C2E1D9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制作和安装窗帘</w:t>
            </w:r>
          </w:p>
        </w:tc>
        <w:tc>
          <w:tcPr>
            <w:tcW w:w="3067" w:type="dxa"/>
            <w:noWrap/>
            <w:vAlign w:val="center"/>
          </w:tcPr>
          <w:p w14:paraId="7A69FB64" w14:textId="095EED38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按尺寸对2层和3层的教室窗户大小制作窗帘并安装。</w:t>
            </w:r>
          </w:p>
        </w:tc>
        <w:tc>
          <w:tcPr>
            <w:tcW w:w="800" w:type="dxa"/>
            <w:noWrap/>
            <w:vAlign w:val="center"/>
          </w:tcPr>
          <w:p w14:paraId="4EDE1EB8" w14:textId="19BF3758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7" w:type="dxa"/>
            <w:noWrap/>
            <w:vAlign w:val="center"/>
          </w:tcPr>
          <w:p w14:paraId="3A4D4832" w14:textId="57BAE5B4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41D7675A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FA4C294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6EC9B4A1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20733" w14:paraId="3951CBC8" w14:textId="77777777" w:rsidTr="00720733">
        <w:trPr>
          <w:trHeight w:val="988"/>
          <w:jc w:val="center"/>
        </w:trPr>
        <w:tc>
          <w:tcPr>
            <w:tcW w:w="556" w:type="dxa"/>
            <w:noWrap/>
            <w:vAlign w:val="center"/>
          </w:tcPr>
          <w:p w14:paraId="29AF6E31" w14:textId="380B0491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</w:pPr>
            <w:bookmarkStart w:id="6" w:name="_Hlk201048089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746" w:type="dxa"/>
            <w:noWrap/>
            <w:vAlign w:val="center"/>
          </w:tcPr>
          <w:p w14:paraId="4A231595" w14:textId="19BB0C7D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黑板</w:t>
            </w:r>
          </w:p>
        </w:tc>
        <w:tc>
          <w:tcPr>
            <w:tcW w:w="3067" w:type="dxa"/>
            <w:noWrap/>
            <w:vAlign w:val="center"/>
          </w:tcPr>
          <w:p w14:paraId="37DADAC6" w14:textId="77777777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尺寸：长3M*高1.2M</w:t>
            </w:r>
          </w:p>
          <w:p w14:paraId="62079CB8" w14:textId="77777777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颜色：深绿色</w:t>
            </w:r>
          </w:p>
          <w:p w14:paraId="3EFFCF6B" w14:textId="591420EC" w:rsidR="00720733" w:rsidRDefault="00720733" w:rsidP="00720733">
            <w:pPr>
              <w:widowControl/>
              <w:snapToGrid w:val="0"/>
              <w:jc w:val="left"/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其他：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能磁吸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，含安装</w:t>
            </w:r>
          </w:p>
        </w:tc>
        <w:tc>
          <w:tcPr>
            <w:tcW w:w="800" w:type="dxa"/>
            <w:noWrap/>
            <w:vAlign w:val="center"/>
          </w:tcPr>
          <w:p w14:paraId="76C510FD" w14:textId="743FF504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7" w:type="dxa"/>
            <w:noWrap/>
            <w:vAlign w:val="center"/>
          </w:tcPr>
          <w:p w14:paraId="0129A0F1" w14:textId="54A7A140" w:rsidR="00720733" w:rsidRDefault="00720733" w:rsidP="007207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14:paraId="350FE7BD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E39FB41" w14:textId="77777777" w:rsidR="00720733" w:rsidRDefault="00720733" w:rsidP="0072073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center"/>
          </w:tcPr>
          <w:p w14:paraId="5168B76E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bookmarkEnd w:id="6"/>
      <w:tr w:rsidR="00720733" w14:paraId="51325B5B" w14:textId="77777777" w:rsidTr="00720733">
        <w:trPr>
          <w:trHeight w:val="560"/>
          <w:jc w:val="center"/>
        </w:trPr>
        <w:tc>
          <w:tcPr>
            <w:tcW w:w="6169" w:type="dxa"/>
            <w:gridSpan w:val="4"/>
            <w:vMerge w:val="restart"/>
            <w:shd w:val="clear" w:color="auto" w:fill="auto"/>
            <w:noWrap/>
            <w:vAlign w:val="center"/>
          </w:tcPr>
          <w:p w14:paraId="6F2D8D43" w14:textId="77777777" w:rsidR="00720733" w:rsidRDefault="00720733" w:rsidP="00720733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合计金额（元）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191377B" w14:textId="77777777" w:rsidR="00720733" w:rsidRDefault="00720733" w:rsidP="00720733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小写</w:t>
            </w:r>
          </w:p>
        </w:tc>
        <w:tc>
          <w:tcPr>
            <w:tcW w:w="3062" w:type="dxa"/>
            <w:gridSpan w:val="3"/>
            <w:shd w:val="clear" w:color="auto" w:fill="auto"/>
            <w:noWrap/>
            <w:vAlign w:val="center"/>
          </w:tcPr>
          <w:p w14:paraId="7B0A3223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  <w:tr w:rsidR="00720733" w14:paraId="2472DE2C" w14:textId="77777777" w:rsidTr="00720733">
        <w:trPr>
          <w:trHeight w:val="560"/>
          <w:jc w:val="center"/>
        </w:trPr>
        <w:tc>
          <w:tcPr>
            <w:tcW w:w="6169" w:type="dxa"/>
            <w:gridSpan w:val="4"/>
            <w:vMerge/>
            <w:shd w:val="clear" w:color="auto" w:fill="auto"/>
            <w:noWrap/>
            <w:vAlign w:val="center"/>
          </w:tcPr>
          <w:p w14:paraId="13E7889B" w14:textId="77777777" w:rsidR="00720733" w:rsidRDefault="00720733" w:rsidP="00720733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4704DEB" w14:textId="77777777" w:rsidR="00720733" w:rsidRDefault="00720733" w:rsidP="00720733">
            <w:pPr>
              <w:jc w:val="center"/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3062" w:type="dxa"/>
            <w:gridSpan w:val="3"/>
            <w:shd w:val="clear" w:color="auto" w:fill="auto"/>
            <w:noWrap/>
            <w:vAlign w:val="center"/>
          </w:tcPr>
          <w:p w14:paraId="5369FF45" w14:textId="77777777" w:rsidR="00720733" w:rsidRDefault="00720733" w:rsidP="00720733">
            <w:pPr>
              <w:widowControl/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</w:p>
        </w:tc>
      </w:tr>
    </w:tbl>
    <w:p w14:paraId="65C20B3C" w14:textId="77777777" w:rsidR="0055694B" w:rsidRDefault="00000000">
      <w:pPr>
        <w:jc w:val="left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注：</w:t>
      </w:r>
    </w:p>
    <w:p w14:paraId="6035E10D" w14:textId="77777777" w:rsidR="0055694B" w:rsidRDefault="00000000">
      <w:pPr>
        <w:jc w:val="left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1</w:t>
      </w:r>
      <w:r>
        <w:rPr>
          <w:rFonts w:ascii="宋体" w:eastAsia="宋体" w:hAnsi="宋体" w:cs="Times New Roman"/>
          <w:sz w:val="21"/>
          <w:szCs w:val="21"/>
        </w:rPr>
        <w:t>.</w:t>
      </w:r>
      <w:r>
        <w:rPr>
          <w:rFonts w:ascii="宋体" w:eastAsia="宋体" w:hAnsi="宋体" w:cs="Times New Roman" w:hint="eastAsia"/>
          <w:sz w:val="21"/>
          <w:szCs w:val="21"/>
        </w:rPr>
        <w:t>以上所有项目在报价时均应是含税价；</w:t>
      </w:r>
    </w:p>
    <w:p w14:paraId="0E078AEA" w14:textId="77777777" w:rsidR="0055694B" w:rsidRDefault="00000000">
      <w:pPr>
        <w:jc w:val="left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2</w:t>
      </w:r>
      <w:r>
        <w:rPr>
          <w:rFonts w:ascii="宋体" w:eastAsia="宋体" w:hAnsi="宋体" w:cs="Times New Roman"/>
          <w:sz w:val="21"/>
          <w:szCs w:val="21"/>
        </w:rPr>
        <w:t>.</w:t>
      </w:r>
      <w:r>
        <w:rPr>
          <w:rFonts w:ascii="宋体" w:eastAsia="宋体" w:hAnsi="宋体" w:cs="Times New Roman" w:hint="eastAsia"/>
          <w:sz w:val="21"/>
          <w:szCs w:val="21"/>
        </w:rPr>
        <w:t>以上所有项目均包含材料、制作、运输及后续保修期内的维护维修服务费用，并加盖报价单位印章有效。</w:t>
      </w:r>
    </w:p>
    <w:p w14:paraId="33CD7151" w14:textId="77777777" w:rsidR="0055694B" w:rsidRDefault="0055694B">
      <w:pPr>
        <w:jc w:val="left"/>
        <w:rPr>
          <w:rFonts w:ascii="宋体" w:eastAsia="宋体" w:hAnsi="宋体" w:cs="Times New Roman" w:hint="eastAsia"/>
          <w:sz w:val="21"/>
          <w:szCs w:val="21"/>
        </w:rPr>
      </w:pPr>
    </w:p>
    <w:p w14:paraId="5268E8A8" w14:textId="0278C964" w:rsidR="0055694B" w:rsidRDefault="00000000">
      <w:pPr>
        <w:ind w:right="1470"/>
        <w:jc w:val="center"/>
        <w:rPr>
          <w:rFonts w:ascii="宋体" w:eastAsia="宋体" w:hAnsi="宋体" w:cs="Times New Roman" w:hint="eastAsia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 xml:space="preserve">                                             投标单位全称（盖章）：</w:t>
      </w:r>
    </w:p>
    <w:p w14:paraId="1DB250F8" w14:textId="77777777" w:rsidR="0055694B" w:rsidRDefault="00000000" w:rsidP="00720733">
      <w:pPr>
        <w:ind w:firstLineChars="2900" w:firstLine="6090"/>
        <w:jc w:val="left"/>
        <w:rPr>
          <w:rFonts w:asciiTheme="majorEastAsia" w:eastAsiaTheme="majorEastAsia" w:hAnsiTheme="majorEastAsia" w:cs="Arial" w:hint="eastAsia"/>
          <w:color w:val="FF0000"/>
          <w:sz w:val="24"/>
          <w:szCs w:val="24"/>
        </w:rPr>
      </w:pPr>
      <w:r>
        <w:rPr>
          <w:rFonts w:ascii="宋体" w:eastAsia="宋体" w:hAnsi="宋体" w:cs="Times New Roman" w:hint="eastAsia"/>
          <w:sz w:val="21"/>
          <w:szCs w:val="21"/>
        </w:rPr>
        <w:t>日期：</w:t>
      </w:r>
    </w:p>
    <w:sectPr w:rsidR="0055694B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DF41" w14:textId="77777777" w:rsidR="007F7509" w:rsidRDefault="007F7509">
      <w:r>
        <w:separator/>
      </w:r>
    </w:p>
  </w:endnote>
  <w:endnote w:type="continuationSeparator" w:id="0">
    <w:p w14:paraId="435CDF3C" w14:textId="77777777" w:rsidR="007F7509" w:rsidRDefault="007F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SC-Medium">
    <w:charset w:val="86"/>
    <w:family w:val="roman"/>
    <w:pitch w:val="default"/>
    <w:sig w:usb0="A00002FF" w:usb1="7ACFFDFB" w:usb2="00000017" w:usb3="00000000" w:csb0="00040001" w:csb1="00000000"/>
  </w:font>
  <w:font w:name="PingFangSC-Semibold">
    <w:charset w:val="86"/>
    <w:family w:val="roman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56B9C" w14:textId="77777777" w:rsidR="007F7509" w:rsidRDefault="007F7509">
      <w:r>
        <w:separator/>
      </w:r>
    </w:p>
  </w:footnote>
  <w:footnote w:type="continuationSeparator" w:id="0">
    <w:p w14:paraId="6485A95E" w14:textId="77777777" w:rsidR="007F7509" w:rsidRDefault="007F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lkMWYzM2RjZTM0MmE5MGUzN2Y4YWQ4N2NhMGIyY2IifQ=="/>
  </w:docVars>
  <w:rsids>
    <w:rsidRoot w:val="76A07A99"/>
    <w:rsid w:val="00D33711"/>
    <w:rsid w:val="76A07A99"/>
    <w:rsid w:val="BBDA5214"/>
    <w:rsid w:val="DF5F7DD6"/>
    <w:rsid w:val="EDFE1FB0"/>
    <w:rsid w:val="FE7F756B"/>
    <w:rsid w:val="000071AA"/>
    <w:rsid w:val="00016FE6"/>
    <w:rsid w:val="0002421B"/>
    <w:rsid w:val="00036018"/>
    <w:rsid w:val="00043468"/>
    <w:rsid w:val="00056904"/>
    <w:rsid w:val="00080059"/>
    <w:rsid w:val="00080F4B"/>
    <w:rsid w:val="0008343B"/>
    <w:rsid w:val="00095194"/>
    <w:rsid w:val="00096755"/>
    <w:rsid w:val="000A2459"/>
    <w:rsid w:val="000A3CC4"/>
    <w:rsid w:val="000B294C"/>
    <w:rsid w:val="000C6C11"/>
    <w:rsid w:val="000D5D12"/>
    <w:rsid w:val="000D6220"/>
    <w:rsid w:val="000D752C"/>
    <w:rsid w:val="000F2149"/>
    <w:rsid w:val="000F2B1B"/>
    <w:rsid w:val="000F2DC1"/>
    <w:rsid w:val="000F5E8A"/>
    <w:rsid w:val="00105D17"/>
    <w:rsid w:val="00110E04"/>
    <w:rsid w:val="0011691C"/>
    <w:rsid w:val="00127A03"/>
    <w:rsid w:val="00135C73"/>
    <w:rsid w:val="0017364A"/>
    <w:rsid w:val="0019599B"/>
    <w:rsid w:val="00197E6E"/>
    <w:rsid w:val="001A2E54"/>
    <w:rsid w:val="001C7C34"/>
    <w:rsid w:val="001E0EC3"/>
    <w:rsid w:val="002105CF"/>
    <w:rsid w:val="00214854"/>
    <w:rsid w:val="00217578"/>
    <w:rsid w:val="002208A6"/>
    <w:rsid w:val="002302A1"/>
    <w:rsid w:val="00236132"/>
    <w:rsid w:val="002719A9"/>
    <w:rsid w:val="00277B26"/>
    <w:rsid w:val="00280039"/>
    <w:rsid w:val="002821DD"/>
    <w:rsid w:val="00282656"/>
    <w:rsid w:val="002952F7"/>
    <w:rsid w:val="002B1C32"/>
    <w:rsid w:val="002B26AA"/>
    <w:rsid w:val="002B28AF"/>
    <w:rsid w:val="002C0316"/>
    <w:rsid w:val="002C39D6"/>
    <w:rsid w:val="002C54CD"/>
    <w:rsid w:val="00306828"/>
    <w:rsid w:val="003114C6"/>
    <w:rsid w:val="00332EBF"/>
    <w:rsid w:val="00335D7D"/>
    <w:rsid w:val="00335FD7"/>
    <w:rsid w:val="00340B3A"/>
    <w:rsid w:val="00347A50"/>
    <w:rsid w:val="00360C4E"/>
    <w:rsid w:val="00380A96"/>
    <w:rsid w:val="00394CDE"/>
    <w:rsid w:val="0039735F"/>
    <w:rsid w:val="003A40E7"/>
    <w:rsid w:val="003A53B3"/>
    <w:rsid w:val="003B7D8F"/>
    <w:rsid w:val="003D1654"/>
    <w:rsid w:val="003D4C3A"/>
    <w:rsid w:val="003F2740"/>
    <w:rsid w:val="003F41C9"/>
    <w:rsid w:val="0040081C"/>
    <w:rsid w:val="00402390"/>
    <w:rsid w:val="0040711F"/>
    <w:rsid w:val="0040742B"/>
    <w:rsid w:val="004078B9"/>
    <w:rsid w:val="004200E1"/>
    <w:rsid w:val="00426005"/>
    <w:rsid w:val="00437D58"/>
    <w:rsid w:val="00444A70"/>
    <w:rsid w:val="004728FA"/>
    <w:rsid w:val="0048078A"/>
    <w:rsid w:val="00486731"/>
    <w:rsid w:val="00494B28"/>
    <w:rsid w:val="004A1A7C"/>
    <w:rsid w:val="004A2AE6"/>
    <w:rsid w:val="004B7794"/>
    <w:rsid w:val="004C43A9"/>
    <w:rsid w:val="004C5EB6"/>
    <w:rsid w:val="004D07E8"/>
    <w:rsid w:val="004D4A39"/>
    <w:rsid w:val="004E3D73"/>
    <w:rsid w:val="004E6C64"/>
    <w:rsid w:val="004F29AE"/>
    <w:rsid w:val="0051232B"/>
    <w:rsid w:val="0051734A"/>
    <w:rsid w:val="00525A6D"/>
    <w:rsid w:val="00552163"/>
    <w:rsid w:val="005523AF"/>
    <w:rsid w:val="00554A0F"/>
    <w:rsid w:val="0055694B"/>
    <w:rsid w:val="0056071C"/>
    <w:rsid w:val="0056165C"/>
    <w:rsid w:val="005A11DB"/>
    <w:rsid w:val="005B7A6F"/>
    <w:rsid w:val="005C06B1"/>
    <w:rsid w:val="005C7D6F"/>
    <w:rsid w:val="005D7749"/>
    <w:rsid w:val="005E248B"/>
    <w:rsid w:val="005F46D4"/>
    <w:rsid w:val="005F641C"/>
    <w:rsid w:val="006033E5"/>
    <w:rsid w:val="00605616"/>
    <w:rsid w:val="006112CA"/>
    <w:rsid w:val="006143FD"/>
    <w:rsid w:val="00615612"/>
    <w:rsid w:val="00622DDE"/>
    <w:rsid w:val="00623C95"/>
    <w:rsid w:val="006433F1"/>
    <w:rsid w:val="006621A0"/>
    <w:rsid w:val="00672619"/>
    <w:rsid w:val="006832C7"/>
    <w:rsid w:val="006902D4"/>
    <w:rsid w:val="006979C4"/>
    <w:rsid w:val="006A5F63"/>
    <w:rsid w:val="006C0334"/>
    <w:rsid w:val="006C247F"/>
    <w:rsid w:val="006D5A5E"/>
    <w:rsid w:val="006D6CB0"/>
    <w:rsid w:val="00700960"/>
    <w:rsid w:val="00707A7F"/>
    <w:rsid w:val="00710713"/>
    <w:rsid w:val="00720733"/>
    <w:rsid w:val="007319B9"/>
    <w:rsid w:val="00740C7A"/>
    <w:rsid w:val="007529BB"/>
    <w:rsid w:val="007605D9"/>
    <w:rsid w:val="00767844"/>
    <w:rsid w:val="00771BB0"/>
    <w:rsid w:val="00780EA3"/>
    <w:rsid w:val="0078490A"/>
    <w:rsid w:val="00790948"/>
    <w:rsid w:val="007935B1"/>
    <w:rsid w:val="00797F71"/>
    <w:rsid w:val="007A015D"/>
    <w:rsid w:val="007A2228"/>
    <w:rsid w:val="007A2C4C"/>
    <w:rsid w:val="007B2E66"/>
    <w:rsid w:val="007B4DD5"/>
    <w:rsid w:val="007C282F"/>
    <w:rsid w:val="007E11F3"/>
    <w:rsid w:val="007F7509"/>
    <w:rsid w:val="007F7AF3"/>
    <w:rsid w:val="008047C2"/>
    <w:rsid w:val="00806046"/>
    <w:rsid w:val="008250CF"/>
    <w:rsid w:val="00854686"/>
    <w:rsid w:val="00861A8B"/>
    <w:rsid w:val="00887716"/>
    <w:rsid w:val="00890D6D"/>
    <w:rsid w:val="008A1FC1"/>
    <w:rsid w:val="008A4A02"/>
    <w:rsid w:val="008A65B8"/>
    <w:rsid w:val="008C056F"/>
    <w:rsid w:val="008C2735"/>
    <w:rsid w:val="008D26AA"/>
    <w:rsid w:val="008D3D0D"/>
    <w:rsid w:val="008D5145"/>
    <w:rsid w:val="008D54C8"/>
    <w:rsid w:val="008E1910"/>
    <w:rsid w:val="008E748A"/>
    <w:rsid w:val="008F619F"/>
    <w:rsid w:val="008F7BF8"/>
    <w:rsid w:val="0090073E"/>
    <w:rsid w:val="0091303F"/>
    <w:rsid w:val="00925262"/>
    <w:rsid w:val="00927C82"/>
    <w:rsid w:val="009302A8"/>
    <w:rsid w:val="009311C6"/>
    <w:rsid w:val="00932298"/>
    <w:rsid w:val="00942E24"/>
    <w:rsid w:val="00951F68"/>
    <w:rsid w:val="0097131D"/>
    <w:rsid w:val="009810A6"/>
    <w:rsid w:val="00993DFF"/>
    <w:rsid w:val="009A5A96"/>
    <w:rsid w:val="009B54E0"/>
    <w:rsid w:val="009B6BC1"/>
    <w:rsid w:val="009C1FDB"/>
    <w:rsid w:val="009C3DC3"/>
    <w:rsid w:val="009D1570"/>
    <w:rsid w:val="00A14C9D"/>
    <w:rsid w:val="00A301FB"/>
    <w:rsid w:val="00A41F68"/>
    <w:rsid w:val="00A47149"/>
    <w:rsid w:val="00A51EB8"/>
    <w:rsid w:val="00A5211A"/>
    <w:rsid w:val="00A56F16"/>
    <w:rsid w:val="00A62E9B"/>
    <w:rsid w:val="00A7626F"/>
    <w:rsid w:val="00A77A8F"/>
    <w:rsid w:val="00A80441"/>
    <w:rsid w:val="00A81B62"/>
    <w:rsid w:val="00AA4E78"/>
    <w:rsid w:val="00AB2F6D"/>
    <w:rsid w:val="00AB3E5D"/>
    <w:rsid w:val="00AB4CBA"/>
    <w:rsid w:val="00AC30F6"/>
    <w:rsid w:val="00AC74E4"/>
    <w:rsid w:val="00AD379E"/>
    <w:rsid w:val="00AE52A1"/>
    <w:rsid w:val="00B10DF0"/>
    <w:rsid w:val="00B166C8"/>
    <w:rsid w:val="00B20AB8"/>
    <w:rsid w:val="00B2341F"/>
    <w:rsid w:val="00B50F1B"/>
    <w:rsid w:val="00B53C6B"/>
    <w:rsid w:val="00B6629B"/>
    <w:rsid w:val="00B770F9"/>
    <w:rsid w:val="00B77BD6"/>
    <w:rsid w:val="00B82640"/>
    <w:rsid w:val="00B927F1"/>
    <w:rsid w:val="00BA0B11"/>
    <w:rsid w:val="00BA19DB"/>
    <w:rsid w:val="00BB017F"/>
    <w:rsid w:val="00BB7C75"/>
    <w:rsid w:val="00BD3C82"/>
    <w:rsid w:val="00BE1A5A"/>
    <w:rsid w:val="00BE6DF2"/>
    <w:rsid w:val="00BE78EF"/>
    <w:rsid w:val="00BF0826"/>
    <w:rsid w:val="00C01C63"/>
    <w:rsid w:val="00C07044"/>
    <w:rsid w:val="00C13080"/>
    <w:rsid w:val="00C16AE2"/>
    <w:rsid w:val="00C22607"/>
    <w:rsid w:val="00C32528"/>
    <w:rsid w:val="00C44550"/>
    <w:rsid w:val="00C47D8A"/>
    <w:rsid w:val="00C54DB1"/>
    <w:rsid w:val="00C575C2"/>
    <w:rsid w:val="00C637DC"/>
    <w:rsid w:val="00C671D6"/>
    <w:rsid w:val="00C7029F"/>
    <w:rsid w:val="00C719CB"/>
    <w:rsid w:val="00C84EC1"/>
    <w:rsid w:val="00CA42F7"/>
    <w:rsid w:val="00D117AF"/>
    <w:rsid w:val="00D228DC"/>
    <w:rsid w:val="00D27D19"/>
    <w:rsid w:val="00D35DDE"/>
    <w:rsid w:val="00D53CEC"/>
    <w:rsid w:val="00D65CDF"/>
    <w:rsid w:val="00D6771D"/>
    <w:rsid w:val="00D71E74"/>
    <w:rsid w:val="00D80CA7"/>
    <w:rsid w:val="00D85008"/>
    <w:rsid w:val="00DA4964"/>
    <w:rsid w:val="00DB070D"/>
    <w:rsid w:val="00DB10D3"/>
    <w:rsid w:val="00DB192F"/>
    <w:rsid w:val="00DC5BD5"/>
    <w:rsid w:val="00DC7D4A"/>
    <w:rsid w:val="00DD0B11"/>
    <w:rsid w:val="00DD4CE1"/>
    <w:rsid w:val="00DE7AB2"/>
    <w:rsid w:val="00E0326D"/>
    <w:rsid w:val="00E06CB2"/>
    <w:rsid w:val="00E120B3"/>
    <w:rsid w:val="00E25AEE"/>
    <w:rsid w:val="00E3067B"/>
    <w:rsid w:val="00E31FDD"/>
    <w:rsid w:val="00E41171"/>
    <w:rsid w:val="00E42B70"/>
    <w:rsid w:val="00E461A2"/>
    <w:rsid w:val="00E75228"/>
    <w:rsid w:val="00E849E6"/>
    <w:rsid w:val="00E874E2"/>
    <w:rsid w:val="00E90492"/>
    <w:rsid w:val="00E93F24"/>
    <w:rsid w:val="00EB69D0"/>
    <w:rsid w:val="00EC49BC"/>
    <w:rsid w:val="00ED54D1"/>
    <w:rsid w:val="00F01998"/>
    <w:rsid w:val="00F03B43"/>
    <w:rsid w:val="00F04EC5"/>
    <w:rsid w:val="00F31F18"/>
    <w:rsid w:val="00F45953"/>
    <w:rsid w:val="00F45C6D"/>
    <w:rsid w:val="00F525C8"/>
    <w:rsid w:val="00F61343"/>
    <w:rsid w:val="00F6614A"/>
    <w:rsid w:val="00F72364"/>
    <w:rsid w:val="00F7771E"/>
    <w:rsid w:val="00F91658"/>
    <w:rsid w:val="00F940AC"/>
    <w:rsid w:val="00FA4D99"/>
    <w:rsid w:val="00FA4F87"/>
    <w:rsid w:val="00FB63FB"/>
    <w:rsid w:val="00FD159D"/>
    <w:rsid w:val="00FD478B"/>
    <w:rsid w:val="00FD54AD"/>
    <w:rsid w:val="00FD6F10"/>
    <w:rsid w:val="00FE53FF"/>
    <w:rsid w:val="00FF0375"/>
    <w:rsid w:val="00FF37F2"/>
    <w:rsid w:val="01CE7C58"/>
    <w:rsid w:val="023C4E17"/>
    <w:rsid w:val="027032E2"/>
    <w:rsid w:val="042643EE"/>
    <w:rsid w:val="04806059"/>
    <w:rsid w:val="04AF5E6B"/>
    <w:rsid w:val="05C47E9D"/>
    <w:rsid w:val="076C5102"/>
    <w:rsid w:val="07941ABE"/>
    <w:rsid w:val="0A134C4D"/>
    <w:rsid w:val="0A9D21CB"/>
    <w:rsid w:val="0B602B22"/>
    <w:rsid w:val="0C0B1570"/>
    <w:rsid w:val="0C801FF6"/>
    <w:rsid w:val="0D4E6936"/>
    <w:rsid w:val="0DFB2361"/>
    <w:rsid w:val="10E222B1"/>
    <w:rsid w:val="10FA1497"/>
    <w:rsid w:val="116A54F1"/>
    <w:rsid w:val="11A57910"/>
    <w:rsid w:val="11A74BB6"/>
    <w:rsid w:val="121C73D0"/>
    <w:rsid w:val="12836CD6"/>
    <w:rsid w:val="12961480"/>
    <w:rsid w:val="13A95513"/>
    <w:rsid w:val="13F130A8"/>
    <w:rsid w:val="140B2786"/>
    <w:rsid w:val="14E85BF5"/>
    <w:rsid w:val="14F6686F"/>
    <w:rsid w:val="158707C5"/>
    <w:rsid w:val="16306959"/>
    <w:rsid w:val="165F1F84"/>
    <w:rsid w:val="16FE584E"/>
    <w:rsid w:val="173B7D65"/>
    <w:rsid w:val="17C1762F"/>
    <w:rsid w:val="19044777"/>
    <w:rsid w:val="198049C6"/>
    <w:rsid w:val="1B4A210C"/>
    <w:rsid w:val="1BAE0C8B"/>
    <w:rsid w:val="1C972DC6"/>
    <w:rsid w:val="1CF95F3C"/>
    <w:rsid w:val="1D0D3F8F"/>
    <w:rsid w:val="1E5C086F"/>
    <w:rsid w:val="1FF06F09"/>
    <w:rsid w:val="1FF34C4A"/>
    <w:rsid w:val="21910255"/>
    <w:rsid w:val="2257228B"/>
    <w:rsid w:val="22B145B0"/>
    <w:rsid w:val="23A541B4"/>
    <w:rsid w:val="23DE2FC4"/>
    <w:rsid w:val="23F13220"/>
    <w:rsid w:val="242B2C49"/>
    <w:rsid w:val="26844111"/>
    <w:rsid w:val="26882C42"/>
    <w:rsid w:val="26F02FBA"/>
    <w:rsid w:val="277966FE"/>
    <w:rsid w:val="29252DF1"/>
    <w:rsid w:val="2B732DA8"/>
    <w:rsid w:val="2BEA5055"/>
    <w:rsid w:val="2C0577EE"/>
    <w:rsid w:val="2E11151A"/>
    <w:rsid w:val="2E3E01DF"/>
    <w:rsid w:val="31DA3E64"/>
    <w:rsid w:val="34CA533B"/>
    <w:rsid w:val="350F0DF2"/>
    <w:rsid w:val="351C710F"/>
    <w:rsid w:val="371375E4"/>
    <w:rsid w:val="37A76566"/>
    <w:rsid w:val="38596E96"/>
    <w:rsid w:val="39FA4134"/>
    <w:rsid w:val="3B2B0AFE"/>
    <w:rsid w:val="3C916046"/>
    <w:rsid w:val="3E0B74D1"/>
    <w:rsid w:val="3EB017C6"/>
    <w:rsid w:val="3FC120AB"/>
    <w:rsid w:val="407A518F"/>
    <w:rsid w:val="41E23FA3"/>
    <w:rsid w:val="42CD6702"/>
    <w:rsid w:val="431275E6"/>
    <w:rsid w:val="43EF3531"/>
    <w:rsid w:val="43EF372D"/>
    <w:rsid w:val="45353558"/>
    <w:rsid w:val="454D21FC"/>
    <w:rsid w:val="45740942"/>
    <w:rsid w:val="457753E4"/>
    <w:rsid w:val="46AD74C0"/>
    <w:rsid w:val="47000AB6"/>
    <w:rsid w:val="489A4E6A"/>
    <w:rsid w:val="497770F3"/>
    <w:rsid w:val="4A2E7B20"/>
    <w:rsid w:val="4A972DDD"/>
    <w:rsid w:val="4AFC68BE"/>
    <w:rsid w:val="4B2F1C6D"/>
    <w:rsid w:val="4C7D59F6"/>
    <w:rsid w:val="4CE75166"/>
    <w:rsid w:val="4E7B707F"/>
    <w:rsid w:val="4E99531F"/>
    <w:rsid w:val="4E9C2D13"/>
    <w:rsid w:val="50A7487F"/>
    <w:rsid w:val="51155BEE"/>
    <w:rsid w:val="523257C7"/>
    <w:rsid w:val="523F3C19"/>
    <w:rsid w:val="52625890"/>
    <w:rsid w:val="533052C9"/>
    <w:rsid w:val="534E482C"/>
    <w:rsid w:val="54800C6C"/>
    <w:rsid w:val="55910FC8"/>
    <w:rsid w:val="55EF4F8E"/>
    <w:rsid w:val="55F429AF"/>
    <w:rsid w:val="58FD75D2"/>
    <w:rsid w:val="59012109"/>
    <w:rsid w:val="5B241B5B"/>
    <w:rsid w:val="5C0C4088"/>
    <w:rsid w:val="5DD706C5"/>
    <w:rsid w:val="5E7D76F6"/>
    <w:rsid w:val="5ECE395E"/>
    <w:rsid w:val="5FF679AC"/>
    <w:rsid w:val="63D15DC4"/>
    <w:rsid w:val="64DB4612"/>
    <w:rsid w:val="6595340D"/>
    <w:rsid w:val="667370B7"/>
    <w:rsid w:val="667D5B85"/>
    <w:rsid w:val="673B768F"/>
    <w:rsid w:val="68725D24"/>
    <w:rsid w:val="690557D1"/>
    <w:rsid w:val="693D90FD"/>
    <w:rsid w:val="6A5E3D16"/>
    <w:rsid w:val="6AA0217D"/>
    <w:rsid w:val="6AE179DF"/>
    <w:rsid w:val="6B0845B4"/>
    <w:rsid w:val="6B655563"/>
    <w:rsid w:val="6E1127C4"/>
    <w:rsid w:val="6ED547AD"/>
    <w:rsid w:val="6F487B91"/>
    <w:rsid w:val="724F1673"/>
    <w:rsid w:val="73EF4E98"/>
    <w:rsid w:val="754D286E"/>
    <w:rsid w:val="76A07A99"/>
    <w:rsid w:val="77356F0B"/>
    <w:rsid w:val="780F42FF"/>
    <w:rsid w:val="7985573C"/>
    <w:rsid w:val="7C483377"/>
    <w:rsid w:val="7C6C29C0"/>
    <w:rsid w:val="7F3C2203"/>
    <w:rsid w:val="7FAF9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0FF4B"/>
  <w15:docId w15:val="{156375E1-02E4-4339-9818-70758FF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TOC1"/>
    <w:next w:val="Char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semiHidden/>
    <w:qFormat/>
    <w:pPr>
      <w:tabs>
        <w:tab w:val="left" w:pos="840"/>
        <w:tab w:val="right" w:leader="dot" w:pos="8302"/>
      </w:tabs>
    </w:pPr>
  </w:style>
  <w:style w:type="paragraph" w:customStyle="1" w:styleId="Char">
    <w:name w:val="Char"/>
    <w:basedOn w:val="a"/>
    <w:qFormat/>
    <w:pPr>
      <w:spacing w:line="360" w:lineRule="auto"/>
    </w:pPr>
    <w:rPr>
      <w:rFonts w:ascii="Tahoma" w:hAnsi="Tahoma"/>
      <w:sz w:val="24"/>
      <w:szCs w:val="20"/>
    </w:rPr>
  </w:style>
  <w:style w:type="paragraph" w:styleId="a3">
    <w:name w:val="annotation text"/>
    <w:basedOn w:val="a"/>
    <w:link w:val="a4"/>
    <w:autoRedefine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semiHidden/>
    <w:unhideWhenUsed/>
    <w:qFormat/>
    <w:rPr>
      <w:b/>
      <w:bCs/>
    </w:rPr>
  </w:style>
  <w:style w:type="character" w:styleId="ad">
    <w:name w:val="Hyperlink"/>
    <w:basedOn w:val="a0"/>
    <w:autoRedefine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autoRedefine/>
    <w:semiHidden/>
    <w:unhideWhenUsed/>
    <w:qFormat/>
    <w:rPr>
      <w:sz w:val="21"/>
      <w:szCs w:val="21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autoRedefine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a4">
    <w:name w:val="批注文字 字符"/>
    <w:basedOn w:val="a0"/>
    <w:link w:val="a3"/>
    <w:autoRedefine/>
    <w:semiHidden/>
    <w:qFormat/>
    <w:rPr>
      <w:rFonts w:asciiTheme="minorHAnsi" w:eastAsiaTheme="minorEastAsia" w:hAnsiTheme="minorHAnsi" w:cstheme="minorBidi"/>
      <w:kern w:val="2"/>
      <w:sz w:val="28"/>
      <w:szCs w:val="22"/>
    </w:rPr>
  </w:style>
  <w:style w:type="character" w:customStyle="1" w:styleId="ac">
    <w:name w:val="批注主题 字符"/>
    <w:basedOn w:val="a4"/>
    <w:link w:val="ab"/>
    <w:autoRedefine/>
    <w:semiHidden/>
    <w:qFormat/>
    <w:rPr>
      <w:rFonts w:asciiTheme="minorHAnsi" w:eastAsiaTheme="minorEastAsia" w:hAnsiTheme="minorHAnsi" w:cstheme="minorBidi"/>
      <w:b/>
      <w:bCs/>
      <w:kern w:val="2"/>
      <w:sz w:val="28"/>
      <w:szCs w:val="22"/>
    </w:rPr>
  </w:style>
  <w:style w:type="character" w:customStyle="1" w:styleId="font110">
    <w:name w:val="font110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24">
    <w:name w:val="font24"/>
    <w:basedOn w:val="a0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hint="eastAsia"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hint="eastAsia"/>
      <w:color w:val="333333"/>
      <w:sz w:val="24"/>
      <w:szCs w:val="24"/>
      <w:u w:val="none"/>
    </w:rPr>
  </w:style>
  <w:style w:type="character" w:customStyle="1" w:styleId="font151">
    <w:name w:val="font151"/>
    <w:basedOn w:val="a0"/>
    <w:qFormat/>
    <w:rPr>
      <w:rFonts w:ascii="PingFangSC-Medium" w:hAnsi="PingFangSC-Medium" w:hint="default"/>
      <w:color w:val="11192D"/>
      <w:sz w:val="21"/>
      <w:szCs w:val="21"/>
      <w:u w:val="none"/>
    </w:rPr>
  </w:style>
  <w:style w:type="character" w:customStyle="1" w:styleId="font221">
    <w:name w:val="font221"/>
    <w:basedOn w:val="a0"/>
    <w:qFormat/>
    <w:rPr>
      <w:rFonts w:ascii="宋体" w:eastAsia="宋体" w:hAnsi="宋体" w:hint="eastAsia"/>
      <w:color w:val="11192D"/>
      <w:sz w:val="21"/>
      <w:szCs w:val="21"/>
      <w:u w:val="none"/>
    </w:rPr>
  </w:style>
  <w:style w:type="character" w:customStyle="1" w:styleId="font191">
    <w:name w:val="font191"/>
    <w:basedOn w:val="a0"/>
    <w:qFormat/>
    <w:rPr>
      <w:rFonts w:ascii="PingFangSC-Semibold" w:hAnsi="PingFangSC-Semibold" w:hint="default"/>
      <w:color w:val="11192D"/>
      <w:sz w:val="30"/>
      <w:szCs w:val="30"/>
      <w:u w:val="none"/>
    </w:rPr>
  </w:style>
  <w:style w:type="character" w:customStyle="1" w:styleId="font161">
    <w:name w:val="font161"/>
    <w:basedOn w:val="a0"/>
    <w:qFormat/>
    <w:rPr>
      <w:rFonts w:ascii="宋体" w:eastAsia="宋体" w:hAnsi="宋体" w:hint="eastAsia"/>
      <w:color w:val="11192D"/>
      <w:sz w:val="30"/>
      <w:szCs w:val="30"/>
      <w:u w:val="none"/>
    </w:rPr>
  </w:style>
  <w:style w:type="character" w:customStyle="1" w:styleId="font41">
    <w:name w:val="font41"/>
    <w:basedOn w:val="a0"/>
    <w:qFormat/>
    <w:rPr>
      <w:rFonts w:ascii="PingFangSC-Semibold" w:hAnsi="PingFangSC-Semibold" w:hint="default"/>
      <w:color w:val="11192D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e57418</cp:lastModifiedBy>
  <cp:revision>7</cp:revision>
  <cp:lastPrinted>2025-04-24T17:42:00Z</cp:lastPrinted>
  <dcterms:created xsi:type="dcterms:W3CDTF">2025-06-16T07:53:00Z</dcterms:created>
  <dcterms:modified xsi:type="dcterms:W3CDTF">2025-06-17T03:45:00Z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9C69918950BD4F6EA0591D2A51508831</vt:lpwstr>
  </property>
  <property fmtid="{D5CDD505-2E9C-101B-9397-08002B2CF9AE}" pid="4" name="KSOTemplateDocerSaveRecord">
    <vt:lpwstr>eyJoZGlkIjoiZmI4NTEyMWMzNjNhNDJhOGNkZWU0MTczODU0YThkNjYiLCJ1c2VySWQiOiI0MTg5NjAxMDQifQ==</vt:lpwstr>
  </property>
</Properties>
</file>