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FD71E">
      <w:pPr>
        <w:spacing w:line="50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江门市技师学院</w:t>
      </w:r>
    </w:p>
    <w:p w14:paraId="416C5C96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机电工程系机电一体化专业实训物资购置项目报价表</w:t>
      </w:r>
    </w:p>
    <w:tbl>
      <w:tblPr>
        <w:tblStyle w:val="9"/>
        <w:tblW w:w="9978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903"/>
        <w:gridCol w:w="2757"/>
        <w:gridCol w:w="843"/>
        <w:gridCol w:w="813"/>
        <w:gridCol w:w="883"/>
        <w:gridCol w:w="932"/>
        <w:gridCol w:w="1057"/>
      </w:tblGrid>
      <w:tr w14:paraId="185C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28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73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61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品牌、规格型号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6B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C9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98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21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7A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1CEB87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1C6016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AB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焊接点底升降模组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5A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品牌：南大，电池焊接点底升降模组机构，要求焊接速度达到20-25粒/分钟。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42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6B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40E6B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BA66F3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03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BFB3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BD4B4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F3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1E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品牌：正泰，NXBLE-32-C10 2P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EB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6A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AECA30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6BA56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DA62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7247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37804A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72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18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品牌：正泰，CJX2-1210 AC220V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C7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77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74D763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FD5F45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F54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24E4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AEE4ED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9D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欧姆龙开关电源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AF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品牌：欧姆龙，S8VK-C12024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D4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4F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D424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B4670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A2A6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F3B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FB989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54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C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品牌：欧姆龙，G2R-2-SN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2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BE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896B6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5CBBBA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915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5931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517988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AA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继电器底座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E3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品牌：欧姆龙，P2RF-08-E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A8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A3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3A580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10606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6345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83F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9998D3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28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电机调速器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54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品牌：中大，25W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55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045F2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7C7B6B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CDB8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799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B9B889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8B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M12接近开关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DF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品牌：凯基特，KJT-J12TX-ZNK4(全螺纹)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05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05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D4B22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3B265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81BF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A8D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EFF7C2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9D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磁性开关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5E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品牌：亚德客，DS1M030-S16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B7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1F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F303DF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DBCA5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501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565A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B1DC1E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65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磁性开关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F1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品牌：亚德客，DMSJL-030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C2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CF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111B62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2F338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D885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4B86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3F97A3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80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急停开关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FC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品牌：正泰，NP2-BS542红色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3F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98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726087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B85077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913E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96B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4522D1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4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复位开关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AE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品牌：正泰，NP2-BW3361 24V 绿色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62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D6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F3F95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A882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C4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9EA8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D9DB92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A9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选择开关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43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品牌：正泰，NP2-BD21黑色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78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48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70B91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9C056E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7572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60F3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0DD933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37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指示灯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2E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品牌：正泰，ND16-22DS/2(DC24V)绿色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47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0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45CDCE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13C1E9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CF2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6CA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99C77B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01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散热风扇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D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品牌：JIAFENG，JF12038HA2HBL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DC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21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0112A5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83B39E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9AE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E624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A93E15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AB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接线端子台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56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品牌：天得，TBR-10A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AF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6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F004C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701D04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8CC3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C6DD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DFF4B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1D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80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品牌：亚德客，4V110-06B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7F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74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7D56DB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A72C3A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F2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B3D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1F957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D2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汇流排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11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品牌：亚德客，12F100mm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C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32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5C73E7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8A1437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EC7B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A09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CF167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A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气源三联件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8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品牌：亚德客，GC200-08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7A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9F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4A5F3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7BE3DC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9D0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6017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302C67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1A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气体调压阀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1B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品牌：亚德客，SDR200-06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21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80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DEC49A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038B1F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07F5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E1B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DCFAC9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7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纯铜电线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BD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金联宇国标RV电线0.5平方多股电源电线，100米/卷，黑色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9C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5A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B2DB8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8E2C82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70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1FAB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19166E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3B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纯铜电线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8D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金联宇国标RV电线0.5平方多股电源电线，100米/卷，红色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2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BA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FF2588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4A792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92F0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7CAB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A9B55D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CB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纯铜电线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6A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金联宇国标RV电线0.5平方多股电源电线，100米/卷，蓝色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4C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6B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8BB910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2620F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176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9035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8C96F0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1F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纯铜电线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1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金联宇国标RV电线0.5平方多股电源电线，100米/卷，黄绿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80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F2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F86F53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FED1E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DB6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FCF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7639D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B5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纯铜电线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33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金联宇国标RV电线1平方多股电源电线，100米/卷，黑色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87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3B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874442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528CF0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F5CD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789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F94F3A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61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纯铜电线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ED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金联宇国标RV电线1平方多股电源电线，100米/卷，红色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05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4A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89CF1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5991B5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7A3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EB2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A59CB3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79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纯铜电线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FB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金联宇国标RV电线1平方多股电源电线，100米/卷，蓝色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28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48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F3E1D0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2A9CC9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DB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C9FE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2339D3">
            <w:pPr>
              <w:pStyle w:val="13"/>
              <w:widowControl/>
              <w:numPr>
                <w:ilvl w:val="0"/>
                <w:numId w:val="1"/>
              </w:numPr>
              <w:ind w:left="140" w:leftChars="0" w:firstLine="0" w:firstLineChars="0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6E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纯铜电线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B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金联宇国标RV电线1平方多股电源电线，100米/卷，黄绿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52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D1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6BB316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C2026D">
            <w:pPr>
              <w:widowControl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E3C2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1325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2D8D43">
            <w:pPr>
              <w:jc w:val="center"/>
              <w:rPr>
                <w:rFonts w:ascii="Arial" w:hAnsi="Arial" w:cs="Arial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合计金额（元）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91377B">
            <w:pPr>
              <w:jc w:val="center"/>
              <w:rPr>
                <w:rFonts w:ascii="Arial" w:hAnsi="Arial" w:cs="Arial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0A3223">
            <w:pPr>
              <w:widowControl/>
              <w:jc w:val="center"/>
              <w:rPr>
                <w:rFonts w:ascii="Arial" w:hAnsi="Arial" w:cs="Arial" w:eastAsiaTheme="majorEastAsia"/>
                <w:sz w:val="24"/>
                <w:szCs w:val="24"/>
              </w:rPr>
            </w:pPr>
          </w:p>
        </w:tc>
      </w:tr>
      <w:tr w14:paraId="2472D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9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E7889B">
            <w:pPr>
              <w:jc w:val="center"/>
              <w:rPr>
                <w:rFonts w:ascii="Arial" w:hAnsi="Arial" w:cs="Arial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704DEB">
            <w:pPr>
              <w:jc w:val="center"/>
              <w:rPr>
                <w:rFonts w:ascii="Arial" w:hAnsi="Arial" w:cs="Arial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69FF45">
            <w:pPr>
              <w:widowControl/>
              <w:jc w:val="center"/>
              <w:rPr>
                <w:rFonts w:ascii="Arial" w:hAnsi="Arial" w:cs="Arial" w:eastAsiaTheme="majorEastAsia"/>
                <w:sz w:val="24"/>
                <w:szCs w:val="24"/>
              </w:rPr>
            </w:pPr>
          </w:p>
        </w:tc>
      </w:tr>
    </w:tbl>
    <w:p w14:paraId="65C20B3C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注：</w:t>
      </w:r>
    </w:p>
    <w:p w14:paraId="6035E10D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以上所有项目在报价时均应是含税价；</w:t>
      </w:r>
    </w:p>
    <w:p w14:paraId="0E078AEA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2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以上所有项目均包含材料、制作、运输及后续保修期内的维护维修服务费用，并加盖报价单位印章有效。</w:t>
      </w:r>
    </w:p>
    <w:p w14:paraId="6157194B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bookmarkStart w:id="0" w:name="_GoBack"/>
      <w:bookmarkEnd w:id="0"/>
    </w:p>
    <w:p w14:paraId="5268E8A8">
      <w:pPr>
        <w:ind w:right="1470"/>
        <w:jc w:val="center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 xml:space="preserve">                                                          投标单位全称（盖章）：</w:t>
      </w:r>
    </w:p>
    <w:p w14:paraId="1DB250F8">
      <w:pPr>
        <w:ind w:firstLine="7770" w:firstLineChars="3700"/>
        <w:jc w:val="left"/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sz w:val="21"/>
          <w:szCs w:val="21"/>
        </w:rPr>
        <w:t>日期：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Mediu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ingFangSC-Semi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415471"/>
    </w:sdtPr>
    <w:sdtContent>
      <w:sdt>
        <w:sdtPr>
          <w:id w:val="-1705238520"/>
        </w:sdtPr>
        <w:sdtContent>
          <w:p w14:paraId="4DD77B1E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B1ED0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A964EF"/>
    <w:multiLevelType w:val="multilevel"/>
    <w:tmpl w:val="56A964EF"/>
    <w:lvl w:ilvl="0" w:tentative="0">
      <w:start w:val="1"/>
      <w:numFmt w:val="decimal"/>
      <w:suff w:val="nothing"/>
      <w:lvlText w:val="%1"/>
      <w:lvlJc w:val="left"/>
      <w:pPr>
        <w:ind w:left="-28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-840"/>
        </w:tabs>
        <w:ind w:left="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840"/>
        </w:tabs>
        <w:ind w:left="420" w:hanging="420"/>
      </w:pPr>
    </w:lvl>
    <w:lvl w:ilvl="3" w:tentative="0">
      <w:start w:val="1"/>
      <w:numFmt w:val="decimal"/>
      <w:lvlText w:val="%4."/>
      <w:lvlJc w:val="left"/>
      <w:pPr>
        <w:tabs>
          <w:tab w:val="left" w:pos="-840"/>
        </w:tabs>
        <w:ind w:left="8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-840"/>
        </w:tabs>
        <w:ind w:left="12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-840"/>
        </w:tabs>
        <w:ind w:left="1680" w:hanging="420"/>
      </w:pPr>
    </w:lvl>
    <w:lvl w:ilvl="6" w:tentative="0">
      <w:start w:val="1"/>
      <w:numFmt w:val="decimal"/>
      <w:lvlText w:val="%7."/>
      <w:lvlJc w:val="left"/>
      <w:pPr>
        <w:tabs>
          <w:tab w:val="left" w:pos="-840"/>
        </w:tabs>
        <w:ind w:left="21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-840"/>
        </w:tabs>
        <w:ind w:left="25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-8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WYzM2RjZTM0MmE5MGUzN2Y4YWQ4N2NhMGIyY2IifQ=="/>
  </w:docVars>
  <w:rsids>
    <w:rsidRoot w:val="76A07A99"/>
    <w:rsid w:val="000071AA"/>
    <w:rsid w:val="00016FE6"/>
    <w:rsid w:val="0002421B"/>
    <w:rsid w:val="00036018"/>
    <w:rsid w:val="00043468"/>
    <w:rsid w:val="00056904"/>
    <w:rsid w:val="00080059"/>
    <w:rsid w:val="00080F4B"/>
    <w:rsid w:val="0008343B"/>
    <w:rsid w:val="00095194"/>
    <w:rsid w:val="00096755"/>
    <w:rsid w:val="000A2459"/>
    <w:rsid w:val="000A3CC4"/>
    <w:rsid w:val="000B294C"/>
    <w:rsid w:val="000C6C11"/>
    <w:rsid w:val="000D5D12"/>
    <w:rsid w:val="000D6220"/>
    <w:rsid w:val="000D752C"/>
    <w:rsid w:val="000F2149"/>
    <w:rsid w:val="000F2B1B"/>
    <w:rsid w:val="000F2DC1"/>
    <w:rsid w:val="000F5E8A"/>
    <w:rsid w:val="00105D17"/>
    <w:rsid w:val="00110E04"/>
    <w:rsid w:val="0011691C"/>
    <w:rsid w:val="00127A03"/>
    <w:rsid w:val="00135C73"/>
    <w:rsid w:val="0017364A"/>
    <w:rsid w:val="0019599B"/>
    <w:rsid w:val="00197E6E"/>
    <w:rsid w:val="001A2E54"/>
    <w:rsid w:val="001C7C34"/>
    <w:rsid w:val="001E0EC3"/>
    <w:rsid w:val="002105CF"/>
    <w:rsid w:val="00214854"/>
    <w:rsid w:val="00217578"/>
    <w:rsid w:val="002208A6"/>
    <w:rsid w:val="002302A1"/>
    <w:rsid w:val="00236132"/>
    <w:rsid w:val="002719A9"/>
    <w:rsid w:val="00277B26"/>
    <w:rsid w:val="002821DD"/>
    <w:rsid w:val="00282656"/>
    <w:rsid w:val="002952F7"/>
    <w:rsid w:val="002B1C32"/>
    <w:rsid w:val="002B26AA"/>
    <w:rsid w:val="002B28AF"/>
    <w:rsid w:val="002C0316"/>
    <w:rsid w:val="002C39D6"/>
    <w:rsid w:val="002C54CD"/>
    <w:rsid w:val="00306828"/>
    <w:rsid w:val="003114C6"/>
    <w:rsid w:val="00332EBF"/>
    <w:rsid w:val="00335D7D"/>
    <w:rsid w:val="00335FD7"/>
    <w:rsid w:val="00340B3A"/>
    <w:rsid w:val="00347A50"/>
    <w:rsid w:val="00360C4E"/>
    <w:rsid w:val="00380A96"/>
    <w:rsid w:val="00394CDE"/>
    <w:rsid w:val="0039735F"/>
    <w:rsid w:val="003A40E7"/>
    <w:rsid w:val="003A53B3"/>
    <w:rsid w:val="003B7D8F"/>
    <w:rsid w:val="003D1654"/>
    <w:rsid w:val="003D4C3A"/>
    <w:rsid w:val="003F2740"/>
    <w:rsid w:val="003F41C9"/>
    <w:rsid w:val="0040081C"/>
    <w:rsid w:val="00402390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43A9"/>
    <w:rsid w:val="004C5EB6"/>
    <w:rsid w:val="004D07E8"/>
    <w:rsid w:val="004D4A39"/>
    <w:rsid w:val="004E3D73"/>
    <w:rsid w:val="004E6C64"/>
    <w:rsid w:val="004F29AE"/>
    <w:rsid w:val="0051232B"/>
    <w:rsid w:val="0051734A"/>
    <w:rsid w:val="00525A6D"/>
    <w:rsid w:val="00552163"/>
    <w:rsid w:val="005523AF"/>
    <w:rsid w:val="00554A0F"/>
    <w:rsid w:val="0056071C"/>
    <w:rsid w:val="0056165C"/>
    <w:rsid w:val="005A11DB"/>
    <w:rsid w:val="005B7A6F"/>
    <w:rsid w:val="005C06B1"/>
    <w:rsid w:val="005C7D6F"/>
    <w:rsid w:val="005D7749"/>
    <w:rsid w:val="005E248B"/>
    <w:rsid w:val="005F46D4"/>
    <w:rsid w:val="005F641C"/>
    <w:rsid w:val="006033E5"/>
    <w:rsid w:val="00605616"/>
    <w:rsid w:val="006112CA"/>
    <w:rsid w:val="006143FD"/>
    <w:rsid w:val="00615612"/>
    <w:rsid w:val="00622DDE"/>
    <w:rsid w:val="00623C95"/>
    <w:rsid w:val="006433F1"/>
    <w:rsid w:val="006621A0"/>
    <w:rsid w:val="00672619"/>
    <w:rsid w:val="006832C7"/>
    <w:rsid w:val="006902D4"/>
    <w:rsid w:val="006979C4"/>
    <w:rsid w:val="006A5F63"/>
    <w:rsid w:val="006C0334"/>
    <w:rsid w:val="006C247F"/>
    <w:rsid w:val="006D6CB0"/>
    <w:rsid w:val="00700960"/>
    <w:rsid w:val="00707A7F"/>
    <w:rsid w:val="00710713"/>
    <w:rsid w:val="007319B9"/>
    <w:rsid w:val="00740C7A"/>
    <w:rsid w:val="007529BB"/>
    <w:rsid w:val="007605D9"/>
    <w:rsid w:val="00767844"/>
    <w:rsid w:val="00771BB0"/>
    <w:rsid w:val="00780EA3"/>
    <w:rsid w:val="0078490A"/>
    <w:rsid w:val="007935B1"/>
    <w:rsid w:val="00797F71"/>
    <w:rsid w:val="007A015D"/>
    <w:rsid w:val="007A2C4C"/>
    <w:rsid w:val="007B2E66"/>
    <w:rsid w:val="007B4DD5"/>
    <w:rsid w:val="007C282F"/>
    <w:rsid w:val="007E11F3"/>
    <w:rsid w:val="007F7AF3"/>
    <w:rsid w:val="008047C2"/>
    <w:rsid w:val="00806046"/>
    <w:rsid w:val="008250CF"/>
    <w:rsid w:val="00854686"/>
    <w:rsid w:val="00861A8B"/>
    <w:rsid w:val="00887716"/>
    <w:rsid w:val="00890D6D"/>
    <w:rsid w:val="008A1FC1"/>
    <w:rsid w:val="008A4A02"/>
    <w:rsid w:val="008A65B8"/>
    <w:rsid w:val="008C056F"/>
    <w:rsid w:val="008C2735"/>
    <w:rsid w:val="008D26AA"/>
    <w:rsid w:val="008D3D0D"/>
    <w:rsid w:val="008D5145"/>
    <w:rsid w:val="008D54C8"/>
    <w:rsid w:val="008E1910"/>
    <w:rsid w:val="008E748A"/>
    <w:rsid w:val="008F619F"/>
    <w:rsid w:val="008F7BF8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14C9D"/>
    <w:rsid w:val="00A301FB"/>
    <w:rsid w:val="00A41F68"/>
    <w:rsid w:val="00A47149"/>
    <w:rsid w:val="00A51EB8"/>
    <w:rsid w:val="00A5211A"/>
    <w:rsid w:val="00A56F16"/>
    <w:rsid w:val="00A62E9B"/>
    <w:rsid w:val="00A7626F"/>
    <w:rsid w:val="00A77A8F"/>
    <w:rsid w:val="00A80441"/>
    <w:rsid w:val="00A81B62"/>
    <w:rsid w:val="00AB2F6D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2341F"/>
    <w:rsid w:val="00B50F1B"/>
    <w:rsid w:val="00B53C6B"/>
    <w:rsid w:val="00B6629B"/>
    <w:rsid w:val="00B770F9"/>
    <w:rsid w:val="00B77BD6"/>
    <w:rsid w:val="00B82640"/>
    <w:rsid w:val="00B927F1"/>
    <w:rsid w:val="00BA0B11"/>
    <w:rsid w:val="00BA19DB"/>
    <w:rsid w:val="00BB017F"/>
    <w:rsid w:val="00BB7C75"/>
    <w:rsid w:val="00BD3C82"/>
    <w:rsid w:val="00BE6DF2"/>
    <w:rsid w:val="00BE78EF"/>
    <w:rsid w:val="00BF0826"/>
    <w:rsid w:val="00C01C63"/>
    <w:rsid w:val="00C07044"/>
    <w:rsid w:val="00C13080"/>
    <w:rsid w:val="00C16AE2"/>
    <w:rsid w:val="00C22607"/>
    <w:rsid w:val="00C32528"/>
    <w:rsid w:val="00C44550"/>
    <w:rsid w:val="00C47D8A"/>
    <w:rsid w:val="00C54DB1"/>
    <w:rsid w:val="00C575C2"/>
    <w:rsid w:val="00C637DC"/>
    <w:rsid w:val="00C671D6"/>
    <w:rsid w:val="00C7029F"/>
    <w:rsid w:val="00C719CB"/>
    <w:rsid w:val="00C84EC1"/>
    <w:rsid w:val="00CA42F7"/>
    <w:rsid w:val="00D117AF"/>
    <w:rsid w:val="00D228DC"/>
    <w:rsid w:val="00D27D19"/>
    <w:rsid w:val="00D35DDE"/>
    <w:rsid w:val="00D53CEC"/>
    <w:rsid w:val="00D6771D"/>
    <w:rsid w:val="00D71E74"/>
    <w:rsid w:val="00D80CA7"/>
    <w:rsid w:val="00D85008"/>
    <w:rsid w:val="00DA4964"/>
    <w:rsid w:val="00DB070D"/>
    <w:rsid w:val="00DB10D3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25AEE"/>
    <w:rsid w:val="00E3067B"/>
    <w:rsid w:val="00E31FDD"/>
    <w:rsid w:val="00E41171"/>
    <w:rsid w:val="00E42B70"/>
    <w:rsid w:val="00E461A2"/>
    <w:rsid w:val="00E75228"/>
    <w:rsid w:val="00E849E6"/>
    <w:rsid w:val="00E874E2"/>
    <w:rsid w:val="00E90492"/>
    <w:rsid w:val="00E93F24"/>
    <w:rsid w:val="00EB69D0"/>
    <w:rsid w:val="00EC49BC"/>
    <w:rsid w:val="00ED54D1"/>
    <w:rsid w:val="00F01998"/>
    <w:rsid w:val="00F03B43"/>
    <w:rsid w:val="00F04EC5"/>
    <w:rsid w:val="00F31F18"/>
    <w:rsid w:val="00F45953"/>
    <w:rsid w:val="00F45C6D"/>
    <w:rsid w:val="00F525C8"/>
    <w:rsid w:val="00F61343"/>
    <w:rsid w:val="00F6614A"/>
    <w:rsid w:val="00F72364"/>
    <w:rsid w:val="00F7771E"/>
    <w:rsid w:val="00F91658"/>
    <w:rsid w:val="00F940AC"/>
    <w:rsid w:val="00FA4D99"/>
    <w:rsid w:val="00FA4F87"/>
    <w:rsid w:val="00FB63FB"/>
    <w:rsid w:val="00FD159D"/>
    <w:rsid w:val="00FD478B"/>
    <w:rsid w:val="00FD6F10"/>
    <w:rsid w:val="00FE53FF"/>
    <w:rsid w:val="00FF0375"/>
    <w:rsid w:val="00FF37F2"/>
    <w:rsid w:val="01CE7C58"/>
    <w:rsid w:val="023C4E17"/>
    <w:rsid w:val="027032E2"/>
    <w:rsid w:val="042643EE"/>
    <w:rsid w:val="04806059"/>
    <w:rsid w:val="04AF5E6B"/>
    <w:rsid w:val="04ED5185"/>
    <w:rsid w:val="05C47E9D"/>
    <w:rsid w:val="076C5102"/>
    <w:rsid w:val="07941ABE"/>
    <w:rsid w:val="0A134C4D"/>
    <w:rsid w:val="0A9D21CB"/>
    <w:rsid w:val="0B602B22"/>
    <w:rsid w:val="0C0B1570"/>
    <w:rsid w:val="0C801FF6"/>
    <w:rsid w:val="0D4E6936"/>
    <w:rsid w:val="0DFB2361"/>
    <w:rsid w:val="10E222B1"/>
    <w:rsid w:val="10FA1497"/>
    <w:rsid w:val="116A54F1"/>
    <w:rsid w:val="11A57910"/>
    <w:rsid w:val="11A74BB6"/>
    <w:rsid w:val="121C73D0"/>
    <w:rsid w:val="12836CD6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6FE584E"/>
    <w:rsid w:val="173B7D65"/>
    <w:rsid w:val="17C1762F"/>
    <w:rsid w:val="198049C6"/>
    <w:rsid w:val="1B4A210C"/>
    <w:rsid w:val="1BAE0C8B"/>
    <w:rsid w:val="1C972DC6"/>
    <w:rsid w:val="1D0D3F8F"/>
    <w:rsid w:val="1D3D625E"/>
    <w:rsid w:val="1E5C086F"/>
    <w:rsid w:val="1FF06F09"/>
    <w:rsid w:val="1FF34C4A"/>
    <w:rsid w:val="21910255"/>
    <w:rsid w:val="2257228B"/>
    <w:rsid w:val="22B145B0"/>
    <w:rsid w:val="23A541B4"/>
    <w:rsid w:val="23DE2FC4"/>
    <w:rsid w:val="23F13220"/>
    <w:rsid w:val="242B2C49"/>
    <w:rsid w:val="26844111"/>
    <w:rsid w:val="26882C42"/>
    <w:rsid w:val="26F02FBA"/>
    <w:rsid w:val="277966FE"/>
    <w:rsid w:val="29252DF1"/>
    <w:rsid w:val="2B732DA8"/>
    <w:rsid w:val="2C0577EE"/>
    <w:rsid w:val="2E11151A"/>
    <w:rsid w:val="2E3E01DF"/>
    <w:rsid w:val="2F7B2BA6"/>
    <w:rsid w:val="31DA3E64"/>
    <w:rsid w:val="34CA533B"/>
    <w:rsid w:val="350F0DF2"/>
    <w:rsid w:val="351C710F"/>
    <w:rsid w:val="371375E4"/>
    <w:rsid w:val="37A76566"/>
    <w:rsid w:val="38596E96"/>
    <w:rsid w:val="39FA4134"/>
    <w:rsid w:val="3B2B0AFE"/>
    <w:rsid w:val="3C916046"/>
    <w:rsid w:val="3E0B74D1"/>
    <w:rsid w:val="3EB017C6"/>
    <w:rsid w:val="407A518F"/>
    <w:rsid w:val="41E23FA3"/>
    <w:rsid w:val="431275E6"/>
    <w:rsid w:val="43EF3531"/>
    <w:rsid w:val="43EF372D"/>
    <w:rsid w:val="45353558"/>
    <w:rsid w:val="454D21FC"/>
    <w:rsid w:val="457753E4"/>
    <w:rsid w:val="46AD74C0"/>
    <w:rsid w:val="47000AB6"/>
    <w:rsid w:val="489A4E6A"/>
    <w:rsid w:val="497770F3"/>
    <w:rsid w:val="4A2E7B20"/>
    <w:rsid w:val="4A972DDD"/>
    <w:rsid w:val="4AFC68BE"/>
    <w:rsid w:val="4B2F1C6D"/>
    <w:rsid w:val="4C7D59F6"/>
    <w:rsid w:val="4CE75166"/>
    <w:rsid w:val="4E7B707F"/>
    <w:rsid w:val="4E99531F"/>
    <w:rsid w:val="4E9C2D13"/>
    <w:rsid w:val="50A7487F"/>
    <w:rsid w:val="51155BEE"/>
    <w:rsid w:val="523257C7"/>
    <w:rsid w:val="523F3C19"/>
    <w:rsid w:val="52625890"/>
    <w:rsid w:val="533052C9"/>
    <w:rsid w:val="534A3B3F"/>
    <w:rsid w:val="534E482C"/>
    <w:rsid w:val="54800C6C"/>
    <w:rsid w:val="55910FC8"/>
    <w:rsid w:val="55EF4F8E"/>
    <w:rsid w:val="55F429AF"/>
    <w:rsid w:val="58FD75D2"/>
    <w:rsid w:val="59012109"/>
    <w:rsid w:val="5B241B5B"/>
    <w:rsid w:val="5E7D76F6"/>
    <w:rsid w:val="5FF679AC"/>
    <w:rsid w:val="63D15DC4"/>
    <w:rsid w:val="64DB4612"/>
    <w:rsid w:val="6595340D"/>
    <w:rsid w:val="667370B7"/>
    <w:rsid w:val="667D5B85"/>
    <w:rsid w:val="673B768F"/>
    <w:rsid w:val="68725D24"/>
    <w:rsid w:val="690557D1"/>
    <w:rsid w:val="6A5E3D16"/>
    <w:rsid w:val="6AA0217D"/>
    <w:rsid w:val="6AE179DF"/>
    <w:rsid w:val="6B0845B4"/>
    <w:rsid w:val="6E1127C4"/>
    <w:rsid w:val="6ED547AD"/>
    <w:rsid w:val="6F3040D9"/>
    <w:rsid w:val="6F487B91"/>
    <w:rsid w:val="724F1673"/>
    <w:rsid w:val="73EF4E98"/>
    <w:rsid w:val="754D286E"/>
    <w:rsid w:val="76A07A99"/>
    <w:rsid w:val="780F42FF"/>
    <w:rsid w:val="7985573C"/>
    <w:rsid w:val="7C483377"/>
    <w:rsid w:val="7C6C29C0"/>
    <w:rsid w:val="7F3C2203"/>
    <w:rsid w:val="7F4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autoRedefine/>
    <w:semiHidden/>
    <w:unhideWhenUsed/>
    <w:qFormat/>
    <w:uiPriority w:val="0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3 字符"/>
    <w:basedOn w:val="10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批注文字 字符"/>
    <w:basedOn w:val="10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8"/>
      <w:szCs w:val="22"/>
    </w:rPr>
  </w:style>
  <w:style w:type="character" w:customStyle="1" w:styleId="23">
    <w:name w:val="批注主题 字符"/>
    <w:basedOn w:val="22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2"/>
    </w:rPr>
  </w:style>
  <w:style w:type="character" w:customStyle="1" w:styleId="24">
    <w:name w:val="font110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5">
    <w:name w:val="font24"/>
    <w:basedOn w:val="10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6">
    <w:name w:val="font111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7">
    <w:name w:val="font61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8">
    <w:name w:val="font131"/>
    <w:basedOn w:val="10"/>
    <w:qFormat/>
    <w:uiPriority w:val="0"/>
    <w:rPr>
      <w:rFonts w:hint="eastAsia" w:ascii="宋体" w:hAnsi="宋体" w:eastAsia="宋体"/>
      <w:color w:val="333333"/>
      <w:sz w:val="24"/>
      <w:szCs w:val="24"/>
      <w:u w:val="none"/>
    </w:rPr>
  </w:style>
  <w:style w:type="character" w:customStyle="1" w:styleId="29">
    <w:name w:val="font151"/>
    <w:basedOn w:val="10"/>
    <w:qFormat/>
    <w:uiPriority w:val="0"/>
    <w:rPr>
      <w:rFonts w:hint="default" w:ascii="PingFangSC-Medium" w:hAnsi="PingFangSC-Medium"/>
      <w:color w:val="11192D"/>
      <w:sz w:val="21"/>
      <w:szCs w:val="21"/>
      <w:u w:val="none"/>
    </w:rPr>
  </w:style>
  <w:style w:type="character" w:customStyle="1" w:styleId="30">
    <w:name w:val="font221"/>
    <w:basedOn w:val="10"/>
    <w:qFormat/>
    <w:uiPriority w:val="0"/>
    <w:rPr>
      <w:rFonts w:hint="eastAsia" w:ascii="宋体" w:hAnsi="宋体" w:eastAsia="宋体"/>
      <w:color w:val="11192D"/>
      <w:sz w:val="21"/>
      <w:szCs w:val="21"/>
      <w:u w:val="none"/>
    </w:rPr>
  </w:style>
  <w:style w:type="character" w:customStyle="1" w:styleId="31">
    <w:name w:val="font191"/>
    <w:basedOn w:val="10"/>
    <w:qFormat/>
    <w:uiPriority w:val="0"/>
    <w:rPr>
      <w:rFonts w:hint="default" w:ascii="PingFangSC-Semibold" w:hAnsi="PingFangSC-Semibold"/>
      <w:color w:val="11192D"/>
      <w:sz w:val="30"/>
      <w:szCs w:val="30"/>
      <w:u w:val="none"/>
    </w:rPr>
  </w:style>
  <w:style w:type="character" w:customStyle="1" w:styleId="32">
    <w:name w:val="font161"/>
    <w:basedOn w:val="10"/>
    <w:qFormat/>
    <w:uiPriority w:val="0"/>
    <w:rPr>
      <w:rFonts w:hint="eastAsia" w:ascii="宋体" w:hAnsi="宋体" w:eastAsia="宋体"/>
      <w:color w:val="11192D"/>
      <w:sz w:val="30"/>
      <w:szCs w:val="30"/>
      <w:u w:val="none"/>
    </w:rPr>
  </w:style>
  <w:style w:type="character" w:customStyle="1" w:styleId="33">
    <w:name w:val="font41"/>
    <w:basedOn w:val="10"/>
    <w:qFormat/>
    <w:uiPriority w:val="0"/>
    <w:rPr>
      <w:rFonts w:hint="default" w:ascii="PingFangSC-Semibold" w:hAnsi="PingFangSC-Semibold"/>
      <w:color w:val="11192D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720</Words>
  <Characters>944</Characters>
  <Lines>26</Lines>
  <Paragraphs>7</Paragraphs>
  <TotalTime>5</TotalTime>
  <ScaleCrop>false</ScaleCrop>
  <LinksUpToDate>false</LinksUpToDate>
  <CharactersWithSpaces>1006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2022-10-05T02:04:00Z</dcterms:created>
  <dc:creator>Administrator</dc:creator>
  <cp:lastModifiedBy>怪虫ᴶᴱᴬᴺ</cp:lastModifiedBy>
  <cp:lastPrinted>2019-09-19T09:31:00Z</cp:lastPrinted>
  <dcterms:modified xsi:type="dcterms:W3CDTF">2025-05-14T03:52:59Z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8B719C8C0BC247449174BC0B77849C56_13</vt:lpwstr>
  </property>
  <property fmtid="{D5CDD505-2E9C-101B-9397-08002B2CF9AE}" pid="4" name="KSOTemplateDocerSaveRecord">
    <vt:lpwstr>eyJoZGlkIjoiZmI4NTEyMWMzNjNhNDJhOGNkZWU0MTczODU0YThkNjYiLCJ1c2VySWQiOiI0MTg5NjAxMDQifQ==</vt:lpwstr>
  </property>
</Properties>
</file>