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0D328">
      <w:pPr>
        <w:spacing w:line="500" w:lineRule="exac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江门市技师学院</w:t>
      </w:r>
    </w:p>
    <w:p w14:paraId="3ED3CC53">
      <w:pPr>
        <w:jc w:val="center"/>
        <w:rPr>
          <w:rFonts w:hint="eastAsia" w:ascii="Arial" w:hAnsi="Arial" w:eastAsia="宋体" w:cs="Arial"/>
          <w:b/>
          <w:color w:val="000000"/>
          <w:kern w:val="0"/>
          <w:sz w:val="40"/>
          <w:szCs w:val="40"/>
        </w:rPr>
      </w:pPr>
      <w:r>
        <w:rPr>
          <w:rFonts w:hint="eastAsia" w:ascii="Arial" w:hAnsi="Arial" w:eastAsia="宋体" w:cs="Arial"/>
          <w:b/>
          <w:color w:val="000000"/>
          <w:kern w:val="0"/>
          <w:sz w:val="40"/>
          <w:szCs w:val="40"/>
        </w:rPr>
        <w:t>机电工程系激光切割系统教具物资购置项目</w:t>
      </w:r>
    </w:p>
    <w:p w14:paraId="5121600D">
      <w:pPr>
        <w:jc w:val="center"/>
        <w:rPr>
          <w:rFonts w:ascii="Arial" w:hAnsi="Arial" w:eastAsia="宋体" w:cs="Arial"/>
          <w:b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Arial" w:hAnsi="Arial" w:eastAsia="宋体" w:cs="Arial"/>
          <w:b/>
          <w:color w:val="000000"/>
          <w:kern w:val="0"/>
          <w:sz w:val="40"/>
          <w:szCs w:val="40"/>
          <w:lang w:eastAsia="zh-CN"/>
        </w:rPr>
        <w:t>（</w:t>
      </w:r>
      <w:r>
        <w:rPr>
          <w:rFonts w:hint="eastAsia" w:ascii="Arial" w:hAnsi="Arial" w:eastAsia="宋体" w:cs="Arial"/>
          <w:b/>
          <w:color w:val="000000"/>
          <w:kern w:val="0"/>
          <w:sz w:val="40"/>
          <w:szCs w:val="40"/>
          <w:lang w:val="en-US" w:eastAsia="zh-CN"/>
        </w:rPr>
        <w:t>第二次</w:t>
      </w:r>
      <w:r>
        <w:rPr>
          <w:rFonts w:hint="eastAsia" w:ascii="Arial" w:hAnsi="Arial" w:eastAsia="宋体" w:cs="Arial"/>
          <w:b/>
          <w:color w:val="000000"/>
          <w:kern w:val="0"/>
          <w:sz w:val="40"/>
          <w:szCs w:val="40"/>
          <w:lang w:eastAsia="zh-CN"/>
        </w:rPr>
        <w:t>）</w:t>
      </w:r>
      <w:r>
        <w:rPr>
          <w:rFonts w:hint="eastAsia" w:ascii="Arial" w:hAnsi="Arial" w:eastAsia="宋体" w:cs="Arial"/>
          <w:b/>
          <w:color w:val="000000"/>
          <w:kern w:val="0"/>
          <w:sz w:val="40"/>
          <w:szCs w:val="40"/>
        </w:rPr>
        <w:t>报价表</w:t>
      </w:r>
    </w:p>
    <w:tbl>
      <w:tblPr>
        <w:tblStyle w:val="9"/>
        <w:tblW w:w="99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614"/>
        <w:gridCol w:w="3240"/>
        <w:gridCol w:w="567"/>
        <w:gridCol w:w="850"/>
        <w:gridCol w:w="831"/>
        <w:gridCol w:w="870"/>
        <w:gridCol w:w="1215"/>
      </w:tblGrid>
      <w:tr w14:paraId="35917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 w14:paraId="1A1CD50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 w14:paraId="5F25024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物资名称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 w14:paraId="29D6038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品牌、规格型号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 w14:paraId="125193A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 w14:paraId="5E99559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 w14:paraId="3B74597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 w14:paraId="799A0AF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 w14:paraId="25A4926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71A5E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89755">
            <w:pPr>
              <w:pStyle w:val="1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25B16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网线 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D5893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 上海柏楚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，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LAN-3X(CAT 5e，568A-568B),整条3米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BC35C">
            <w:pPr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296F6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61CA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52E5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FC85A">
            <w:pPr>
              <w:widowControl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</w:tr>
      <w:tr w14:paraId="4F69E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D00D0">
            <w:pPr>
              <w:pStyle w:val="1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4D3A7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动力拖链线缆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D93A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订制含接头动力拖链线缆，</w:t>
            </w:r>
          </w:p>
          <w:p w14:paraId="6F752EF9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11米长</w:t>
            </w:r>
          </w:p>
          <w:p w14:paraId="7D97FC1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接头品牌、规格型号:嘉强</w:t>
            </w:r>
          </w:p>
          <w:p w14:paraId="021B8BC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线材品牌、规格型号:易初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E0F7B">
            <w:pPr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</w:rPr>
              <w:t>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4D8BE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BF9E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F80D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DA0AE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</w:tr>
      <w:tr w14:paraId="7E4BC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6E5F3">
            <w:pPr>
              <w:pStyle w:val="1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0586B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编码器拖链线缆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7609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订制的含编码器拖链线缆，11米长</w:t>
            </w:r>
          </w:p>
          <w:p w14:paraId="63E1862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接头品牌、规格型号:嘉强</w:t>
            </w:r>
          </w:p>
          <w:p w14:paraId="47DCF78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线材品牌、规格型号:易初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0C7F2">
            <w:pPr>
              <w:jc w:val="center"/>
              <w:rPr>
                <w:rFonts w:ascii="Arial" w:hAnsi="Arial" w:eastAsia="宋体" w:cs="Arial"/>
                <w:color w:val="000000"/>
                <w:sz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</w:rPr>
              <w:t>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3307C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7C6E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6BC8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B3F64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</w:tr>
      <w:tr w14:paraId="66CAA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80B7E">
            <w:pPr>
              <w:pStyle w:val="1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DA1E4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</w:rPr>
              <w:t>固定块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85562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魏德米勒SAKEW35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07B39">
            <w:pPr>
              <w:widowControl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425C1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9344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684F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7F264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</w:tr>
      <w:tr w14:paraId="49B2F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80E9F">
            <w:pPr>
              <w:pStyle w:val="1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59C44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按钮开关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组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8A083">
            <w:pPr>
              <w:widowControl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 一佳电气按钮开关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，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 环形灯平头自锁 YJ-GQ22BF-11EZ/S220V蓝+GQ22B连接器（配套带灯一开一闭按钮：5线） 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2AA31">
            <w:pPr>
              <w:widowControl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7E328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248B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BECB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43145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</w:tr>
      <w:tr w14:paraId="6218D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1DE4E">
            <w:pPr>
              <w:pStyle w:val="13"/>
              <w:widowControl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A417B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急停开关 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F024B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一佳电气急停钮（一闭，红色）YJ139-XB2-01ZS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7E5C3">
            <w:pPr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666F8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91EF8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5F8FE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E0D81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drawing>
                <wp:inline distT="0" distB="0" distL="0" distR="0">
                  <wp:extent cx="634365" cy="337820"/>
                  <wp:effectExtent l="0" t="0" r="13335" b="5080"/>
                  <wp:docPr id="58282014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82014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894D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57E06">
            <w:pPr>
              <w:pStyle w:val="13"/>
              <w:widowControl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08CFE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滤波器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D9377">
            <w:pPr>
              <w:widowControl/>
              <w:spacing w:line="360" w:lineRule="exac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深圳伟邦WB220D2-20A-T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EEFA1">
            <w:pPr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BE48E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BF92C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2E1CE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D66FE"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drawing>
                <wp:inline distT="0" distB="0" distL="0" distR="0">
                  <wp:extent cx="634365" cy="738505"/>
                  <wp:effectExtent l="0" t="0" r="13335" b="4445"/>
                  <wp:docPr id="152761662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61662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BC8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09824">
            <w:pPr>
              <w:pStyle w:val="13"/>
              <w:widowControl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95F3D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伺服电机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78FE9">
            <w:pPr>
              <w:widowControl/>
              <w:spacing w:line="360" w:lineRule="exac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 xml:space="preserve">富士伺服电机 (750W不带刹车）GYB751D7-RC2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8B516">
            <w:pPr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7E5DC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9ECBB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BAA89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A1320"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drawing>
                <wp:inline distT="0" distB="0" distL="0" distR="0">
                  <wp:extent cx="634365" cy="685800"/>
                  <wp:effectExtent l="0" t="0" r="13335" b="0"/>
                  <wp:docPr id="24922617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22617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887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5AE6B">
            <w:pPr>
              <w:pStyle w:val="13"/>
              <w:widowControl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0E10A"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 xml:space="preserve">伺服驱动器 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60FE1">
            <w:pPr>
              <w:widowControl/>
              <w:spacing w:line="360" w:lineRule="exac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富士伺服驱动器 (750W）RYH751F6-VV2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BFD03">
            <w:pPr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62080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9A21F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D4E03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69F41"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drawing>
                <wp:inline distT="0" distB="0" distL="0" distR="0">
                  <wp:extent cx="634365" cy="870585"/>
                  <wp:effectExtent l="0" t="0" r="13335" b="5715"/>
                  <wp:docPr id="104163566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63566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8CE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BEB2C">
            <w:pPr>
              <w:pStyle w:val="13"/>
              <w:widowControl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9E030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空气开关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A45D0">
            <w:pPr>
              <w:widowControl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施耐德空气开关 D型 63A 2P 50HZ/60HZ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51522">
            <w:pPr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86149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9269B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AD02B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0BC85"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 w14:paraId="54BDA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825AF">
            <w:pPr>
              <w:pStyle w:val="13"/>
              <w:widowControl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A6828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继电器座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CF7">
            <w:pPr>
              <w:widowControl/>
              <w:spacing w:line="360" w:lineRule="exac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施耐德RXZE1M2C7A250V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46412">
            <w:pPr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FC870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9543A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12E01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EBCCC"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 w14:paraId="4935F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66615">
            <w:pPr>
              <w:pStyle w:val="13"/>
              <w:widowControl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6FC77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继电器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003A0">
            <w:pPr>
              <w:widowControl/>
              <w:spacing w:line="360" w:lineRule="exac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施耐德RXM2LB2BD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7D2E9">
            <w:pPr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320EA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29CE8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A3955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675E8"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 w14:paraId="62FF4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57887">
            <w:pPr>
              <w:pStyle w:val="13"/>
              <w:widowControl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DAC23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 开关电源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16D10">
            <w:pPr>
              <w:widowControl/>
              <w:spacing w:line="360" w:lineRule="exac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开关电源 HF100W-S-24 【衡孚】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20169">
            <w:pPr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D0A11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7D775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1A6EE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DC304"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 w14:paraId="0BF89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01311">
            <w:pPr>
              <w:pStyle w:val="13"/>
              <w:widowControl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81963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交流接触器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2DD3B">
            <w:pPr>
              <w:widowControl/>
              <w:spacing w:line="360" w:lineRule="exac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施耐德LC1-D38M7C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DFA6D">
            <w:pPr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CE0D8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A8F9E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46F60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17A96"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 w14:paraId="79A90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0D964">
            <w:pPr>
              <w:pStyle w:val="13"/>
              <w:widowControl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0A900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电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器元件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安装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与调试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38EC6"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1.根据电器元件的布局图安装电器元件。</w:t>
            </w:r>
          </w:p>
          <w:p w14:paraId="31493F36"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2.电器元件需安装在尺寸为1950*850*1.2mm的镀锌板上。</w:t>
            </w:r>
          </w:p>
          <w:p w14:paraId="620AC911"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3.根据用户提供的原理图进行电器元件的连接，并需遵循电气工艺要求。</w:t>
            </w:r>
          </w:p>
          <w:p w14:paraId="1E662C8E"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4.含导线、线槽、接线端子等安装辅料。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8106D">
            <w:pPr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AF6B6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75C76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30B7D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C6E1C">
            <w:pPr>
              <w:jc w:val="center"/>
            </w:pPr>
          </w:p>
        </w:tc>
      </w:tr>
      <w:tr w14:paraId="10E7B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7A8D9">
            <w:pPr>
              <w:pStyle w:val="13"/>
              <w:widowControl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58996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工控机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509B2"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主板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：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技嘉 H110-S2PH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，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cpu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：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i5-6500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，</w:t>
            </w:r>
          </w:p>
          <w:p w14:paraId="4AA1A8BC"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内存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：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金百达8g（DDR4）</w:t>
            </w:r>
          </w:p>
          <w:p w14:paraId="36D3218B"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电源：金河田250w,</w:t>
            </w:r>
          </w:p>
          <w:p w14:paraId="59545F12"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硬盘：金储星256g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01CA5">
            <w:pPr>
              <w:widowControl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79706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973AE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7C462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5CC34"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 w14:paraId="16358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1340F">
            <w:pPr>
              <w:pStyle w:val="13"/>
              <w:widowControl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6EEC0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模数化插座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22AA6"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正泰AC30-10530(220V/10A) 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ACF2F">
            <w:pPr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B36B5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EBF9A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96EE9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08CC6"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 w14:paraId="3A321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032EE">
            <w:pPr>
              <w:pStyle w:val="13"/>
              <w:widowControl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EA457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不锈钢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安装支架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342D8">
            <w:pPr>
              <w:widowControl/>
              <w:spacing w:line="360" w:lineRule="exac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2mm 304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不锈钢板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，1个弯折成L形130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*1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80mm，侧面三角形封边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伺服电机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安装支架。1个长*宽*高为110*50*45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的方盒，宽边加20mm安装边，要做黑漆处理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83CE0">
            <w:pPr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43723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42AC8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A183D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0D758"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 w14:paraId="3151A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78438">
            <w:pPr>
              <w:pStyle w:val="13"/>
              <w:widowControl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833D5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小推车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943E7"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订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制小推车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，长*宽*高400*800*800，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5*5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0*50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角铁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焊制，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 xml:space="preserve">  4寸万向轮带刹车*8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EC05F">
            <w:pPr>
              <w:widowControl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6D2FB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8B22F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8AE76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9A23D"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drawing>
                <wp:inline distT="0" distB="0" distL="0" distR="0">
                  <wp:extent cx="551180" cy="959485"/>
                  <wp:effectExtent l="0" t="0" r="1270" b="12065"/>
                  <wp:docPr id="112398305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98305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AC5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5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CBB89">
            <w:pPr>
              <w:pStyle w:val="13"/>
              <w:widowControl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35015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激光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切割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数控系统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90328">
            <w:pPr>
              <w:widowControl/>
              <w:spacing w:line="360" w:lineRule="exac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激光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切割控制系统</w:t>
            </w:r>
          </w:p>
          <w:p w14:paraId="6F5AD24C">
            <w:pPr>
              <w:widowControl/>
              <w:spacing w:line="360" w:lineRule="exac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功能要求：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1.精确控制激光参数，如出光时间、功率、脉冲频率等，支持自动调焦。</w:t>
            </w:r>
          </w:p>
          <w:p w14:paraId="0A42935E">
            <w:pPr>
              <w:widowControl/>
              <w:spacing w:line="360" w:lineRule="exac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2.四轴联动，高速高精度移动，轨迹规划与优化。</w:t>
            </w:r>
          </w:p>
          <w:p w14:paraId="371C2409">
            <w:pPr>
              <w:widowControl/>
              <w:spacing w:line="360" w:lineRule="exac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3.支持图纸导入与调整，自动排版优化材料利用。</w:t>
            </w:r>
          </w:p>
          <w:p w14:paraId="4D9F5186">
            <w:pPr>
              <w:widowControl/>
              <w:spacing w:line="360" w:lineRule="exac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4.直观操作界面，实时监控与调试。</w:t>
            </w:r>
          </w:p>
          <w:p w14:paraId="74075CDD">
            <w:pPr>
              <w:widowControl/>
              <w:spacing w:line="360" w:lineRule="exac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5.开放式架构，数据开放与交互，支持设备物联网和云服务。</w:t>
            </w:r>
          </w:p>
          <w:p w14:paraId="361D80F2">
            <w:pPr>
              <w:widowControl/>
              <w:spacing w:line="360" w:lineRule="exac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6.配备无线手柄、软件加密狗（授权+绘图）。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88D0C">
            <w:pPr>
              <w:widowControl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7C3A1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8A8CA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03B26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A250E">
            <w:pPr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 w14:paraId="612BD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22769">
            <w:pPr>
              <w:pStyle w:val="13"/>
              <w:widowControl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EC57C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四轴运动运动套件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24DF1"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配件：</w:t>
            </w:r>
          </w:p>
          <w:p w14:paraId="37E4DA5D"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1.EtherCAT总线实时总线 PC 主机；</w:t>
            </w:r>
          </w:p>
          <w:p w14:paraId="6199E405"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2.基于EtherCAT总线的从站IO接口板。</w:t>
            </w:r>
          </w:p>
          <w:p w14:paraId="67CD8388"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功能要求：</w:t>
            </w:r>
          </w:p>
          <w:p w14:paraId="523BF1F0"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1.调试能实现X、Y、Y1、Z轴以及调焦轴F轴的联动控制。</w:t>
            </w:r>
          </w:p>
          <w:p w14:paraId="2C344244"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2.配备数字输入、输出接口，模拟量输入、输出接口，PWM接口，以及传感器接口。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EE3F2">
            <w:pPr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BB26C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8CEA5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C81FB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3658E"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 w14:paraId="1755B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22DF5">
            <w:pPr>
              <w:pStyle w:val="13"/>
              <w:widowControl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99D80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78157">
            <w:pPr>
              <w:widowControl/>
              <w:spacing w:line="360" w:lineRule="exact"/>
              <w:jc w:val="left"/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DB6D7">
            <w:pPr>
              <w:jc w:val="center"/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34B82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43FB6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9BBC7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31161"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 w14:paraId="005C9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21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DB9AE">
            <w:pPr>
              <w:jc w:val="center"/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 w:eastAsiaTheme="majorEastAsia"/>
                <w:color w:val="000000"/>
                <w:sz w:val="24"/>
                <w:szCs w:val="24"/>
              </w:rPr>
              <w:t>合计金额（元）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C4B4C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 w:eastAsiaTheme="majorEastAsia"/>
                <w:color w:val="000000"/>
                <w:sz w:val="24"/>
                <w:szCs w:val="24"/>
              </w:rPr>
              <w:t>小写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503E8"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 w14:paraId="215BA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21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6B2F9">
            <w:pPr>
              <w:jc w:val="center"/>
              <w:rPr>
                <w:rFonts w:hint="eastAsia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63046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 w:eastAsiaTheme="majorEastAsia"/>
                <w:color w:val="000000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Arial" w:hAnsi="Arial" w:cs="Arial" w:eastAsiaTheme="majorEastAsia"/>
                <w:color w:val="000000"/>
                <w:sz w:val="24"/>
                <w:szCs w:val="24"/>
              </w:rPr>
              <w:t>写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D09CF"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</w:tbl>
    <w:p w14:paraId="17F1E11D">
      <w:pPr>
        <w:jc w:val="left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注：</w:t>
      </w:r>
    </w:p>
    <w:p w14:paraId="3555CC02">
      <w:pPr>
        <w:jc w:val="left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1</w:t>
      </w:r>
      <w:r>
        <w:rPr>
          <w:rFonts w:ascii="宋体" w:hAnsi="宋体" w:eastAsia="宋体" w:cs="Times New Roman"/>
          <w:sz w:val="21"/>
          <w:szCs w:val="21"/>
        </w:rPr>
        <w:t>.</w:t>
      </w:r>
      <w:r>
        <w:rPr>
          <w:rFonts w:hint="eastAsia" w:ascii="宋体" w:hAnsi="宋体" w:eastAsia="宋体" w:cs="Times New Roman"/>
          <w:sz w:val="21"/>
          <w:szCs w:val="21"/>
        </w:rPr>
        <w:t>以上所有项目在报价时均应是含税价；</w:t>
      </w:r>
    </w:p>
    <w:p w14:paraId="37804497">
      <w:pPr>
        <w:jc w:val="left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2</w:t>
      </w:r>
      <w:r>
        <w:rPr>
          <w:rFonts w:ascii="宋体" w:hAnsi="宋体" w:eastAsia="宋体" w:cs="Times New Roman"/>
          <w:sz w:val="21"/>
          <w:szCs w:val="21"/>
        </w:rPr>
        <w:t>.</w:t>
      </w:r>
      <w:r>
        <w:rPr>
          <w:rFonts w:hint="eastAsia" w:ascii="宋体" w:hAnsi="宋体" w:eastAsia="宋体" w:cs="Times New Roman"/>
          <w:sz w:val="21"/>
          <w:szCs w:val="21"/>
        </w:rPr>
        <w:t>以上所有项目均包含材料、制作、运输、安装、提供电路图及后续保修期内的维护维修服务费用，并加盖报价单位印章有效。</w:t>
      </w:r>
    </w:p>
    <w:p w14:paraId="4ED422DB">
      <w:pPr>
        <w:ind w:right="1470"/>
        <w:jc w:val="center"/>
        <w:rPr>
          <w:rFonts w:hint="eastAsia" w:ascii="宋体" w:hAnsi="宋体" w:eastAsia="宋体" w:cs="Times New Roman"/>
          <w:sz w:val="21"/>
          <w:szCs w:val="21"/>
        </w:rPr>
      </w:pPr>
    </w:p>
    <w:p w14:paraId="3B4A08C5">
      <w:pPr>
        <w:ind w:right="1470"/>
        <w:jc w:val="center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 xml:space="preserve">                                                          投标单位全称（盖章）：</w:t>
      </w:r>
    </w:p>
    <w:p w14:paraId="223F45E9">
      <w:pPr>
        <w:ind w:firstLine="7770" w:firstLineChars="3700"/>
        <w:jc w:val="left"/>
        <w:rPr>
          <w:rFonts w:ascii="Arial" w:hAnsi="Arial" w:eastAsia="宋体" w:cs="Arial"/>
          <w:color w:val="FF0000"/>
          <w:sz w:val="24"/>
          <w:szCs w:val="24"/>
        </w:rPr>
      </w:pPr>
      <w:r>
        <w:rPr>
          <w:rFonts w:hint="eastAsia" w:ascii="宋体" w:hAnsi="宋体" w:eastAsia="宋体" w:cs="Times New Roman"/>
          <w:sz w:val="21"/>
          <w:szCs w:val="21"/>
        </w:rPr>
        <w:t>日期：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7415471"/>
    </w:sdtPr>
    <w:sdtContent>
      <w:sdt>
        <w:sdtPr>
          <w:id w:val="-1705238520"/>
        </w:sdtPr>
        <w:sdtContent>
          <w:p w14:paraId="3AC57644"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56F462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A964EF"/>
    <w:multiLevelType w:val="multilevel"/>
    <w:tmpl w:val="56A964EF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documentProtection w:enforcement="0"/>
  <w:defaultTabStop w:val="420"/>
  <w:drawingGridHorizontalSpacing w:val="140"/>
  <w:drawingGridVerticalSpacing w:val="38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YmRlNTU2YzIwNGY3MTFmMjY0ZDRhZjFkNTc5NWUifQ=="/>
  </w:docVars>
  <w:rsids>
    <w:rsidRoot w:val="76A07A99"/>
    <w:rsid w:val="00016FE6"/>
    <w:rsid w:val="0002421B"/>
    <w:rsid w:val="00036018"/>
    <w:rsid w:val="00043468"/>
    <w:rsid w:val="00056904"/>
    <w:rsid w:val="00080059"/>
    <w:rsid w:val="00080F4B"/>
    <w:rsid w:val="0008343B"/>
    <w:rsid w:val="00083CAB"/>
    <w:rsid w:val="00095194"/>
    <w:rsid w:val="00096755"/>
    <w:rsid w:val="000C6C11"/>
    <w:rsid w:val="000D5D12"/>
    <w:rsid w:val="000D6220"/>
    <w:rsid w:val="000D752C"/>
    <w:rsid w:val="000F2B1B"/>
    <w:rsid w:val="000F2DC1"/>
    <w:rsid w:val="000F5E8A"/>
    <w:rsid w:val="00105D17"/>
    <w:rsid w:val="00110E04"/>
    <w:rsid w:val="0011691C"/>
    <w:rsid w:val="00127A03"/>
    <w:rsid w:val="0017364A"/>
    <w:rsid w:val="0019599B"/>
    <w:rsid w:val="001A2E54"/>
    <w:rsid w:val="001C7C34"/>
    <w:rsid w:val="001E0EC3"/>
    <w:rsid w:val="002105CF"/>
    <w:rsid w:val="00214854"/>
    <w:rsid w:val="00217578"/>
    <w:rsid w:val="002208A6"/>
    <w:rsid w:val="002302A1"/>
    <w:rsid w:val="00236132"/>
    <w:rsid w:val="002719A9"/>
    <w:rsid w:val="00277B26"/>
    <w:rsid w:val="002821DD"/>
    <w:rsid w:val="00282656"/>
    <w:rsid w:val="002952F7"/>
    <w:rsid w:val="002B1C32"/>
    <w:rsid w:val="002B28AF"/>
    <w:rsid w:val="002C0316"/>
    <w:rsid w:val="002C39D6"/>
    <w:rsid w:val="002C54CD"/>
    <w:rsid w:val="00306828"/>
    <w:rsid w:val="00332EBF"/>
    <w:rsid w:val="00335D7D"/>
    <w:rsid w:val="00335FD7"/>
    <w:rsid w:val="00340B3A"/>
    <w:rsid w:val="00347A50"/>
    <w:rsid w:val="00360C4E"/>
    <w:rsid w:val="00394CDE"/>
    <w:rsid w:val="0039735F"/>
    <w:rsid w:val="003A40E7"/>
    <w:rsid w:val="003B7D8F"/>
    <w:rsid w:val="003D1654"/>
    <w:rsid w:val="003D4C3A"/>
    <w:rsid w:val="003F2740"/>
    <w:rsid w:val="003F41C9"/>
    <w:rsid w:val="0040081C"/>
    <w:rsid w:val="0040711F"/>
    <w:rsid w:val="0040742B"/>
    <w:rsid w:val="004078B9"/>
    <w:rsid w:val="004200E1"/>
    <w:rsid w:val="00426005"/>
    <w:rsid w:val="00437D58"/>
    <w:rsid w:val="00444A70"/>
    <w:rsid w:val="004728FA"/>
    <w:rsid w:val="0048078A"/>
    <w:rsid w:val="00486731"/>
    <w:rsid w:val="00494B28"/>
    <w:rsid w:val="004A1A7C"/>
    <w:rsid w:val="004A2AE6"/>
    <w:rsid w:val="004B7794"/>
    <w:rsid w:val="004C43A9"/>
    <w:rsid w:val="004C5EB6"/>
    <w:rsid w:val="004D07E8"/>
    <w:rsid w:val="004D4A39"/>
    <w:rsid w:val="004E6C64"/>
    <w:rsid w:val="004F29AE"/>
    <w:rsid w:val="0051232B"/>
    <w:rsid w:val="0051734A"/>
    <w:rsid w:val="00552163"/>
    <w:rsid w:val="00554A0F"/>
    <w:rsid w:val="0056071C"/>
    <w:rsid w:val="0056165C"/>
    <w:rsid w:val="005A11DB"/>
    <w:rsid w:val="005B7A6F"/>
    <w:rsid w:val="005C06B1"/>
    <w:rsid w:val="005C7D6F"/>
    <w:rsid w:val="005D7749"/>
    <w:rsid w:val="005E248B"/>
    <w:rsid w:val="005F46D4"/>
    <w:rsid w:val="006033E5"/>
    <w:rsid w:val="006112CA"/>
    <w:rsid w:val="006143FD"/>
    <w:rsid w:val="00615612"/>
    <w:rsid w:val="00622DDE"/>
    <w:rsid w:val="00623C95"/>
    <w:rsid w:val="006621A0"/>
    <w:rsid w:val="006832C7"/>
    <w:rsid w:val="006902D4"/>
    <w:rsid w:val="006979C4"/>
    <w:rsid w:val="006A5F63"/>
    <w:rsid w:val="006C0334"/>
    <w:rsid w:val="006C247F"/>
    <w:rsid w:val="00707A7F"/>
    <w:rsid w:val="00710713"/>
    <w:rsid w:val="007319B9"/>
    <w:rsid w:val="00740C7A"/>
    <w:rsid w:val="007529BB"/>
    <w:rsid w:val="007605D9"/>
    <w:rsid w:val="00771BB0"/>
    <w:rsid w:val="00780EA3"/>
    <w:rsid w:val="0078490A"/>
    <w:rsid w:val="007935B1"/>
    <w:rsid w:val="007A015D"/>
    <w:rsid w:val="007A2C4C"/>
    <w:rsid w:val="007B2E66"/>
    <w:rsid w:val="007B4DD5"/>
    <w:rsid w:val="007C282F"/>
    <w:rsid w:val="007F7AF3"/>
    <w:rsid w:val="008047C2"/>
    <w:rsid w:val="00806046"/>
    <w:rsid w:val="008250CF"/>
    <w:rsid w:val="008268B7"/>
    <w:rsid w:val="00854686"/>
    <w:rsid w:val="00861A8B"/>
    <w:rsid w:val="00887716"/>
    <w:rsid w:val="00890D6D"/>
    <w:rsid w:val="008A4A02"/>
    <w:rsid w:val="008A65B8"/>
    <w:rsid w:val="008C056F"/>
    <w:rsid w:val="008C2735"/>
    <w:rsid w:val="008D26AA"/>
    <w:rsid w:val="008D3D0D"/>
    <w:rsid w:val="008D5145"/>
    <w:rsid w:val="008D54C8"/>
    <w:rsid w:val="008F619F"/>
    <w:rsid w:val="008F7BF8"/>
    <w:rsid w:val="0090073E"/>
    <w:rsid w:val="0091303F"/>
    <w:rsid w:val="00925262"/>
    <w:rsid w:val="00927C82"/>
    <w:rsid w:val="009311C6"/>
    <w:rsid w:val="00932298"/>
    <w:rsid w:val="00942E24"/>
    <w:rsid w:val="00951F68"/>
    <w:rsid w:val="0097131D"/>
    <w:rsid w:val="009810A6"/>
    <w:rsid w:val="00993DFF"/>
    <w:rsid w:val="009A5A96"/>
    <w:rsid w:val="009B54E0"/>
    <w:rsid w:val="009B6BC1"/>
    <w:rsid w:val="009C1FDB"/>
    <w:rsid w:val="009C3DC3"/>
    <w:rsid w:val="009D1570"/>
    <w:rsid w:val="00A301FB"/>
    <w:rsid w:val="00A41F68"/>
    <w:rsid w:val="00A47149"/>
    <w:rsid w:val="00A51EB8"/>
    <w:rsid w:val="00A5211A"/>
    <w:rsid w:val="00A56F16"/>
    <w:rsid w:val="00A62E9B"/>
    <w:rsid w:val="00A7626F"/>
    <w:rsid w:val="00A77A8F"/>
    <w:rsid w:val="00A80441"/>
    <w:rsid w:val="00A81B62"/>
    <w:rsid w:val="00AB2F6D"/>
    <w:rsid w:val="00AB3E5D"/>
    <w:rsid w:val="00AB4CBA"/>
    <w:rsid w:val="00AC30F6"/>
    <w:rsid w:val="00AC74E4"/>
    <w:rsid w:val="00AD379E"/>
    <w:rsid w:val="00AE52A1"/>
    <w:rsid w:val="00B10DF0"/>
    <w:rsid w:val="00B166C8"/>
    <w:rsid w:val="00B20AB8"/>
    <w:rsid w:val="00B50F1B"/>
    <w:rsid w:val="00B53C6B"/>
    <w:rsid w:val="00B770F9"/>
    <w:rsid w:val="00B82640"/>
    <w:rsid w:val="00BA0B11"/>
    <w:rsid w:val="00BA19DB"/>
    <w:rsid w:val="00BB017F"/>
    <w:rsid w:val="00BB7C75"/>
    <w:rsid w:val="00BD3C82"/>
    <w:rsid w:val="00BE6DF2"/>
    <w:rsid w:val="00BE78EF"/>
    <w:rsid w:val="00C01C63"/>
    <w:rsid w:val="00C07044"/>
    <w:rsid w:val="00C13080"/>
    <w:rsid w:val="00C16AE2"/>
    <w:rsid w:val="00C22607"/>
    <w:rsid w:val="00C44550"/>
    <w:rsid w:val="00C47D8A"/>
    <w:rsid w:val="00C54DB1"/>
    <w:rsid w:val="00C575C2"/>
    <w:rsid w:val="00C637DC"/>
    <w:rsid w:val="00C671D6"/>
    <w:rsid w:val="00C7029F"/>
    <w:rsid w:val="00C719CB"/>
    <w:rsid w:val="00C84EC1"/>
    <w:rsid w:val="00CA42F7"/>
    <w:rsid w:val="00D117AF"/>
    <w:rsid w:val="00D228DC"/>
    <w:rsid w:val="00D27D19"/>
    <w:rsid w:val="00D35DDE"/>
    <w:rsid w:val="00D53CEC"/>
    <w:rsid w:val="00D6771D"/>
    <w:rsid w:val="00D71E74"/>
    <w:rsid w:val="00D80CA7"/>
    <w:rsid w:val="00D85008"/>
    <w:rsid w:val="00DA4964"/>
    <w:rsid w:val="00DB070D"/>
    <w:rsid w:val="00DB192F"/>
    <w:rsid w:val="00DC5BD5"/>
    <w:rsid w:val="00DC7D4A"/>
    <w:rsid w:val="00DD0B11"/>
    <w:rsid w:val="00DD4CE1"/>
    <w:rsid w:val="00DE7AB2"/>
    <w:rsid w:val="00E0326D"/>
    <w:rsid w:val="00E06CB2"/>
    <w:rsid w:val="00E120B3"/>
    <w:rsid w:val="00E25AEE"/>
    <w:rsid w:val="00E3067B"/>
    <w:rsid w:val="00E31FDD"/>
    <w:rsid w:val="00E41171"/>
    <w:rsid w:val="00E42B70"/>
    <w:rsid w:val="00E461A2"/>
    <w:rsid w:val="00E75228"/>
    <w:rsid w:val="00E849E6"/>
    <w:rsid w:val="00E874E2"/>
    <w:rsid w:val="00E90492"/>
    <w:rsid w:val="00E93F24"/>
    <w:rsid w:val="00EB69D0"/>
    <w:rsid w:val="00ED54D1"/>
    <w:rsid w:val="00F01998"/>
    <w:rsid w:val="00F03B43"/>
    <w:rsid w:val="00F04EC5"/>
    <w:rsid w:val="00F31F18"/>
    <w:rsid w:val="00F45953"/>
    <w:rsid w:val="00F45C6D"/>
    <w:rsid w:val="00F525C8"/>
    <w:rsid w:val="00F6614A"/>
    <w:rsid w:val="00F715A4"/>
    <w:rsid w:val="00F7771E"/>
    <w:rsid w:val="00F91658"/>
    <w:rsid w:val="00F940AC"/>
    <w:rsid w:val="00FA33DF"/>
    <w:rsid w:val="00FA4D99"/>
    <w:rsid w:val="00FA4F87"/>
    <w:rsid w:val="00FD159D"/>
    <w:rsid w:val="00FD478B"/>
    <w:rsid w:val="00FE53FF"/>
    <w:rsid w:val="00FF37F2"/>
    <w:rsid w:val="01CE7C58"/>
    <w:rsid w:val="023C4E17"/>
    <w:rsid w:val="042643EE"/>
    <w:rsid w:val="04806059"/>
    <w:rsid w:val="04AF5E6B"/>
    <w:rsid w:val="05C47E9D"/>
    <w:rsid w:val="076C5102"/>
    <w:rsid w:val="07941ABE"/>
    <w:rsid w:val="0A134C4D"/>
    <w:rsid w:val="0A9D21CB"/>
    <w:rsid w:val="0B602B22"/>
    <w:rsid w:val="0C0B1570"/>
    <w:rsid w:val="0C801FF6"/>
    <w:rsid w:val="0D4E6936"/>
    <w:rsid w:val="0DFB2361"/>
    <w:rsid w:val="10A43AB2"/>
    <w:rsid w:val="10E222B1"/>
    <w:rsid w:val="10FA1497"/>
    <w:rsid w:val="116A54F1"/>
    <w:rsid w:val="11A57910"/>
    <w:rsid w:val="11A74BB6"/>
    <w:rsid w:val="121C73D0"/>
    <w:rsid w:val="12961480"/>
    <w:rsid w:val="13A95513"/>
    <w:rsid w:val="13F130A8"/>
    <w:rsid w:val="140B2786"/>
    <w:rsid w:val="14E85BF5"/>
    <w:rsid w:val="14F6686F"/>
    <w:rsid w:val="158707C5"/>
    <w:rsid w:val="16306959"/>
    <w:rsid w:val="165F1F84"/>
    <w:rsid w:val="173B7D65"/>
    <w:rsid w:val="17C1762F"/>
    <w:rsid w:val="198049C6"/>
    <w:rsid w:val="1B4A210C"/>
    <w:rsid w:val="1BAE0C8B"/>
    <w:rsid w:val="1C972DC6"/>
    <w:rsid w:val="1E5C086F"/>
    <w:rsid w:val="1FF06F09"/>
    <w:rsid w:val="1FF34C4A"/>
    <w:rsid w:val="21910255"/>
    <w:rsid w:val="2257228B"/>
    <w:rsid w:val="22B145B0"/>
    <w:rsid w:val="23A541B4"/>
    <w:rsid w:val="23DE2FC4"/>
    <w:rsid w:val="23F13220"/>
    <w:rsid w:val="242B2C49"/>
    <w:rsid w:val="26844111"/>
    <w:rsid w:val="26882C42"/>
    <w:rsid w:val="26F02FBA"/>
    <w:rsid w:val="277966FE"/>
    <w:rsid w:val="29252DF1"/>
    <w:rsid w:val="2B732DA8"/>
    <w:rsid w:val="2C0577EE"/>
    <w:rsid w:val="2E11151A"/>
    <w:rsid w:val="2E3E01DF"/>
    <w:rsid w:val="34CA533B"/>
    <w:rsid w:val="350F0DF2"/>
    <w:rsid w:val="371375E4"/>
    <w:rsid w:val="37A76566"/>
    <w:rsid w:val="38596E96"/>
    <w:rsid w:val="39FA4134"/>
    <w:rsid w:val="3B2B0AFE"/>
    <w:rsid w:val="3C916046"/>
    <w:rsid w:val="3E0B74D1"/>
    <w:rsid w:val="3EB017C6"/>
    <w:rsid w:val="404D7B98"/>
    <w:rsid w:val="407A518F"/>
    <w:rsid w:val="41E23FA3"/>
    <w:rsid w:val="431275E6"/>
    <w:rsid w:val="43EF3531"/>
    <w:rsid w:val="43EF372D"/>
    <w:rsid w:val="454D21FC"/>
    <w:rsid w:val="46AD74C0"/>
    <w:rsid w:val="47000AB6"/>
    <w:rsid w:val="489A4E6A"/>
    <w:rsid w:val="497770F3"/>
    <w:rsid w:val="4A2E7B20"/>
    <w:rsid w:val="4A544E53"/>
    <w:rsid w:val="4A972DDD"/>
    <w:rsid w:val="4AFC68BE"/>
    <w:rsid w:val="4B2F1C6D"/>
    <w:rsid w:val="4C7D59F6"/>
    <w:rsid w:val="4E7B707F"/>
    <w:rsid w:val="4E99531F"/>
    <w:rsid w:val="4E9C2D13"/>
    <w:rsid w:val="50A7487F"/>
    <w:rsid w:val="51155BEE"/>
    <w:rsid w:val="523F3C19"/>
    <w:rsid w:val="52625890"/>
    <w:rsid w:val="533052C9"/>
    <w:rsid w:val="534E482C"/>
    <w:rsid w:val="54800C6C"/>
    <w:rsid w:val="55910FC8"/>
    <w:rsid w:val="559F0022"/>
    <w:rsid w:val="55F429AF"/>
    <w:rsid w:val="58FD75D2"/>
    <w:rsid w:val="59012109"/>
    <w:rsid w:val="5B241B5B"/>
    <w:rsid w:val="5E7D76F6"/>
    <w:rsid w:val="5FF679AC"/>
    <w:rsid w:val="63D15DC4"/>
    <w:rsid w:val="64DB4612"/>
    <w:rsid w:val="6595340D"/>
    <w:rsid w:val="667370B7"/>
    <w:rsid w:val="667D5B85"/>
    <w:rsid w:val="673B768F"/>
    <w:rsid w:val="68725D24"/>
    <w:rsid w:val="690557D1"/>
    <w:rsid w:val="6A5E3D16"/>
    <w:rsid w:val="6AA0217D"/>
    <w:rsid w:val="6E1127C4"/>
    <w:rsid w:val="6ED547AD"/>
    <w:rsid w:val="6F487B91"/>
    <w:rsid w:val="724F1673"/>
    <w:rsid w:val="73EF4E98"/>
    <w:rsid w:val="754D286E"/>
    <w:rsid w:val="76A07A99"/>
    <w:rsid w:val="780F42FF"/>
    <w:rsid w:val="7C6C29C0"/>
    <w:rsid w:val="7F3C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2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autoRedefine/>
    <w:semiHidden/>
    <w:unhideWhenUsed/>
    <w:qFormat/>
    <w:uiPriority w:val="0"/>
    <w:pPr>
      <w:jc w:val="left"/>
    </w:pPr>
  </w:style>
  <w:style w:type="paragraph" w:styleId="5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3"/>
    <w:autoRedefine/>
    <w:semiHidden/>
    <w:unhideWhenUsed/>
    <w:qFormat/>
    <w:uiPriority w:val="0"/>
    <w:rPr>
      <w:b/>
      <w:bCs/>
    </w:rPr>
  </w:style>
  <w:style w:type="character" w:styleId="11">
    <w:name w:val="Hyperlink"/>
    <w:basedOn w:val="10"/>
    <w:autoRedefine/>
    <w:semiHidden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10"/>
    <w:autoRedefine/>
    <w:semiHidden/>
    <w:unhideWhenUsed/>
    <w:qFormat/>
    <w:uiPriority w:val="0"/>
    <w:rPr>
      <w:sz w:val="21"/>
      <w:szCs w:val="21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16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批注框文本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0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标题 3 字符"/>
    <w:basedOn w:val="10"/>
    <w:link w:val="3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2">
    <w:name w:val="批注文字 字符"/>
    <w:basedOn w:val="10"/>
    <w:link w:val="4"/>
    <w:autoRedefine/>
    <w:semiHidden/>
    <w:qFormat/>
    <w:uiPriority w:val="0"/>
    <w:rPr>
      <w:rFonts w:asciiTheme="minorHAnsi" w:hAnsiTheme="minorHAnsi" w:eastAsiaTheme="minorEastAsia" w:cstheme="minorBidi"/>
      <w:kern w:val="2"/>
      <w:sz w:val="28"/>
      <w:szCs w:val="22"/>
    </w:rPr>
  </w:style>
  <w:style w:type="character" w:customStyle="1" w:styleId="23">
    <w:name w:val="批注主题 字符"/>
    <w:basedOn w:val="22"/>
    <w:link w:val="8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989</Words>
  <Characters>1294</Characters>
  <Lines>10</Lines>
  <Paragraphs>3</Paragraphs>
  <TotalTime>1</TotalTime>
  <ScaleCrop>false</ScaleCrop>
  <LinksUpToDate>false</LinksUpToDate>
  <CharactersWithSpaces>1384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2022-10-05T02:04:00Z</dcterms:created>
  <dc:creator>Administrator</dc:creator>
  <cp:lastModifiedBy>方光耀</cp:lastModifiedBy>
  <cp:lastPrinted>2019-09-19T09:31:00Z</cp:lastPrinted>
  <dcterms:modified xsi:type="dcterms:W3CDTF">2024-09-19T01:25:56Z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9C69918950BD4F6EA0591D2A51508831</vt:lpwstr>
  </property>
</Properties>
</file>