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E0A3" w14:textId="77777777" w:rsidR="006E4CC3" w:rsidRDefault="00000000">
      <w:pPr>
        <w:jc w:val="center"/>
        <w:rPr>
          <w:rFonts w:ascii="Arial" w:eastAsia="宋体" w:hAnsi="Arial" w:cs="Arial"/>
          <w:b/>
          <w:color w:val="000000"/>
          <w:kern w:val="0"/>
          <w:sz w:val="40"/>
          <w:szCs w:val="40"/>
        </w:rPr>
      </w:pPr>
      <w:r>
        <w:rPr>
          <w:rFonts w:ascii="Arial" w:eastAsia="宋体" w:hAnsi="Arial" w:cs="Arial"/>
          <w:b/>
          <w:color w:val="000000"/>
          <w:kern w:val="0"/>
          <w:sz w:val="40"/>
          <w:szCs w:val="40"/>
        </w:rPr>
        <w:t>江门市技师学院</w:t>
      </w:r>
      <w:r>
        <w:rPr>
          <w:rFonts w:ascii="Arial" w:eastAsia="宋体" w:hAnsi="Arial" w:cs="Arial" w:hint="eastAsia"/>
          <w:b/>
          <w:color w:val="000000"/>
          <w:kern w:val="0"/>
          <w:sz w:val="40"/>
          <w:szCs w:val="40"/>
        </w:rPr>
        <w:t>机电工程系</w:t>
      </w:r>
      <w:r>
        <w:rPr>
          <w:rFonts w:ascii="Arial" w:eastAsia="宋体" w:hAnsi="Arial" w:cs="Arial" w:hint="eastAsia"/>
          <w:b/>
          <w:color w:val="000000"/>
          <w:kern w:val="0"/>
          <w:sz w:val="40"/>
          <w:szCs w:val="40"/>
        </w:rPr>
        <w:t>2024</w:t>
      </w:r>
      <w:r>
        <w:rPr>
          <w:rFonts w:ascii="Arial" w:eastAsia="宋体" w:hAnsi="Arial" w:cs="Arial" w:hint="eastAsia"/>
          <w:b/>
          <w:color w:val="000000"/>
          <w:kern w:val="0"/>
          <w:sz w:val="40"/>
          <w:szCs w:val="40"/>
        </w:rPr>
        <w:t>年上半年学生实习物资（</w:t>
      </w:r>
      <w:r w:rsidR="004B3490" w:rsidRPr="004B3490">
        <w:rPr>
          <w:rFonts w:ascii="Arial" w:eastAsia="宋体" w:hAnsi="Arial" w:cs="Arial" w:hint="eastAsia"/>
          <w:b/>
          <w:color w:val="000000"/>
          <w:kern w:val="0"/>
          <w:sz w:val="40"/>
          <w:szCs w:val="40"/>
        </w:rPr>
        <w:t>五金工具</w:t>
      </w:r>
      <w:r>
        <w:rPr>
          <w:rFonts w:ascii="Arial" w:eastAsia="宋体" w:hAnsi="Arial" w:cs="Arial" w:hint="eastAsia"/>
          <w:b/>
          <w:color w:val="000000"/>
          <w:kern w:val="0"/>
          <w:sz w:val="40"/>
          <w:szCs w:val="40"/>
        </w:rPr>
        <w:t>类）购置项目报价表</w:t>
      </w:r>
    </w:p>
    <w:tbl>
      <w:tblPr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1735"/>
        <w:gridCol w:w="2126"/>
        <w:gridCol w:w="993"/>
        <w:gridCol w:w="789"/>
        <w:gridCol w:w="1330"/>
        <w:gridCol w:w="1130"/>
        <w:gridCol w:w="1084"/>
      </w:tblGrid>
      <w:tr w:rsidR="004B3490" w14:paraId="6916FF33" w14:textId="77777777" w:rsidTr="00E15D92">
        <w:trPr>
          <w:trHeight w:val="560"/>
          <w:tblHeader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3A3" w:themeFill="background1" w:themeFillShade="D8"/>
            <w:noWrap/>
            <w:vAlign w:val="center"/>
          </w:tcPr>
          <w:p w14:paraId="6594AED8" w14:textId="77777777" w:rsidR="004B3490" w:rsidRDefault="004B3490" w:rsidP="004B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D3A3" w:themeFill="background1" w:themeFillShade="D8"/>
            <w:noWrap/>
            <w:vAlign w:val="center"/>
          </w:tcPr>
          <w:p w14:paraId="14048850" w14:textId="77777777" w:rsidR="004B3490" w:rsidRDefault="004B3490" w:rsidP="004B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D3A3" w:themeFill="background1" w:themeFillShade="D8"/>
            <w:noWrap/>
            <w:vAlign w:val="center"/>
          </w:tcPr>
          <w:p w14:paraId="0CEE1180" w14:textId="77777777" w:rsidR="004B3490" w:rsidRDefault="004B3490" w:rsidP="004B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品牌、规格型号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D3A3" w:themeFill="background1" w:themeFillShade="D8"/>
            <w:noWrap/>
            <w:vAlign w:val="center"/>
          </w:tcPr>
          <w:p w14:paraId="242203F7" w14:textId="77777777" w:rsidR="004B3490" w:rsidRDefault="004B3490" w:rsidP="004B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D3A3" w:themeFill="background1" w:themeFillShade="D8"/>
            <w:noWrap/>
            <w:vAlign w:val="center"/>
          </w:tcPr>
          <w:p w14:paraId="47FED181" w14:textId="77777777" w:rsidR="004B3490" w:rsidRDefault="004B3490" w:rsidP="004B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D3A3" w:themeFill="background1" w:themeFillShade="D8"/>
            <w:noWrap/>
            <w:vAlign w:val="center"/>
          </w:tcPr>
          <w:p w14:paraId="15B8133D" w14:textId="77777777" w:rsidR="004B3490" w:rsidRDefault="004B3490" w:rsidP="004B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D3A3" w:themeFill="background1" w:themeFillShade="D8"/>
            <w:noWrap/>
            <w:vAlign w:val="center"/>
          </w:tcPr>
          <w:p w14:paraId="51C6C8AD" w14:textId="77777777" w:rsidR="004B3490" w:rsidRDefault="004B3490" w:rsidP="004B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D3A3" w:themeFill="background1" w:themeFillShade="D8"/>
            <w:noWrap/>
            <w:vAlign w:val="center"/>
          </w:tcPr>
          <w:p w14:paraId="520D738E" w14:textId="77777777" w:rsidR="004B3490" w:rsidRDefault="004B3490" w:rsidP="004B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B3490" w14:paraId="4758FAD4" w14:textId="77777777" w:rsidTr="00E15D92">
        <w:trPr>
          <w:trHeight w:val="984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47F5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423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3D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打印机喷头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2B5E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闪铸（机器型号：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Finder)0.4mm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AAD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A17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79FF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F9B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9F4C" w14:textId="77777777" w:rsidR="004B3490" w:rsidRPr="005100C1" w:rsidRDefault="004B3490" w:rsidP="004B3490">
            <w:pPr>
              <w:widowControl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B3490" w14:paraId="51A3ED2C" w14:textId="77777777" w:rsidTr="00E15D92">
        <w:trPr>
          <w:trHeight w:val="82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7726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C85E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锌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合金微型带座轴承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96A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博兰特轴承（立式座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KP08 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内径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8mm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D8E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397D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37E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0A9B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C1E9" w14:textId="77777777" w:rsidR="004B3490" w:rsidRPr="005100C1" w:rsidRDefault="004B3490" w:rsidP="004B349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B3490" w14:paraId="1C49A877" w14:textId="77777777" w:rsidTr="00E15D92">
        <w:trPr>
          <w:trHeight w:val="69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8F8C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AA2D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3D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打印机热床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磁吸贴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62A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品质磁性贴膜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300*200mm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A+B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面）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867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8A3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E57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509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3BDF" w14:textId="77777777" w:rsidR="004B3490" w:rsidRPr="005100C1" w:rsidRDefault="004B3490" w:rsidP="004B349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B3490" w14:paraId="24E2053B" w14:textId="77777777" w:rsidTr="00E15D92">
        <w:trPr>
          <w:trHeight w:val="69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9786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D5A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3D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打印机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H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型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惰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轮同步轮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700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齿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内孔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5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带齿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皮带宽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6mm)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银色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F996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D41F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80ED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F1DF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AF75" w14:textId="77777777" w:rsidR="004B3490" w:rsidRPr="005100C1" w:rsidRDefault="004B3490" w:rsidP="004B349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B3490" w14:paraId="32A481A5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673A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D7CA" w14:textId="77777777" w:rsidR="004B3490" w:rsidRPr="005100C1" w:rsidRDefault="004B3490" w:rsidP="004B3490">
            <w:pPr>
              <w:widowControl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3D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打印机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H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型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惰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轮同步轮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314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齿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内孔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5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不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带齿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皮带宽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6mm)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银色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5DC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1FA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9E9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A95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A95F" w14:textId="77777777" w:rsidR="004B3490" w:rsidRPr="005100C1" w:rsidRDefault="004B3490" w:rsidP="004B3490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B3490" w14:paraId="0FA7D8EE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7280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975C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垂直连接板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TL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十字型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2020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铝型材加固一字连接件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4577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烤漆黑色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2020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型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-2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C40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A8D1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5D6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F00B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C0EC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088D102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E8F8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490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3D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打印机耗材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C68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点维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3d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打印机耗材高纯度</w:t>
            </w:r>
            <w:proofErr w:type="spellStart"/>
            <w:r w:rsidRPr="005100C1">
              <w:rPr>
                <w:rFonts w:hint="eastAsia"/>
                <w:color w:val="000000"/>
                <w:sz w:val="24"/>
                <w:szCs w:val="24"/>
              </w:rPr>
              <w:t>pla</w:t>
            </w:r>
            <w:proofErr w:type="spellEnd"/>
            <w:r w:rsidRPr="005100C1">
              <w:rPr>
                <w:rFonts w:hint="eastAsia"/>
                <w:color w:val="000000"/>
                <w:sz w:val="24"/>
                <w:szCs w:val="24"/>
              </w:rPr>
              <w:t>材料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1.75mm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白色（净重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5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公斤）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7CC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375D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A66D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93E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5C8F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70027584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2BB2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09B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3D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打印机耗材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278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瑞贝思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雕塑专用耗材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PLA1.75mm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白色（净重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5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公斤）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C6B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83E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B61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732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088A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6AC6F470" w14:textId="77777777" w:rsidTr="00E15D92">
        <w:trPr>
          <w:trHeight w:val="2094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2B8F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E84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直线光轴光杆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8MM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圆柱直线导轨光轴光杆镀铬棒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227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直径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8mm*250mm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294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D19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D2F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302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B511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1E4B09CF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4D6B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EEE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激光雕刻机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T10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主板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0C1">
              <w:rPr>
                <w:rFonts w:hint="eastAsia"/>
                <w:color w:val="000000"/>
                <w:sz w:val="24"/>
                <w:szCs w:val="24"/>
              </w:rPr>
              <w:t>grbl</w:t>
            </w:r>
            <w:proofErr w:type="spellEnd"/>
            <w:r w:rsidRPr="005100C1">
              <w:rPr>
                <w:rFonts w:hint="eastAsia"/>
                <w:color w:val="000000"/>
                <w:sz w:val="24"/>
                <w:szCs w:val="24"/>
              </w:rPr>
              <w:t>主板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85C2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大鱼激光雕刻机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T10 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写字机主板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0C1">
              <w:rPr>
                <w:rFonts w:hint="eastAsia"/>
                <w:color w:val="000000"/>
                <w:sz w:val="24"/>
                <w:szCs w:val="24"/>
              </w:rPr>
              <w:t>grbl</w:t>
            </w:r>
            <w:proofErr w:type="spellEnd"/>
            <w:r w:rsidRPr="005100C1">
              <w:rPr>
                <w:rFonts w:hint="eastAsia"/>
                <w:color w:val="000000"/>
                <w:sz w:val="24"/>
                <w:szCs w:val="24"/>
              </w:rPr>
              <w:t>主板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蓝牙主板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 G3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主板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30A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53F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96F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C3EB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C778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35C8DB60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FB0E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0C0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220V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转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12v20A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开关电源适配器变压器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F88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12V20A250w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风机款电源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60E1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920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B47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18BB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BB4A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2A04D697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D560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CC7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开关电源适配器变压器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2F68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220V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转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24v20A 500w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电源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783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309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F88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486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C268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4207745F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2B49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4D7C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精益管连接件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703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外直接头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52E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5EB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355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766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8782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38EAC9D0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3ACD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9F97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精益管连接件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4AE1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内直接头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909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346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A3C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5BF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CA53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362148C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0D8D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9DA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精益管连接件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222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90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°外接头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1022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9EC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599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48BF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BA40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4245F9DB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1CE4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557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精益管连接件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4272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90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°内接头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DA31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6E4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89E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991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CAAC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1A7A7D7C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2A71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E966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精益管连接件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B84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45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°外接头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88C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876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E0E7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A6E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D378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357A04E7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BE2F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FD80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精益管连接件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C49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180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°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固定内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接头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557D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548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3C11F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825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8F9A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1F10081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D26F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AEDD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精益管连接件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1326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直线滚动组件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81D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7B8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18F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CDC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B2B8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217C969D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2F87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1FA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28mm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铝合金精益管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A8F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管基础线棒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1.7mm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375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2A9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09C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7F2B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5BE1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1949E43C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D0A3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E19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28mm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铝合金精益管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538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精益管加强线棒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0F73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8B9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E1E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02B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9E8A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C588987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8BF1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749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28mm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铝合金精益管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AF1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精益管双联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基础线棒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1680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26B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017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B9D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D44E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7E0678FC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EE0A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C1F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28mm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铝合金精益管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BDE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精益管对称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凹线棒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53B6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2C3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C4D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794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2DFF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0BAEB279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4438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0F1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防滑地垫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54D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镂空防水防滑地垫灰色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4.5mm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，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   1.6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米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*15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米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1093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9CC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AC8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907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7A54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B958EBA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8A26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A480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弹簧夹头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B46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ER11-6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3DC3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B4F1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D28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BFE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4E4D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462BA330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5C9A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358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弹簧夹头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044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ER11-4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3D9C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626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4C3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315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D21D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6A6FB3C2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3DA2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377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弹簧夹头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5C66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ER11-5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926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D2C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408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A79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A500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20C7A5A3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139C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245C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304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不锈钢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喉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箍紧固喉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筘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AB5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304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不锈钢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喉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箍紧固喉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筘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卡，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14-27mm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4B92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22DD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57D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DD7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17B0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7CE3D8CF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2ADE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598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不锈钢六角螺母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191C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M4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2030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A33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226F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C66D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3617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7BD5F073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6FD7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61A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不锈钢平垫片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AEF47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M4*10*0.8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45D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B2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E5D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419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2BD2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4341266F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71D3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83D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十字沉头螺丝和螺母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C74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304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不锈钢十字沉头螺丝螺母套装，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M4X25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493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629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7A7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52B7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EE27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6F412789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491D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C0BE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圆锯片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FF61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金田合金铝合金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10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寸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120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齿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专业级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1B9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F9D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CD3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E43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C400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02562A5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B66B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0640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智能养殖项目材料快速接头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CE3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PPR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快插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弯头（大体）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15A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9E2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5E97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9C9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8573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3359995E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33ED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D8B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智能养殖项目材料快速接头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11F0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PPR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快插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20*4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分内牙弯头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大体）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1122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236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653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613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AAEA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755FE706" w14:textId="77777777" w:rsidTr="00E15D92">
        <w:trPr>
          <w:trHeight w:val="911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7422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ECA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智能养殖项目材料快速接头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AF1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PPR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快插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20*4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分内牙直接（大体）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FEE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2623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1147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B23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2D77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6B9424E2" w14:textId="77777777" w:rsidTr="00E15D92">
        <w:trPr>
          <w:trHeight w:val="857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C53E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C34C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智能养殖项目材料定植隔板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A7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定植隔板，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32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型十套（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10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板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+240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篮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+240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绵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6B6D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1E0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957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9C1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2DF7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79ACB1DC" w14:textId="77777777" w:rsidTr="00E15D92">
        <w:trPr>
          <w:trHeight w:val="843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EF3C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9176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智能养殖项目材料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PP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焊条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2C5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PP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焊条，双股【白色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100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根】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E29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A4A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9DC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49A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EAB4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6625E45E" w14:textId="77777777" w:rsidTr="00E15D92">
        <w:trPr>
          <w:trHeight w:val="870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4725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4AF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智能养殖项目材料周转箱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5DDD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周转箱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1200*400*280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无孔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箱子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+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盖子（平盖灰色）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BE5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5F1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811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4997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230F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37A9DF97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D5E5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93AC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智能养殖项目材料快速接头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1362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PPR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快插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直接（大体）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9801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2C8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88B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8AC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14FB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3D73349B" w14:textId="77777777" w:rsidTr="00E15D92">
        <w:trPr>
          <w:trHeight w:val="1265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67D2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8D1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智能养殖项目材料快速接头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DF8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PPR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快插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三通（大体）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44DE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E34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BA3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A16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975B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2274DB68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0125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8BF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智能养殖项目材料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PP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1397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外径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20mm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一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米价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壁厚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 xml:space="preserve">2.8mm 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纯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pp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5CC1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03DF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85ED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9DB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A0F7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28263C34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D6AE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D05D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螺丝刀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6310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威力士一字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5X75mm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5081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29B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754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DAD1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5C6B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ECE8A1D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6DBB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8CC8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螺丝刀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B9312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威力士一字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6X100mm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FF2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ED9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31D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F45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1CD2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A604EDA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74F8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204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螺丝刀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9AB1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威力士十字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5X75mm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29AE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C697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422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C8D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8ED4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28F95AAD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FA5B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43E3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储物柜铰链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123E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悍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高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304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不锈钢文件柜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铰链直弯全盖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7F8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7F4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0F8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791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7466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7BE7965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6EBA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7AD0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储物柜铰链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3B9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悍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高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305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不锈钢文件柜铰链中弯半盖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7791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FE9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FB7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92BA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9268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0ADA99C3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FAD2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300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储物柜铰链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E31A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悍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高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306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不锈钢文件柜铰链大弯无盖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0C66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887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D84F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31AE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B81B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12124731" w14:textId="77777777" w:rsidTr="00E15D92">
        <w:trPr>
          <w:trHeight w:val="689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78EC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E09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热敏标签纸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8EDE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得力热敏标签纸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80*60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500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张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337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1347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83E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169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A68D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BA96979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DFB7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632C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中控旋转台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53D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卓创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B200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自动化生产线中控旋转台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5C89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D028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66F1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38A4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C69E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479F5307" w14:textId="77777777" w:rsidTr="00E15D92">
        <w:trPr>
          <w:trHeight w:val="1645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2B24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B1EE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排烟管铝箔通风软管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FDF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直径</w:t>
            </w:r>
            <w:r w:rsidRPr="005100C1">
              <w:rPr>
                <w:rFonts w:ascii="Calibri" w:hAnsi="Calibri" w:cs="Calibri"/>
                <w:color w:val="000000"/>
                <w:sz w:val="24"/>
                <w:szCs w:val="24"/>
              </w:rPr>
              <w:t>10cm*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长</w:t>
            </w:r>
            <w:r w:rsidRPr="005100C1">
              <w:rPr>
                <w:rFonts w:ascii="Calibri" w:hAnsi="Calibri" w:cs="Calibri"/>
                <w:color w:val="000000"/>
                <w:sz w:val="24"/>
                <w:szCs w:val="24"/>
              </w:rPr>
              <w:t>3m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铝箔排烟管（含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米铝箔带、卡箍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个）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7BA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221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7CB7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4BB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F0D7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5949F4B6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1519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4CF4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手工密度板隔断板材压缩分隔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挡板奥松板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038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奥松板</w:t>
            </w:r>
            <w:proofErr w:type="gramEnd"/>
            <w:r w:rsidRPr="005100C1">
              <w:rPr>
                <w:rFonts w:ascii="Calibri" w:hAnsi="Calibri" w:cs="Calibri"/>
                <w:color w:val="000000"/>
                <w:sz w:val="24"/>
                <w:szCs w:val="24"/>
              </w:rPr>
              <w:t>210*300*3mm( 5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张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包）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536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50B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3C3F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0677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EB4F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2795A8AE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E11B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8D5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铝板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30B5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6061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铝板</w:t>
            </w:r>
            <w:r w:rsidRPr="005100C1">
              <w:rPr>
                <w:rFonts w:ascii="Calibri" w:hAnsi="Calibri" w:cs="Calibri"/>
                <w:color w:val="000000"/>
                <w:sz w:val="24"/>
                <w:szCs w:val="24"/>
              </w:rPr>
              <w:t>200x400x8mm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5643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1F42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F56C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3741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9EBE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72C749E5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E3E4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8303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炮钉枪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D41F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绿林</w:t>
            </w: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炮钉枪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（盒装）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6E6B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F1D0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8476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A325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9B15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490" w14:paraId="40DED931" w14:textId="77777777" w:rsidTr="00E15D92">
        <w:trPr>
          <w:trHeight w:val="7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CB27" w14:textId="77777777" w:rsidR="004B3490" w:rsidRPr="005100C1" w:rsidRDefault="004B3490" w:rsidP="004B3490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85D7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炮钉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4772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0C1">
              <w:rPr>
                <w:rFonts w:hint="eastAsia"/>
                <w:color w:val="000000"/>
                <w:sz w:val="24"/>
                <w:szCs w:val="24"/>
              </w:rPr>
              <w:t>绿林炮钉</w:t>
            </w:r>
            <w:proofErr w:type="gramEnd"/>
            <w:r w:rsidRPr="005100C1">
              <w:rPr>
                <w:rFonts w:hint="eastAsia"/>
                <w:color w:val="000000"/>
                <w:sz w:val="24"/>
                <w:szCs w:val="24"/>
              </w:rPr>
              <w:t>32MM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200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支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5100C1">
              <w:rPr>
                <w:rFonts w:hint="eastAsia"/>
                <w:color w:val="000000"/>
                <w:sz w:val="24"/>
                <w:szCs w:val="24"/>
              </w:rPr>
              <w:t>盒）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BF0D" w14:textId="77777777" w:rsidR="004B3490" w:rsidRPr="005100C1" w:rsidRDefault="004B3490" w:rsidP="004B34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1903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  <w:r w:rsidRPr="005100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3FE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B3D9" w14:textId="77777777" w:rsidR="004B3490" w:rsidRPr="005100C1" w:rsidRDefault="004B3490" w:rsidP="004B3490">
            <w:pPr>
              <w:jc w:val="center"/>
              <w:rPr>
                <w:rFonts w:ascii="Calibri" w:eastAsia="等线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5C61" w14:textId="77777777" w:rsidR="004B3490" w:rsidRPr="005100C1" w:rsidRDefault="004B3490" w:rsidP="004B349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4CC3" w14:paraId="06DDFCD8" w14:textId="77777777">
        <w:trPr>
          <w:trHeight w:val="560"/>
          <w:jc w:val="center"/>
        </w:trPr>
        <w:tc>
          <w:tcPr>
            <w:tcW w:w="64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127B" w14:textId="77777777" w:rsidR="006E4CC3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合计金额（元）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4BED1" w14:textId="77777777" w:rsidR="006E4CC3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小写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9325E" w14:textId="77777777" w:rsidR="006E4CC3" w:rsidRDefault="006E4CC3">
            <w:pPr>
              <w:widowControl/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6E4CC3" w14:paraId="7BD50EC8" w14:textId="77777777">
        <w:trPr>
          <w:trHeight w:val="560"/>
          <w:jc w:val="center"/>
        </w:trPr>
        <w:tc>
          <w:tcPr>
            <w:tcW w:w="64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A2E5" w14:textId="77777777" w:rsidR="006E4CC3" w:rsidRDefault="006E4CC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AD60C" w14:textId="77777777" w:rsidR="006E4CC3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大写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286AA" w14:textId="77777777" w:rsidR="006E4CC3" w:rsidRDefault="006E4CC3">
            <w:pPr>
              <w:widowControl/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</w:tbl>
    <w:p w14:paraId="37A5057E" w14:textId="77777777" w:rsidR="006E4CC3" w:rsidRDefault="00000000">
      <w:pPr>
        <w:jc w:val="left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注：</w:t>
      </w:r>
    </w:p>
    <w:p w14:paraId="50D08FE9" w14:textId="77777777" w:rsidR="006E4CC3" w:rsidRDefault="00000000">
      <w:pPr>
        <w:jc w:val="left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1</w:t>
      </w:r>
      <w:r>
        <w:rPr>
          <w:rFonts w:ascii="宋体" w:eastAsia="宋体" w:hAnsi="宋体" w:cs="Times New Roman"/>
          <w:sz w:val="21"/>
          <w:szCs w:val="21"/>
        </w:rPr>
        <w:t>.</w:t>
      </w:r>
      <w:r>
        <w:rPr>
          <w:rFonts w:ascii="宋体" w:eastAsia="宋体" w:hAnsi="宋体" w:cs="Times New Roman" w:hint="eastAsia"/>
          <w:sz w:val="21"/>
          <w:szCs w:val="21"/>
        </w:rPr>
        <w:t>以上所有项目在报价时均应是含税价；</w:t>
      </w:r>
    </w:p>
    <w:p w14:paraId="6C2DAF04" w14:textId="77777777" w:rsidR="006E4CC3" w:rsidRDefault="00000000">
      <w:pPr>
        <w:jc w:val="left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2</w:t>
      </w:r>
      <w:r>
        <w:rPr>
          <w:rFonts w:ascii="宋体" w:eastAsia="宋体" w:hAnsi="宋体" w:cs="Times New Roman"/>
          <w:sz w:val="21"/>
          <w:szCs w:val="21"/>
        </w:rPr>
        <w:t>.</w:t>
      </w:r>
      <w:r>
        <w:rPr>
          <w:rFonts w:ascii="宋体" w:eastAsia="宋体" w:hAnsi="宋体" w:cs="Times New Roman" w:hint="eastAsia"/>
          <w:sz w:val="21"/>
          <w:szCs w:val="21"/>
        </w:rPr>
        <w:t>以上所有项目均包含材料、制作、运输、安装及后续保修期内的维护维修服和费用，并加盖报价单位印章有效。</w:t>
      </w:r>
    </w:p>
    <w:p w14:paraId="2FA01055" w14:textId="77777777" w:rsidR="006E4CC3" w:rsidRDefault="006E4CC3">
      <w:pPr>
        <w:jc w:val="left"/>
        <w:rPr>
          <w:rFonts w:ascii="宋体" w:eastAsia="宋体" w:hAnsi="宋体" w:cs="Times New Roman"/>
          <w:sz w:val="21"/>
          <w:szCs w:val="21"/>
        </w:rPr>
      </w:pPr>
    </w:p>
    <w:p w14:paraId="2A9F6BAA" w14:textId="77777777" w:rsidR="006E4CC3" w:rsidRDefault="00000000">
      <w:pPr>
        <w:ind w:right="1470"/>
        <w:jc w:val="center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 xml:space="preserve">                                                          投标单位全称（盖章）：</w:t>
      </w:r>
    </w:p>
    <w:p w14:paraId="40F229FB" w14:textId="77777777" w:rsidR="006E4CC3" w:rsidRDefault="00000000">
      <w:pPr>
        <w:ind w:firstLineChars="3700" w:firstLine="7770"/>
        <w:jc w:val="left"/>
        <w:rPr>
          <w:sz w:val="24"/>
          <w:szCs w:val="24"/>
        </w:rPr>
      </w:pPr>
      <w:r>
        <w:rPr>
          <w:rFonts w:ascii="宋体" w:eastAsia="宋体" w:hAnsi="宋体" w:cs="Times New Roman" w:hint="eastAsia"/>
          <w:sz w:val="21"/>
          <w:szCs w:val="21"/>
        </w:rPr>
        <w:t>日期：</w:t>
      </w:r>
    </w:p>
    <w:sectPr w:rsidR="006E4CC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F76D" w14:textId="77777777" w:rsidR="0014743B" w:rsidRDefault="0014743B">
      <w:r>
        <w:separator/>
      </w:r>
    </w:p>
  </w:endnote>
  <w:endnote w:type="continuationSeparator" w:id="0">
    <w:p w14:paraId="4D8373E5" w14:textId="77777777" w:rsidR="0014743B" w:rsidRDefault="0014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415471"/>
    </w:sdtPr>
    <w:sdtContent>
      <w:sdt>
        <w:sdtPr>
          <w:id w:val="-1705238520"/>
        </w:sdtPr>
        <w:sdtContent>
          <w:p w14:paraId="33C85659" w14:textId="77777777" w:rsidR="006E4CC3" w:rsidRDefault="0000000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A57331" w14:textId="77777777" w:rsidR="006E4CC3" w:rsidRDefault="006E4C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AA93" w14:textId="77777777" w:rsidR="0014743B" w:rsidRDefault="0014743B">
      <w:r>
        <w:separator/>
      </w:r>
    </w:p>
  </w:footnote>
  <w:footnote w:type="continuationSeparator" w:id="0">
    <w:p w14:paraId="15CA6D2D" w14:textId="77777777" w:rsidR="0014743B" w:rsidRDefault="0014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964EF"/>
    <w:multiLevelType w:val="multilevel"/>
    <w:tmpl w:val="56A964EF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561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HorizontalSpacing w:val="140"/>
  <w:drawingGridVerticalSpacing w:val="3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xYzk2YmZjYjM3MWE4NWQ5MWVjMjgyMzlmYWJiY2UifQ=="/>
  </w:docVars>
  <w:rsids>
    <w:rsidRoot w:val="76A07A99"/>
    <w:rsid w:val="00016FE6"/>
    <w:rsid w:val="0003333C"/>
    <w:rsid w:val="00043468"/>
    <w:rsid w:val="00056904"/>
    <w:rsid w:val="00080059"/>
    <w:rsid w:val="00080F4B"/>
    <w:rsid w:val="0008343B"/>
    <w:rsid w:val="00095194"/>
    <w:rsid w:val="00096755"/>
    <w:rsid w:val="000C6C11"/>
    <w:rsid w:val="000D6220"/>
    <w:rsid w:val="000D752C"/>
    <w:rsid w:val="000F2B1B"/>
    <w:rsid w:val="000F2DC1"/>
    <w:rsid w:val="000F5E8A"/>
    <w:rsid w:val="00110E04"/>
    <w:rsid w:val="0011691C"/>
    <w:rsid w:val="00127A03"/>
    <w:rsid w:val="0014743B"/>
    <w:rsid w:val="0019599B"/>
    <w:rsid w:val="001A2E54"/>
    <w:rsid w:val="001C7C34"/>
    <w:rsid w:val="001E0EC3"/>
    <w:rsid w:val="002105CF"/>
    <w:rsid w:val="00214854"/>
    <w:rsid w:val="002208A6"/>
    <w:rsid w:val="002302A1"/>
    <w:rsid w:val="00236132"/>
    <w:rsid w:val="002719A9"/>
    <w:rsid w:val="00277B26"/>
    <w:rsid w:val="002821DD"/>
    <w:rsid w:val="00282656"/>
    <w:rsid w:val="002B28AF"/>
    <w:rsid w:val="002C0316"/>
    <w:rsid w:val="002C39D6"/>
    <w:rsid w:val="002C54CD"/>
    <w:rsid w:val="00306828"/>
    <w:rsid w:val="00332EBF"/>
    <w:rsid w:val="00335FD7"/>
    <w:rsid w:val="00340B3A"/>
    <w:rsid w:val="00360C4E"/>
    <w:rsid w:val="00394CDE"/>
    <w:rsid w:val="0039735F"/>
    <w:rsid w:val="003A40E7"/>
    <w:rsid w:val="003B7D8F"/>
    <w:rsid w:val="003D1654"/>
    <w:rsid w:val="003D4C3A"/>
    <w:rsid w:val="003F2740"/>
    <w:rsid w:val="0040081C"/>
    <w:rsid w:val="0040711F"/>
    <w:rsid w:val="0040742B"/>
    <w:rsid w:val="004078B9"/>
    <w:rsid w:val="004200E1"/>
    <w:rsid w:val="00426005"/>
    <w:rsid w:val="00437D58"/>
    <w:rsid w:val="00444A70"/>
    <w:rsid w:val="004728FA"/>
    <w:rsid w:val="0048078A"/>
    <w:rsid w:val="00486731"/>
    <w:rsid w:val="00494B28"/>
    <w:rsid w:val="004A1A7C"/>
    <w:rsid w:val="004A2AE6"/>
    <w:rsid w:val="004B3490"/>
    <w:rsid w:val="004B7794"/>
    <w:rsid w:val="004C5EB6"/>
    <w:rsid w:val="004D07E8"/>
    <w:rsid w:val="004D4A39"/>
    <w:rsid w:val="004E6C64"/>
    <w:rsid w:val="004F29AE"/>
    <w:rsid w:val="0051232B"/>
    <w:rsid w:val="0051734A"/>
    <w:rsid w:val="00554A0F"/>
    <w:rsid w:val="0056165C"/>
    <w:rsid w:val="005A11DB"/>
    <w:rsid w:val="005B7A6F"/>
    <w:rsid w:val="005C06B1"/>
    <w:rsid w:val="005C7D6F"/>
    <w:rsid w:val="005D7749"/>
    <w:rsid w:val="005E248B"/>
    <w:rsid w:val="005F46D4"/>
    <w:rsid w:val="006033E5"/>
    <w:rsid w:val="006112CA"/>
    <w:rsid w:val="006143FD"/>
    <w:rsid w:val="00615612"/>
    <w:rsid w:val="00622DDE"/>
    <w:rsid w:val="00623C95"/>
    <w:rsid w:val="006621A0"/>
    <w:rsid w:val="006832C7"/>
    <w:rsid w:val="006902D4"/>
    <w:rsid w:val="006979C4"/>
    <w:rsid w:val="006A5F63"/>
    <w:rsid w:val="006C0334"/>
    <w:rsid w:val="006C247F"/>
    <w:rsid w:val="006E4CC3"/>
    <w:rsid w:val="00710713"/>
    <w:rsid w:val="007319B9"/>
    <w:rsid w:val="00740C7A"/>
    <w:rsid w:val="007529BB"/>
    <w:rsid w:val="007605D9"/>
    <w:rsid w:val="00770BA1"/>
    <w:rsid w:val="00771BB0"/>
    <w:rsid w:val="00780EA3"/>
    <w:rsid w:val="0078490A"/>
    <w:rsid w:val="007935B1"/>
    <w:rsid w:val="007A015D"/>
    <w:rsid w:val="007A2C4C"/>
    <w:rsid w:val="007B2E66"/>
    <w:rsid w:val="007B4DD5"/>
    <w:rsid w:val="007C282F"/>
    <w:rsid w:val="007F7AF3"/>
    <w:rsid w:val="008047C2"/>
    <w:rsid w:val="00806046"/>
    <w:rsid w:val="00854686"/>
    <w:rsid w:val="00861A8B"/>
    <w:rsid w:val="00890D6D"/>
    <w:rsid w:val="008A4A02"/>
    <w:rsid w:val="008A65B8"/>
    <w:rsid w:val="008C056F"/>
    <w:rsid w:val="008C2735"/>
    <w:rsid w:val="008D26AA"/>
    <w:rsid w:val="008D3D0D"/>
    <w:rsid w:val="008D5145"/>
    <w:rsid w:val="008D54C8"/>
    <w:rsid w:val="008F619F"/>
    <w:rsid w:val="0090073E"/>
    <w:rsid w:val="0091303F"/>
    <w:rsid w:val="00925262"/>
    <w:rsid w:val="00927C82"/>
    <w:rsid w:val="009311C6"/>
    <w:rsid w:val="00932298"/>
    <w:rsid w:val="00942E24"/>
    <w:rsid w:val="00951F68"/>
    <w:rsid w:val="0097131D"/>
    <w:rsid w:val="009810A6"/>
    <w:rsid w:val="00993DFF"/>
    <w:rsid w:val="009A5A96"/>
    <w:rsid w:val="009B54E0"/>
    <w:rsid w:val="009B6BC1"/>
    <w:rsid w:val="009C1FDB"/>
    <w:rsid w:val="009C3DC3"/>
    <w:rsid w:val="009D1570"/>
    <w:rsid w:val="00A41F68"/>
    <w:rsid w:val="00A51EB8"/>
    <w:rsid w:val="00A5211A"/>
    <w:rsid w:val="00A56F16"/>
    <w:rsid w:val="00A62E9B"/>
    <w:rsid w:val="00A7626F"/>
    <w:rsid w:val="00A77A8F"/>
    <w:rsid w:val="00A81B62"/>
    <w:rsid w:val="00AB3E5D"/>
    <w:rsid w:val="00AB4CBA"/>
    <w:rsid w:val="00AC30F6"/>
    <w:rsid w:val="00AC74E4"/>
    <w:rsid w:val="00AD379E"/>
    <w:rsid w:val="00AE52A1"/>
    <w:rsid w:val="00B10DF0"/>
    <w:rsid w:val="00B166C8"/>
    <w:rsid w:val="00B20AB8"/>
    <w:rsid w:val="00B50F1B"/>
    <w:rsid w:val="00B53C6B"/>
    <w:rsid w:val="00B57186"/>
    <w:rsid w:val="00B770F9"/>
    <w:rsid w:val="00B82640"/>
    <w:rsid w:val="00BA0B11"/>
    <w:rsid w:val="00BA19DB"/>
    <w:rsid w:val="00BD3C82"/>
    <w:rsid w:val="00BE78EF"/>
    <w:rsid w:val="00C01C63"/>
    <w:rsid w:val="00C07044"/>
    <w:rsid w:val="00C13080"/>
    <w:rsid w:val="00C16AE2"/>
    <w:rsid w:val="00C22607"/>
    <w:rsid w:val="00C44550"/>
    <w:rsid w:val="00C47D8A"/>
    <w:rsid w:val="00C54DB1"/>
    <w:rsid w:val="00C575C2"/>
    <w:rsid w:val="00C671D6"/>
    <w:rsid w:val="00C719CB"/>
    <w:rsid w:val="00C84EC1"/>
    <w:rsid w:val="00CA42F7"/>
    <w:rsid w:val="00D117AF"/>
    <w:rsid w:val="00D228DC"/>
    <w:rsid w:val="00D53CEC"/>
    <w:rsid w:val="00D6771D"/>
    <w:rsid w:val="00D71E74"/>
    <w:rsid w:val="00D85008"/>
    <w:rsid w:val="00DA4964"/>
    <w:rsid w:val="00DB070D"/>
    <w:rsid w:val="00DB192F"/>
    <w:rsid w:val="00DC5BD5"/>
    <w:rsid w:val="00DC7D4A"/>
    <w:rsid w:val="00DD0B11"/>
    <w:rsid w:val="00DD4CE1"/>
    <w:rsid w:val="00DE7AB2"/>
    <w:rsid w:val="00E0326D"/>
    <w:rsid w:val="00E06CB2"/>
    <w:rsid w:val="00E120B3"/>
    <w:rsid w:val="00E15D92"/>
    <w:rsid w:val="00E3067B"/>
    <w:rsid w:val="00E31FDD"/>
    <w:rsid w:val="00E41171"/>
    <w:rsid w:val="00E461A2"/>
    <w:rsid w:val="00E75228"/>
    <w:rsid w:val="00E849E6"/>
    <w:rsid w:val="00E874E2"/>
    <w:rsid w:val="00E90492"/>
    <w:rsid w:val="00E93F24"/>
    <w:rsid w:val="00EA6E02"/>
    <w:rsid w:val="00EB69D0"/>
    <w:rsid w:val="00ED54D1"/>
    <w:rsid w:val="00EE0C79"/>
    <w:rsid w:val="00F01998"/>
    <w:rsid w:val="00F03B43"/>
    <w:rsid w:val="00F04EC5"/>
    <w:rsid w:val="00F45953"/>
    <w:rsid w:val="00F525C8"/>
    <w:rsid w:val="00F7771E"/>
    <w:rsid w:val="00F91658"/>
    <w:rsid w:val="00FA4D99"/>
    <w:rsid w:val="00FA4F87"/>
    <w:rsid w:val="00FD159D"/>
    <w:rsid w:val="00FD478B"/>
    <w:rsid w:val="00FE53FF"/>
    <w:rsid w:val="00FF37F2"/>
    <w:rsid w:val="01CE7C58"/>
    <w:rsid w:val="036C6ABE"/>
    <w:rsid w:val="03A47B72"/>
    <w:rsid w:val="042643EE"/>
    <w:rsid w:val="04806059"/>
    <w:rsid w:val="04AF5E6B"/>
    <w:rsid w:val="05C47E9D"/>
    <w:rsid w:val="06BB31CA"/>
    <w:rsid w:val="076C5102"/>
    <w:rsid w:val="0A134C4D"/>
    <w:rsid w:val="0B602B22"/>
    <w:rsid w:val="0C0B1570"/>
    <w:rsid w:val="0C7A4232"/>
    <w:rsid w:val="0C812DF3"/>
    <w:rsid w:val="0DD370F6"/>
    <w:rsid w:val="0DFB2361"/>
    <w:rsid w:val="10E222B1"/>
    <w:rsid w:val="116A54F1"/>
    <w:rsid w:val="11A57910"/>
    <w:rsid w:val="11A74BB6"/>
    <w:rsid w:val="121C73D0"/>
    <w:rsid w:val="12961480"/>
    <w:rsid w:val="13F130A8"/>
    <w:rsid w:val="140B2786"/>
    <w:rsid w:val="14E85BF5"/>
    <w:rsid w:val="158707C5"/>
    <w:rsid w:val="16306959"/>
    <w:rsid w:val="165F1F84"/>
    <w:rsid w:val="198049C6"/>
    <w:rsid w:val="1B4A210C"/>
    <w:rsid w:val="1BAE0C8B"/>
    <w:rsid w:val="1C972DC6"/>
    <w:rsid w:val="1E5C086F"/>
    <w:rsid w:val="1FF06F09"/>
    <w:rsid w:val="1FF34C4A"/>
    <w:rsid w:val="21910255"/>
    <w:rsid w:val="2257228B"/>
    <w:rsid w:val="22B145B0"/>
    <w:rsid w:val="23A541B4"/>
    <w:rsid w:val="23DE2FC4"/>
    <w:rsid w:val="242B2C49"/>
    <w:rsid w:val="26480B13"/>
    <w:rsid w:val="26F02FBA"/>
    <w:rsid w:val="277966FE"/>
    <w:rsid w:val="2AF71253"/>
    <w:rsid w:val="2C0577EE"/>
    <w:rsid w:val="2E11151A"/>
    <w:rsid w:val="2E3E01DF"/>
    <w:rsid w:val="30D17A98"/>
    <w:rsid w:val="34CA533B"/>
    <w:rsid w:val="350F0DF2"/>
    <w:rsid w:val="36630F50"/>
    <w:rsid w:val="3B2B0AFE"/>
    <w:rsid w:val="3C916046"/>
    <w:rsid w:val="407A518F"/>
    <w:rsid w:val="41E23FA3"/>
    <w:rsid w:val="431275E6"/>
    <w:rsid w:val="436631D8"/>
    <w:rsid w:val="43EF3531"/>
    <w:rsid w:val="43EF372D"/>
    <w:rsid w:val="454D21FC"/>
    <w:rsid w:val="47000AB6"/>
    <w:rsid w:val="489A4E6A"/>
    <w:rsid w:val="4A2E7B20"/>
    <w:rsid w:val="4B2F1C6D"/>
    <w:rsid w:val="4C7D59F6"/>
    <w:rsid w:val="4CDE0B70"/>
    <w:rsid w:val="4E7B707F"/>
    <w:rsid w:val="4E99531F"/>
    <w:rsid w:val="4E9C2D13"/>
    <w:rsid w:val="50A7487F"/>
    <w:rsid w:val="523F3C19"/>
    <w:rsid w:val="52625890"/>
    <w:rsid w:val="533052C9"/>
    <w:rsid w:val="534E482C"/>
    <w:rsid w:val="55910FC8"/>
    <w:rsid w:val="55F429AF"/>
    <w:rsid w:val="563B5462"/>
    <w:rsid w:val="574C493F"/>
    <w:rsid w:val="57A05D54"/>
    <w:rsid w:val="58FD75D2"/>
    <w:rsid w:val="59012109"/>
    <w:rsid w:val="5B241B5B"/>
    <w:rsid w:val="5E7D76F6"/>
    <w:rsid w:val="5EB6229D"/>
    <w:rsid w:val="5FF679AC"/>
    <w:rsid w:val="622362FF"/>
    <w:rsid w:val="63CF4AE5"/>
    <w:rsid w:val="63D15DC4"/>
    <w:rsid w:val="64DB4612"/>
    <w:rsid w:val="6595340D"/>
    <w:rsid w:val="667370B7"/>
    <w:rsid w:val="667D5B85"/>
    <w:rsid w:val="673B768F"/>
    <w:rsid w:val="68BD7BDB"/>
    <w:rsid w:val="6AA0217D"/>
    <w:rsid w:val="6CB37FEE"/>
    <w:rsid w:val="71CC7E82"/>
    <w:rsid w:val="724F1673"/>
    <w:rsid w:val="73EF4E98"/>
    <w:rsid w:val="76A07A99"/>
    <w:rsid w:val="780F42FF"/>
    <w:rsid w:val="7D3D114A"/>
    <w:rsid w:val="7FD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F5258"/>
  <w15:docId w15:val="{FD6DEBDD-1F52-4EC2-86A4-43876675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0"/>
    <w:autoRedefine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semiHidden/>
    <w:unhideWhenUsed/>
    <w:qFormat/>
    <w:rPr>
      <w:b/>
      <w:bCs/>
    </w:rPr>
  </w:style>
  <w:style w:type="character" w:styleId="ad">
    <w:name w:val="Hyperlink"/>
    <w:basedOn w:val="a0"/>
    <w:autoRedefine/>
    <w:semiHidden/>
    <w:unhideWhenUsed/>
    <w:qFormat/>
    <w:rPr>
      <w:color w:val="0000FF"/>
      <w:u w:val="single"/>
    </w:rPr>
  </w:style>
  <w:style w:type="character" w:styleId="ae">
    <w:name w:val="annotation reference"/>
    <w:basedOn w:val="a0"/>
    <w:autoRedefine/>
    <w:semiHidden/>
    <w:unhideWhenUsed/>
    <w:qFormat/>
    <w:rPr>
      <w:sz w:val="21"/>
      <w:szCs w:val="21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批注框文本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0">
    <w:name w:val="标题 3 字符"/>
    <w:basedOn w:val="a0"/>
    <w:link w:val="3"/>
    <w:autoRedefine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autoRedefine/>
    <w:semiHidden/>
    <w:qFormat/>
    <w:rPr>
      <w:rFonts w:asciiTheme="minorHAnsi" w:eastAsiaTheme="minorEastAsia" w:hAnsiTheme="minorHAnsi" w:cstheme="minorBidi"/>
      <w:kern w:val="2"/>
      <w:sz w:val="28"/>
      <w:szCs w:val="22"/>
    </w:rPr>
  </w:style>
  <w:style w:type="character" w:customStyle="1" w:styleId="ac">
    <w:name w:val="批注主题 字符"/>
    <w:basedOn w:val="a4"/>
    <w:link w:val="ab"/>
    <w:autoRedefine/>
    <w:semiHidden/>
    <w:qFormat/>
    <w:rPr>
      <w:rFonts w:asciiTheme="minorHAnsi" w:eastAsiaTheme="minorEastAsia" w:hAnsiTheme="minorHAnsi" w:cstheme="minorBidi"/>
      <w:b/>
      <w:bCs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yygy</cp:lastModifiedBy>
  <cp:revision>15</cp:revision>
  <cp:lastPrinted>2019-09-19T09:31:00Z</cp:lastPrinted>
  <dcterms:created xsi:type="dcterms:W3CDTF">2022-10-05T02:04:00Z</dcterms:created>
  <dcterms:modified xsi:type="dcterms:W3CDTF">2024-04-17T14:47:00Z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09C91E2593DF49E3B973FC81C0BFEB30</vt:lpwstr>
  </property>
</Properties>
</file>