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54DE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24B6E8D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56" w:hanging="154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拟对外出租情况表</w:t>
      </w:r>
    </w:p>
    <w:bookmarkEnd w:id="0"/>
    <w:p w14:paraId="2A8E22F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</w:t>
      </w:r>
    </w:p>
    <w:tbl>
      <w:tblPr>
        <w:tblStyle w:val="16"/>
        <w:tblW w:w="1334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018"/>
        <w:gridCol w:w="1600"/>
        <w:gridCol w:w="1380"/>
        <w:gridCol w:w="790"/>
        <w:gridCol w:w="790"/>
        <w:gridCol w:w="840"/>
        <w:gridCol w:w="1609"/>
        <w:gridCol w:w="1305"/>
        <w:gridCol w:w="1305"/>
        <w:gridCol w:w="961"/>
      </w:tblGrid>
      <w:tr w14:paraId="60A63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D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招租内容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权属人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结构及层数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9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所在层数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评估租金单价（元/㎡/月、  元/个/月）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月租金总价（元）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年租金总价（元）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FDF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江门市技师学院荷塘校区11号楼首层校园生活超市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江门市技师学院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钢筋混凝土结构12层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第1层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216.00 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32,400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324,000 </w:t>
            </w:r>
          </w:p>
        </w:tc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年租金按10个月计算</w:t>
            </w:r>
          </w:p>
        </w:tc>
      </w:tr>
      <w:tr w14:paraId="59133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江门市技师学院荷塘校区自动售卖机机位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江门市技师学院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4,050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40,500 </w:t>
            </w: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6E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5B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2A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87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5F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23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36,450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364,500 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28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3873CF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25F255E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984" w:header="851" w:footer="1417" w:gutter="0"/>
      <w:pgNumType w:fmt="decimal" w:start="1"/>
      <w:cols w:space="0" w:num="1"/>
      <w:rtlGutter w:val="0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7AF3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7B0ECB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67B0ECB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B1E5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D3B4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03D3B4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95E48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97A51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3181"/>
    <w:rsid w:val="08640C24"/>
    <w:rsid w:val="0FCE0E6D"/>
    <w:rsid w:val="119C77AC"/>
    <w:rsid w:val="17C84FFD"/>
    <w:rsid w:val="1881312C"/>
    <w:rsid w:val="1D04432C"/>
    <w:rsid w:val="1D646B79"/>
    <w:rsid w:val="2205092A"/>
    <w:rsid w:val="243E45C7"/>
    <w:rsid w:val="2B6C1A1A"/>
    <w:rsid w:val="351F5D4F"/>
    <w:rsid w:val="35566543"/>
    <w:rsid w:val="39205D9E"/>
    <w:rsid w:val="39BE07CC"/>
    <w:rsid w:val="474D670C"/>
    <w:rsid w:val="4D4E37ED"/>
    <w:rsid w:val="54890697"/>
    <w:rsid w:val="55654C60"/>
    <w:rsid w:val="5A871B1D"/>
    <w:rsid w:val="5DF64FF0"/>
    <w:rsid w:val="612754C0"/>
    <w:rsid w:val="6B134212"/>
    <w:rsid w:val="6B160A7F"/>
    <w:rsid w:val="6F1E7F02"/>
    <w:rsid w:val="73EA2AA9"/>
    <w:rsid w:val="79D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477</Characters>
  <Lines>0</Lines>
  <Paragraphs>0</Paragraphs>
  <TotalTime>3</TotalTime>
  <ScaleCrop>false</ScaleCrop>
  <LinksUpToDate>false</LinksUpToDate>
  <CharactersWithSpaces>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2026-06-26T01:41:00Z</dcterms:created>
  <dc:creator>Administrator</dc:creator>
  <cp:lastModifiedBy>✨huan</cp:lastModifiedBy>
  <dcterms:modified xsi:type="dcterms:W3CDTF">2026-07-16T06:47:52Z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eyJoZGlkIjoiNmJlMTBhODcwN2RhMDdkNjQ2Nzg5OGQ1MDE2MGYzZGMiLCJ1c2VySWQiOiI1MjM3ODA3MTQifQ==</vt:lpwstr>
  </property>
  <property fmtid="{D5CDD505-2E9C-101B-9397-08002B2CF9AE}" pid="4" name="ICV">
    <vt:lpwstr>974890FAC37C4854999CA52C3470F69C_12</vt:lpwstr>
  </property>
</Properties>
</file>