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FE" w:rsidRDefault="00C166FE" w:rsidP="00C166FE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附件：</w:t>
      </w:r>
    </w:p>
    <w:p w:rsidR="00C166FE" w:rsidRDefault="00C166FE" w:rsidP="00C166FE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江门市技师学院</w:t>
      </w:r>
      <w:r w:rsidRPr="00C60950">
        <w:rPr>
          <w:rFonts w:ascii="新宋体" w:eastAsia="新宋体" w:hAnsi="新宋体" w:cs="宋体" w:hint="eastAsia"/>
          <w:b/>
          <w:sz w:val="36"/>
          <w:szCs w:val="36"/>
        </w:rPr>
        <w:t>人员招聘报名表</w:t>
      </w:r>
    </w:p>
    <w:p w:rsidR="00C166FE" w:rsidRPr="00035E39" w:rsidRDefault="00C166FE" w:rsidP="00C166FE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36"/>
          <w:szCs w:val="36"/>
        </w:rPr>
      </w:pPr>
      <w:r w:rsidRPr="005D4ED7">
        <w:rPr>
          <w:rFonts w:ascii="仿宋_GB2312" w:hint="eastAsia"/>
          <w:spacing w:val="-18"/>
          <w:sz w:val="28"/>
          <w:szCs w:val="28"/>
        </w:rPr>
        <w:t>报考岗位：</w:t>
      </w:r>
      <w:r w:rsidRPr="005D4ED7">
        <w:rPr>
          <w:rFonts w:ascii="仿宋_GB2312" w:hint="eastAsia"/>
          <w:sz w:val="28"/>
          <w:szCs w:val="28"/>
        </w:rPr>
        <w:t xml:space="preserve">                           </w:t>
      </w:r>
    </w:p>
    <w:tbl>
      <w:tblPr>
        <w:tblW w:w="988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41"/>
        <w:gridCol w:w="824"/>
        <w:gridCol w:w="28"/>
        <w:gridCol w:w="1122"/>
        <w:gridCol w:w="1437"/>
        <w:gridCol w:w="1437"/>
        <w:gridCol w:w="1730"/>
      </w:tblGrid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姓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FD1A82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641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民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D1A82"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0" w:type="dxa"/>
            <w:vMerge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15" w:type="dxa"/>
            <w:gridSpan w:val="4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 xml:space="preserve">        </w:t>
            </w:r>
            <w:r w:rsidRPr="00FD1A82">
              <w:rPr>
                <w:rFonts w:ascii="仿宋_GB2312" w:hint="eastAsia"/>
                <w:sz w:val="24"/>
                <w:szCs w:val="24"/>
              </w:rPr>
              <w:t>省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      </w:t>
            </w:r>
            <w:r w:rsidRPr="00FD1A82"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5" w:type="dxa"/>
            <w:gridSpan w:val="4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4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15" w:type="dxa"/>
            <w:gridSpan w:val="4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15" w:type="dxa"/>
            <w:gridSpan w:val="4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7" w:type="dxa"/>
            <w:gridSpan w:val="2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465" w:type="dxa"/>
            <w:gridSpan w:val="2"/>
            <w:vAlign w:val="center"/>
          </w:tcPr>
          <w:p w:rsidR="00C166FE" w:rsidRPr="00FD1A82" w:rsidRDefault="00C166FE" w:rsidP="00C9286F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30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624"/>
        </w:trPr>
        <w:tc>
          <w:tcPr>
            <w:tcW w:w="1668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465" w:type="dxa"/>
            <w:gridSpan w:val="2"/>
            <w:vAlign w:val="center"/>
          </w:tcPr>
          <w:p w:rsidR="00C166FE" w:rsidRPr="00FD1A82" w:rsidRDefault="00C166FE" w:rsidP="00C9286F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166FE" w:rsidRPr="00FD1A82" w:rsidRDefault="00C166FE" w:rsidP="00C9286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 w:rsidRPr="00FD1A82"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30" w:type="dxa"/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cantSplit/>
          <w:trHeight w:val="58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166FE" w:rsidRPr="00FD1A82" w:rsidRDefault="00C166FE" w:rsidP="00C9286F">
            <w:pPr>
              <w:jc w:val="left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19" w:type="dxa"/>
            <w:gridSpan w:val="7"/>
            <w:tcBorders>
              <w:bottom w:val="single" w:sz="4" w:space="0" w:color="auto"/>
            </w:tcBorders>
          </w:tcPr>
          <w:p w:rsidR="00C166FE" w:rsidRPr="00FD1A82" w:rsidRDefault="00C166FE" w:rsidP="00C9286F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C166FE" w:rsidRDefault="00C166FE" w:rsidP="00C166FE">
      <w:pPr>
        <w:jc w:val="left"/>
        <w:rPr>
          <w:rFonts w:ascii="仿宋_GB2312"/>
          <w:sz w:val="24"/>
          <w:szCs w:val="24"/>
        </w:rPr>
      </w:pPr>
    </w:p>
    <w:tbl>
      <w:tblPr>
        <w:tblW w:w="100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416"/>
        <w:gridCol w:w="1504"/>
        <w:gridCol w:w="2931"/>
        <w:gridCol w:w="2480"/>
      </w:tblGrid>
      <w:tr w:rsidR="00C166FE" w:rsidRPr="00FD1A82" w:rsidTr="00C9286F">
        <w:trPr>
          <w:cantSplit/>
          <w:trHeight w:val="812"/>
        </w:trPr>
        <w:tc>
          <w:tcPr>
            <w:tcW w:w="1691" w:type="dxa"/>
            <w:vMerge w:val="restart"/>
            <w:vAlign w:val="center"/>
          </w:tcPr>
          <w:p w:rsidR="00C166FE" w:rsidRPr="00FD1A82" w:rsidRDefault="00C166FE" w:rsidP="00C9286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lastRenderedPageBreak/>
              <w:t>家庭成员及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1416" w:type="dxa"/>
            <w:vAlign w:val="center"/>
          </w:tcPr>
          <w:p w:rsidR="00C166FE" w:rsidRPr="00FD1A82" w:rsidRDefault="00C166FE" w:rsidP="00C9286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姓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D1A82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C166FE" w:rsidRPr="00FD1A82" w:rsidRDefault="00C166FE" w:rsidP="00C9286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166FE" w:rsidRPr="00FD1A82" w:rsidRDefault="00C166FE" w:rsidP="00C9286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480" w:type="dxa"/>
            <w:vAlign w:val="center"/>
          </w:tcPr>
          <w:p w:rsidR="00C166FE" w:rsidRPr="00FD1A82" w:rsidRDefault="00C166FE" w:rsidP="00C9286F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C166FE" w:rsidRPr="00FD1A82" w:rsidTr="00C9286F">
        <w:trPr>
          <w:cantSplit/>
          <w:trHeight w:val="3263"/>
        </w:trPr>
        <w:tc>
          <w:tcPr>
            <w:tcW w:w="1691" w:type="dxa"/>
            <w:vMerge/>
            <w:vAlign w:val="center"/>
          </w:tcPr>
          <w:p w:rsidR="00C166FE" w:rsidRPr="00FD1A82" w:rsidRDefault="00C166FE" w:rsidP="00C9286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</w:tcPr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i/>
                <w:iCs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trHeight w:val="3096"/>
        </w:trPr>
        <w:tc>
          <w:tcPr>
            <w:tcW w:w="1691" w:type="dxa"/>
            <w:vAlign w:val="center"/>
          </w:tcPr>
          <w:p w:rsidR="00C166FE" w:rsidRPr="00FD1A82" w:rsidRDefault="00C166FE" w:rsidP="00C9286F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有何特长及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>突出业绩</w:t>
            </w:r>
          </w:p>
        </w:tc>
        <w:tc>
          <w:tcPr>
            <w:tcW w:w="8331" w:type="dxa"/>
            <w:gridSpan w:val="4"/>
          </w:tcPr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trHeight w:val="2106"/>
        </w:trPr>
        <w:tc>
          <w:tcPr>
            <w:tcW w:w="1691" w:type="dxa"/>
            <w:vAlign w:val="center"/>
          </w:tcPr>
          <w:p w:rsidR="00C166FE" w:rsidRPr="00FD1A82" w:rsidRDefault="00C166FE" w:rsidP="00C9286F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奖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FD1A82"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情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proofErr w:type="gramStart"/>
            <w:r w:rsidRPr="00FD1A82"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  <w:p w:rsidR="00C166FE" w:rsidRPr="00FD1A82" w:rsidRDefault="00C166FE" w:rsidP="00C9286F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31" w:type="dxa"/>
            <w:gridSpan w:val="4"/>
          </w:tcPr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C166FE" w:rsidRPr="00FD1A82" w:rsidTr="00C9286F">
        <w:trPr>
          <w:trHeight w:val="2547"/>
        </w:trPr>
        <w:tc>
          <w:tcPr>
            <w:tcW w:w="1691" w:type="dxa"/>
            <w:vAlign w:val="center"/>
          </w:tcPr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审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D1A82"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意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D1A82"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331" w:type="dxa"/>
            <w:gridSpan w:val="4"/>
          </w:tcPr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C166FE" w:rsidRPr="00FD1A82" w:rsidRDefault="00C166FE" w:rsidP="00C9286F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 w:rsidRPr="00FD1A82">
              <w:rPr>
                <w:rFonts w:ascii="仿宋_GB2312" w:hint="eastAsia"/>
                <w:sz w:val="24"/>
                <w:szCs w:val="24"/>
              </w:rPr>
              <w:t>审核人：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 w:rsidRPr="00FD1A82">
              <w:rPr>
                <w:rFonts w:ascii="仿宋_GB2312" w:hint="eastAsia"/>
                <w:sz w:val="24"/>
                <w:szCs w:val="24"/>
              </w:rPr>
              <w:t>审核日期：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D1A82">
              <w:rPr>
                <w:rFonts w:ascii="仿宋_GB2312" w:hint="eastAsia"/>
                <w:sz w:val="24"/>
                <w:szCs w:val="24"/>
              </w:rPr>
              <w:t>年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>月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D1A82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C166FE" w:rsidRPr="00FD1A82" w:rsidRDefault="00C166FE" w:rsidP="00C166FE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 w:rsidRPr="00FD1A82">
        <w:rPr>
          <w:rFonts w:ascii="仿宋_GB2312" w:hAnsi="仿宋" w:hint="eastAsia"/>
          <w:sz w:val="24"/>
          <w:szCs w:val="24"/>
        </w:rPr>
        <w:t>说明：</w:t>
      </w:r>
      <w:r w:rsidRPr="00FD1A82"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.</w:t>
      </w:r>
      <w:r w:rsidRPr="00FD1A82">
        <w:rPr>
          <w:rFonts w:ascii="仿宋_GB2312" w:hAnsi="仿宋" w:hint="eastAsia"/>
          <w:sz w:val="24"/>
          <w:szCs w:val="24"/>
        </w:rPr>
        <w:t>此表用蓝黑色钢笔填写，字迹要清楚；</w:t>
      </w:r>
    </w:p>
    <w:p w:rsidR="00C166FE" w:rsidRPr="00FD1A82" w:rsidRDefault="00C166FE" w:rsidP="00C166FE">
      <w:pPr>
        <w:spacing w:line="560" w:lineRule="exact"/>
        <w:ind w:firstLineChars="300" w:firstLine="720"/>
      </w:pPr>
      <w:r w:rsidRPr="00FD1A82"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.</w:t>
      </w:r>
      <w:r w:rsidRPr="00FD1A82">
        <w:rPr>
          <w:rFonts w:ascii="仿宋_GB2312" w:hAnsi="仿宋" w:hint="eastAsia"/>
          <w:sz w:val="24"/>
          <w:szCs w:val="24"/>
        </w:rPr>
        <w:t>此表须如实填写，经审核发现与事实不符的，责任自负。</w:t>
      </w:r>
    </w:p>
    <w:p w:rsidR="00C166FE" w:rsidRPr="00035E39" w:rsidRDefault="00C166FE" w:rsidP="00C166FE">
      <w:pPr>
        <w:rPr>
          <w:sz w:val="30"/>
          <w:szCs w:val="30"/>
        </w:rPr>
      </w:pPr>
    </w:p>
    <w:p w:rsidR="00E60830" w:rsidRPr="00C166FE" w:rsidRDefault="00E60830"/>
    <w:sectPr w:rsidR="00E60830" w:rsidRPr="00C166FE" w:rsidSect="0003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FE"/>
    <w:rsid w:val="00C166FE"/>
    <w:rsid w:val="00E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2021-08-06T08:25:00Z</dcterms:created>
  <dcterms:modified xsi:type="dcterms:W3CDTF">2021-08-06T08:26:00Z</dcterms:modified>
</cp:coreProperties>
</file>