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A097E">
      <w:pPr>
        <w:pStyle w:val="ac"/>
        <w:jc w:val="both"/>
        <w:rPr>
          <w:rFonts w:hint="eastAsia"/>
          <w:sz w:val="44"/>
          <w:szCs w:val="44"/>
        </w:rPr>
      </w:pPr>
      <w:bookmarkStart w:id="0" w:name="_GoBack"/>
      <w:bookmarkEnd w:id="0"/>
      <w:r>
        <w:rPr>
          <w:rFonts w:hint="eastAsia"/>
        </w:rPr>
        <w:t>封面：</w:t>
      </w:r>
    </w:p>
    <w:p w:rsidR="00000000" w:rsidRDefault="00DA097E">
      <w:pPr>
        <w:spacing w:line="240" w:lineRule="atLeast"/>
        <w:rPr>
          <w:rFonts w:ascii="宋体" w:hAnsi="宋体" w:hint="eastAsia"/>
          <w:b/>
          <w:bCs/>
          <w:color w:val="000000"/>
          <w:sz w:val="44"/>
          <w:szCs w:val="44"/>
        </w:rPr>
      </w:pPr>
    </w:p>
    <w:p w:rsidR="00000000" w:rsidRDefault="00DA097E">
      <w:pPr>
        <w:spacing w:line="240" w:lineRule="atLeast"/>
        <w:rPr>
          <w:rFonts w:ascii="宋体" w:hAnsi="宋体" w:hint="eastAsia"/>
          <w:b/>
          <w:bCs/>
          <w:color w:val="000000"/>
          <w:sz w:val="44"/>
          <w:szCs w:val="44"/>
        </w:rPr>
      </w:pPr>
    </w:p>
    <w:p w:rsidR="00000000" w:rsidRDefault="00DA097E">
      <w:pPr>
        <w:spacing w:line="240" w:lineRule="atLeast"/>
        <w:rPr>
          <w:rFonts w:ascii="宋体" w:hAnsi="宋体" w:hint="eastAsia"/>
          <w:b/>
          <w:bCs/>
          <w:color w:val="000000"/>
          <w:sz w:val="44"/>
          <w:szCs w:val="44"/>
        </w:rPr>
      </w:pPr>
    </w:p>
    <w:p w:rsidR="00000000" w:rsidRDefault="00DA097E">
      <w:pPr>
        <w:spacing w:line="240" w:lineRule="atLeast"/>
        <w:jc w:val="center"/>
        <w:rPr>
          <w:rFonts w:ascii="宋体" w:hAnsi="宋体" w:hint="eastAsia"/>
          <w:b/>
          <w:bCs/>
          <w:color w:val="000000"/>
          <w:sz w:val="44"/>
          <w:szCs w:val="44"/>
        </w:rPr>
      </w:pPr>
      <w:r>
        <w:rPr>
          <w:rFonts w:ascii="宋体" w:hAnsi="宋体" w:hint="eastAsia"/>
          <w:b/>
          <w:bCs/>
          <w:color w:val="000000"/>
          <w:sz w:val="44"/>
          <w:szCs w:val="44"/>
        </w:rPr>
        <w:t>江门市技师学院</w:t>
      </w:r>
    </w:p>
    <w:p w:rsidR="00000000" w:rsidRDefault="00DA097E">
      <w:pPr>
        <w:spacing w:line="240" w:lineRule="atLeast"/>
        <w:rPr>
          <w:rFonts w:ascii="宋体" w:hAnsi="宋体" w:hint="eastAsia"/>
          <w:b/>
          <w:bCs/>
          <w:color w:val="000000"/>
          <w:sz w:val="44"/>
          <w:szCs w:val="44"/>
        </w:rPr>
      </w:pPr>
    </w:p>
    <w:p w:rsidR="00000000" w:rsidRDefault="00DA097E">
      <w:pPr>
        <w:spacing w:line="240" w:lineRule="atLeast"/>
        <w:jc w:val="center"/>
        <w:rPr>
          <w:rFonts w:ascii="宋体" w:hAnsi="宋体" w:hint="eastAsia"/>
          <w:b/>
          <w:color w:val="000000"/>
          <w:sz w:val="44"/>
          <w:szCs w:val="44"/>
        </w:rPr>
      </w:pPr>
      <w:r>
        <w:rPr>
          <w:rFonts w:ascii="宋体" w:hAnsi="宋体" w:hint="eastAsia"/>
          <w:b/>
          <w:color w:val="000000"/>
          <w:sz w:val="44"/>
          <w:szCs w:val="44"/>
        </w:rPr>
        <w:t>先进制造系水处理竞赛物资采购项目</w:t>
      </w:r>
    </w:p>
    <w:p w:rsidR="00000000" w:rsidRDefault="00DA097E">
      <w:pPr>
        <w:spacing w:line="240" w:lineRule="atLeast"/>
        <w:jc w:val="center"/>
        <w:rPr>
          <w:rFonts w:ascii="宋体" w:hAnsi="宋体" w:hint="eastAsia"/>
          <w:b/>
          <w:bCs/>
          <w:color w:val="000000"/>
          <w:sz w:val="48"/>
          <w:szCs w:val="48"/>
        </w:rPr>
      </w:pPr>
    </w:p>
    <w:p w:rsidR="00000000" w:rsidRDefault="00DA097E">
      <w:pPr>
        <w:spacing w:line="240" w:lineRule="atLeast"/>
        <w:jc w:val="center"/>
        <w:rPr>
          <w:rFonts w:ascii="宋体" w:hAnsi="宋体" w:hint="eastAsia"/>
          <w:color w:val="000000"/>
          <w:sz w:val="24"/>
        </w:rPr>
      </w:pPr>
      <w:r>
        <w:rPr>
          <w:rFonts w:ascii="宋体" w:hAnsi="宋体" w:hint="eastAsia"/>
          <w:b/>
          <w:bCs/>
          <w:color w:val="000000"/>
          <w:sz w:val="48"/>
          <w:szCs w:val="48"/>
        </w:rPr>
        <w:t>响</w:t>
      </w:r>
      <w:r>
        <w:rPr>
          <w:rFonts w:ascii="宋体" w:hAnsi="宋体" w:hint="eastAsia"/>
          <w:b/>
          <w:bCs/>
          <w:color w:val="000000"/>
          <w:sz w:val="48"/>
          <w:szCs w:val="48"/>
        </w:rPr>
        <w:t xml:space="preserve"> </w:t>
      </w:r>
      <w:r>
        <w:rPr>
          <w:rFonts w:ascii="宋体" w:hAnsi="宋体" w:hint="eastAsia"/>
          <w:b/>
          <w:bCs/>
          <w:color w:val="000000"/>
          <w:sz w:val="48"/>
          <w:szCs w:val="48"/>
        </w:rPr>
        <w:t>应</w:t>
      </w:r>
      <w:r>
        <w:rPr>
          <w:rFonts w:ascii="宋体" w:hAnsi="宋体" w:hint="eastAsia"/>
          <w:b/>
          <w:bCs/>
          <w:color w:val="000000"/>
          <w:sz w:val="48"/>
          <w:szCs w:val="48"/>
        </w:rPr>
        <w:t xml:space="preserve"> </w:t>
      </w:r>
      <w:r>
        <w:rPr>
          <w:rFonts w:ascii="宋体" w:hAnsi="宋体" w:hint="eastAsia"/>
          <w:b/>
          <w:bCs/>
          <w:color w:val="000000"/>
          <w:sz w:val="48"/>
          <w:szCs w:val="48"/>
        </w:rPr>
        <w:t>文</w:t>
      </w:r>
      <w:r>
        <w:rPr>
          <w:rFonts w:ascii="宋体" w:hAnsi="宋体" w:hint="eastAsia"/>
          <w:b/>
          <w:bCs/>
          <w:color w:val="000000"/>
          <w:sz w:val="48"/>
          <w:szCs w:val="48"/>
        </w:rPr>
        <w:t xml:space="preserve"> </w:t>
      </w:r>
      <w:r>
        <w:rPr>
          <w:rFonts w:ascii="宋体" w:hAnsi="宋体" w:hint="eastAsia"/>
          <w:b/>
          <w:bCs/>
          <w:color w:val="000000"/>
          <w:sz w:val="48"/>
          <w:szCs w:val="48"/>
        </w:rPr>
        <w:t>件</w:t>
      </w:r>
    </w:p>
    <w:p w:rsidR="00000000" w:rsidRDefault="00DA097E">
      <w:pPr>
        <w:spacing w:line="240" w:lineRule="atLeast"/>
        <w:ind w:firstLineChars="100" w:firstLine="320"/>
        <w:jc w:val="center"/>
        <w:rPr>
          <w:rFonts w:ascii="宋体" w:hAnsi="宋体" w:hint="eastAsia"/>
          <w:color w:val="000000"/>
          <w:sz w:val="32"/>
          <w:szCs w:val="32"/>
        </w:rPr>
      </w:pPr>
      <w:r>
        <w:rPr>
          <w:rFonts w:ascii="宋体" w:hAnsi="宋体" w:hint="eastAsia"/>
          <w:color w:val="000000"/>
          <w:sz w:val="32"/>
          <w:szCs w:val="32"/>
        </w:rPr>
        <w:t>（正本</w:t>
      </w:r>
      <w:r>
        <w:rPr>
          <w:rFonts w:ascii="宋体" w:hAnsi="宋体" w:hint="eastAsia"/>
          <w:color w:val="000000"/>
          <w:sz w:val="32"/>
          <w:szCs w:val="32"/>
        </w:rPr>
        <w:t>/</w:t>
      </w:r>
      <w:r>
        <w:rPr>
          <w:rFonts w:ascii="宋体" w:hAnsi="宋体" w:hint="eastAsia"/>
          <w:color w:val="000000"/>
          <w:sz w:val="32"/>
          <w:szCs w:val="32"/>
        </w:rPr>
        <w:t>副本）</w:t>
      </w:r>
    </w:p>
    <w:p w:rsidR="00000000" w:rsidRDefault="00DA097E">
      <w:pPr>
        <w:spacing w:line="240" w:lineRule="atLeast"/>
        <w:ind w:firstLineChars="100" w:firstLine="240"/>
        <w:rPr>
          <w:rFonts w:ascii="宋体" w:hAnsi="宋体" w:hint="eastAsia"/>
          <w:color w:val="000000"/>
          <w:sz w:val="24"/>
        </w:rPr>
      </w:pPr>
    </w:p>
    <w:p w:rsidR="00000000" w:rsidRDefault="00DA097E">
      <w:pPr>
        <w:spacing w:line="240" w:lineRule="atLeast"/>
        <w:rPr>
          <w:rFonts w:ascii="宋体" w:hAnsi="宋体" w:hint="eastAsia"/>
          <w:color w:val="000000"/>
          <w:sz w:val="24"/>
        </w:rPr>
      </w:pPr>
    </w:p>
    <w:p w:rsidR="00000000" w:rsidRDefault="00DA097E">
      <w:pPr>
        <w:spacing w:line="240" w:lineRule="atLeast"/>
        <w:rPr>
          <w:rFonts w:ascii="宋体" w:hAnsi="宋体" w:hint="eastAsia"/>
          <w:color w:val="000000"/>
          <w:sz w:val="28"/>
          <w:szCs w:val="28"/>
        </w:rPr>
      </w:pPr>
    </w:p>
    <w:p w:rsidR="00000000" w:rsidRDefault="00DA097E">
      <w:pPr>
        <w:spacing w:line="240" w:lineRule="atLeast"/>
        <w:rPr>
          <w:rFonts w:ascii="宋体" w:hAnsi="宋体" w:hint="eastAsia"/>
          <w:color w:val="000000"/>
          <w:sz w:val="28"/>
          <w:szCs w:val="28"/>
        </w:rPr>
      </w:pPr>
    </w:p>
    <w:p w:rsidR="00000000" w:rsidRDefault="00DA097E">
      <w:pPr>
        <w:spacing w:line="240" w:lineRule="atLeast"/>
        <w:rPr>
          <w:rFonts w:ascii="宋体" w:hAnsi="宋体"/>
          <w:color w:val="000000"/>
          <w:sz w:val="28"/>
          <w:szCs w:val="28"/>
        </w:rPr>
      </w:pPr>
    </w:p>
    <w:p w:rsidR="00000000" w:rsidRDefault="00DA097E">
      <w:pPr>
        <w:spacing w:line="240" w:lineRule="atLeast"/>
        <w:rPr>
          <w:rFonts w:ascii="宋体" w:hAnsi="宋体"/>
          <w:color w:val="000000"/>
          <w:sz w:val="28"/>
          <w:szCs w:val="28"/>
        </w:rPr>
      </w:pPr>
    </w:p>
    <w:p w:rsidR="00000000" w:rsidRDefault="00DA097E">
      <w:pPr>
        <w:spacing w:line="240" w:lineRule="atLeast"/>
        <w:rPr>
          <w:rFonts w:ascii="宋体" w:hAnsi="宋体" w:hint="eastAsia"/>
          <w:color w:val="000000"/>
          <w:sz w:val="28"/>
          <w:szCs w:val="28"/>
        </w:rPr>
      </w:pPr>
    </w:p>
    <w:p w:rsidR="00000000" w:rsidRDefault="00DA097E">
      <w:pPr>
        <w:spacing w:line="240" w:lineRule="atLeast"/>
        <w:ind w:firstLineChars="450" w:firstLine="1260"/>
        <w:rPr>
          <w:rFonts w:ascii="宋体" w:hAnsi="宋体" w:hint="eastAsia"/>
          <w:color w:val="000000"/>
          <w:sz w:val="28"/>
        </w:rPr>
      </w:pPr>
      <w:r>
        <w:rPr>
          <w:rFonts w:ascii="宋体" w:hAnsi="宋体" w:hint="eastAsia"/>
          <w:color w:val="000000"/>
          <w:sz w:val="28"/>
        </w:rPr>
        <w:t>投标单位（盖章）：</w:t>
      </w:r>
      <w:r>
        <w:rPr>
          <w:rFonts w:ascii="宋体" w:hAnsi="宋体" w:hint="eastAsia"/>
          <w:color w:val="000000"/>
          <w:sz w:val="28"/>
          <w:u w:val="single"/>
        </w:rPr>
        <w:t xml:space="preserve">       </w:t>
      </w:r>
      <w:r>
        <w:rPr>
          <w:rFonts w:ascii="宋体" w:hAnsi="宋体" w:hint="eastAsia"/>
          <w:bCs/>
          <w:iCs/>
          <w:color w:val="000000"/>
          <w:sz w:val="28"/>
          <w:szCs w:val="28"/>
          <w:u w:val="single"/>
        </w:rPr>
        <w:t xml:space="preserve">                            </w:t>
      </w:r>
    </w:p>
    <w:p w:rsidR="00000000" w:rsidRDefault="00DA097E">
      <w:pPr>
        <w:spacing w:line="240" w:lineRule="atLeast"/>
        <w:ind w:firstLineChars="450" w:firstLine="1260"/>
        <w:rPr>
          <w:rFonts w:ascii="宋体" w:hAnsi="宋体" w:hint="eastAsia"/>
          <w:color w:val="000000"/>
          <w:sz w:val="28"/>
        </w:rPr>
      </w:pPr>
      <w:r>
        <w:rPr>
          <w:rFonts w:ascii="宋体" w:hAnsi="宋体" w:hint="eastAsia"/>
          <w:color w:val="000000"/>
          <w:sz w:val="28"/>
        </w:rPr>
        <w:t>法定代表人或其委托代理人（签字）：</w:t>
      </w:r>
      <w:r>
        <w:rPr>
          <w:rFonts w:ascii="宋体" w:hAnsi="宋体" w:hint="eastAsia"/>
          <w:color w:val="000000"/>
          <w:sz w:val="28"/>
          <w:u w:val="single"/>
        </w:rPr>
        <w:t xml:space="preserve">                   </w:t>
      </w:r>
    </w:p>
    <w:p w:rsidR="00000000" w:rsidRDefault="00DA097E">
      <w:pPr>
        <w:spacing w:line="240" w:lineRule="atLeast"/>
        <w:ind w:rightChars="-244" w:right="-512" w:firstLineChars="450" w:firstLine="1260"/>
        <w:rPr>
          <w:rFonts w:ascii="宋体" w:hAnsi="宋体" w:hint="eastAsia"/>
          <w:color w:val="000000"/>
          <w:sz w:val="28"/>
        </w:rPr>
      </w:pPr>
      <w:r>
        <w:rPr>
          <w:rFonts w:ascii="宋体" w:hAnsi="宋体" w:hint="eastAsia"/>
          <w:color w:val="000000"/>
          <w:sz w:val="28"/>
        </w:rPr>
        <w:t>日</w:t>
      </w:r>
      <w:r>
        <w:rPr>
          <w:rFonts w:ascii="宋体" w:hAnsi="宋体" w:hint="eastAsia"/>
          <w:color w:val="000000"/>
          <w:sz w:val="28"/>
        </w:rPr>
        <w:t xml:space="preserve">    </w:t>
      </w:r>
      <w:r>
        <w:rPr>
          <w:rFonts w:ascii="宋体" w:hAnsi="宋体" w:hint="eastAsia"/>
          <w:color w:val="000000"/>
          <w:sz w:val="28"/>
        </w:rPr>
        <w:t>期：</w:t>
      </w:r>
      <w:r>
        <w:rPr>
          <w:rFonts w:ascii="宋体" w:hAnsi="宋体" w:hint="eastAsia"/>
          <w:color w:val="000000"/>
          <w:sz w:val="28"/>
          <w:u w:val="single"/>
        </w:rPr>
        <w:t xml:space="preserve">   20</w:t>
      </w:r>
      <w:r>
        <w:rPr>
          <w:rFonts w:ascii="宋体" w:hAnsi="宋体"/>
          <w:color w:val="000000"/>
          <w:sz w:val="28"/>
          <w:u w:val="single"/>
        </w:rPr>
        <w:t>21</w:t>
      </w:r>
      <w:r>
        <w:rPr>
          <w:rFonts w:ascii="宋体" w:hAnsi="宋体" w:hint="eastAsia"/>
          <w:color w:val="000000"/>
          <w:sz w:val="28"/>
          <w:u w:val="single"/>
        </w:rPr>
        <w:t xml:space="preserve">  </w:t>
      </w:r>
      <w:r>
        <w:rPr>
          <w:rFonts w:ascii="宋体" w:hAnsi="宋体" w:hint="eastAsia"/>
          <w:color w:val="000000"/>
          <w:sz w:val="28"/>
        </w:rPr>
        <w:t>年</w:t>
      </w:r>
      <w:r>
        <w:rPr>
          <w:rFonts w:ascii="宋体" w:hAnsi="宋体" w:hint="eastAsia"/>
          <w:color w:val="000000"/>
          <w:sz w:val="28"/>
          <w:u w:val="single"/>
        </w:rPr>
        <w:t xml:space="preserve">    </w:t>
      </w:r>
      <w:r>
        <w:rPr>
          <w:rFonts w:ascii="宋体" w:hAnsi="宋体" w:hint="eastAsia"/>
          <w:color w:val="000000"/>
          <w:sz w:val="28"/>
        </w:rPr>
        <w:t>月</w:t>
      </w:r>
      <w:r>
        <w:rPr>
          <w:rFonts w:ascii="宋体" w:hAnsi="宋体" w:hint="eastAsia"/>
          <w:color w:val="000000"/>
          <w:sz w:val="28"/>
          <w:u w:val="single"/>
        </w:rPr>
        <w:t xml:space="preserve">    </w:t>
      </w:r>
      <w:r>
        <w:rPr>
          <w:rFonts w:ascii="宋体" w:hAnsi="宋体" w:hint="eastAsia"/>
          <w:color w:val="000000"/>
          <w:sz w:val="28"/>
        </w:rPr>
        <w:t>日</w:t>
      </w:r>
    </w:p>
    <w:p w:rsidR="00000000" w:rsidRDefault="00DA097E">
      <w:pPr>
        <w:spacing w:line="240" w:lineRule="atLeast"/>
        <w:ind w:rightChars="-244" w:right="-512" w:firstLineChars="450" w:firstLine="1260"/>
        <w:rPr>
          <w:rFonts w:ascii="宋体" w:hAnsi="宋体" w:hint="eastAsia"/>
          <w:color w:val="000000"/>
          <w:sz w:val="28"/>
        </w:rPr>
      </w:pPr>
    </w:p>
    <w:p w:rsidR="00000000" w:rsidRDefault="00DA097E">
      <w:pPr>
        <w:pStyle w:val="ac"/>
        <w:jc w:val="both"/>
        <w:rPr>
          <w:rStyle w:val="3H3l3CT222BoldHeadbhlevel3PIM3Level3HeadsChar"/>
          <w:rFonts w:ascii="Cambria" w:eastAsia="宋体" w:hAnsi="Cambria" w:hint="eastAsia"/>
          <w:color w:val="auto"/>
          <w:sz w:val="32"/>
        </w:rPr>
      </w:pPr>
      <w:r>
        <w:rPr>
          <w:rFonts w:ascii="宋体" w:hAnsi="宋体"/>
        </w:rPr>
        <w:br w:type="page"/>
      </w:r>
      <w:bookmarkStart w:id="1" w:name="_Toc409460893"/>
      <w:r>
        <w:rPr>
          <w:rStyle w:val="3H3l3CT222BoldHeadbhlevel3PIM3Level3HeadsChar"/>
          <w:rFonts w:ascii="Cambria" w:eastAsia="宋体" w:hAnsi="Cambria" w:hint="eastAsia"/>
          <w:color w:val="auto"/>
          <w:sz w:val="32"/>
        </w:rPr>
        <w:lastRenderedPageBreak/>
        <w:t>附件一：投标单位关于资格的声明函</w:t>
      </w:r>
      <w:bookmarkEnd w:id="1"/>
    </w:p>
    <w:p w:rsidR="00000000" w:rsidRDefault="00DA097E">
      <w:pPr>
        <w:spacing w:line="460" w:lineRule="exact"/>
        <w:rPr>
          <w:rFonts w:ascii="宋体" w:hAnsi="宋体" w:hint="eastAsia"/>
          <w:sz w:val="24"/>
        </w:rPr>
      </w:pPr>
    </w:p>
    <w:p w:rsidR="00000000" w:rsidRDefault="00DA097E">
      <w:pPr>
        <w:spacing w:line="460" w:lineRule="exact"/>
        <w:rPr>
          <w:rFonts w:ascii="宋体" w:hAnsi="宋体" w:hint="eastAsia"/>
          <w:sz w:val="24"/>
        </w:rPr>
      </w:pPr>
    </w:p>
    <w:p w:rsidR="00000000" w:rsidRDefault="00DA097E">
      <w:pPr>
        <w:spacing w:line="460" w:lineRule="exact"/>
        <w:rPr>
          <w:rFonts w:ascii="宋体" w:hAnsi="宋体" w:hint="eastAsia"/>
          <w:sz w:val="24"/>
        </w:rPr>
      </w:pPr>
    </w:p>
    <w:p w:rsidR="00000000" w:rsidRDefault="00DA097E">
      <w:pPr>
        <w:spacing w:line="480" w:lineRule="auto"/>
        <w:rPr>
          <w:rFonts w:ascii="宋体" w:hAnsi="宋体" w:hint="eastAsia"/>
          <w:sz w:val="28"/>
          <w:szCs w:val="28"/>
          <w:u w:val="single"/>
        </w:rPr>
      </w:pPr>
      <w:r>
        <w:rPr>
          <w:rFonts w:ascii="宋体" w:hAnsi="宋体" w:hint="eastAsia"/>
          <w:sz w:val="28"/>
          <w:szCs w:val="28"/>
          <w:u w:val="single"/>
        </w:rPr>
        <w:t>致：江门市技师学院：</w:t>
      </w:r>
    </w:p>
    <w:p w:rsidR="00000000" w:rsidRDefault="00DA097E">
      <w:pPr>
        <w:spacing w:line="240" w:lineRule="atLeast"/>
        <w:ind w:firstLineChars="200" w:firstLine="560"/>
        <w:rPr>
          <w:rFonts w:ascii="宋体" w:hAnsi="宋体" w:hint="eastAsia"/>
          <w:sz w:val="28"/>
          <w:szCs w:val="28"/>
        </w:rPr>
      </w:pPr>
      <w:r>
        <w:rPr>
          <w:rFonts w:ascii="宋体" w:hAnsi="宋体" w:hint="eastAsia"/>
          <w:sz w:val="28"/>
          <w:szCs w:val="28"/>
        </w:rPr>
        <w:t>我们</w:t>
      </w:r>
      <w:r>
        <w:rPr>
          <w:rFonts w:ascii="宋体" w:hAnsi="宋体" w:hint="eastAsia"/>
          <w:sz w:val="28"/>
          <w:szCs w:val="28"/>
          <w:u w:val="single"/>
        </w:rPr>
        <w:t xml:space="preserve">　　　　（投标单位）　　</w:t>
      </w:r>
      <w:r>
        <w:rPr>
          <w:rFonts w:ascii="宋体" w:hAnsi="宋体" w:hint="eastAsia"/>
          <w:sz w:val="28"/>
          <w:szCs w:val="28"/>
        </w:rPr>
        <w:t>愿意对</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先进制造系水处理竞赛物资采购项目</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进行投标。并在此声明</w:t>
      </w:r>
      <w:r>
        <w:rPr>
          <w:rFonts w:ascii="宋体" w:hAnsi="宋体" w:hint="eastAsia"/>
          <w:sz w:val="28"/>
          <w:szCs w:val="28"/>
        </w:rPr>
        <w:t>，投标文件材料中所有关于投标人资格的文件材料、证明、陈述均是真实、准确的。如果发现此类文件材料、证明、陈述与事实不符，我方将承担由此而产生的一切后果。</w:t>
      </w:r>
    </w:p>
    <w:p w:rsidR="00000000" w:rsidRDefault="00DA097E">
      <w:pPr>
        <w:spacing w:line="480" w:lineRule="auto"/>
        <w:ind w:firstLineChars="200" w:firstLine="560"/>
        <w:rPr>
          <w:rFonts w:ascii="宋体" w:hAnsi="宋体" w:hint="eastAsia"/>
          <w:sz w:val="28"/>
          <w:szCs w:val="28"/>
        </w:rPr>
      </w:pPr>
      <w:r>
        <w:rPr>
          <w:rFonts w:ascii="宋体" w:hAnsi="宋体" w:hint="eastAsia"/>
          <w:sz w:val="28"/>
          <w:szCs w:val="28"/>
        </w:rPr>
        <w:t>特此声明</w:t>
      </w:r>
      <w:r>
        <w:rPr>
          <w:rFonts w:ascii="宋体" w:hAnsi="宋体" w:hint="eastAsia"/>
          <w:sz w:val="28"/>
          <w:szCs w:val="28"/>
        </w:rPr>
        <w:t>!</w:t>
      </w:r>
    </w:p>
    <w:p w:rsidR="00000000" w:rsidRDefault="00DA097E">
      <w:pPr>
        <w:spacing w:line="480" w:lineRule="auto"/>
        <w:ind w:firstLineChars="200" w:firstLine="560"/>
        <w:rPr>
          <w:rFonts w:ascii="宋体" w:hAnsi="宋体" w:hint="eastAsia"/>
          <w:sz w:val="28"/>
          <w:szCs w:val="28"/>
        </w:rPr>
      </w:pPr>
    </w:p>
    <w:p w:rsidR="00000000" w:rsidRDefault="00DA097E">
      <w:pPr>
        <w:spacing w:line="480" w:lineRule="auto"/>
        <w:ind w:firstLineChars="200" w:firstLine="560"/>
        <w:rPr>
          <w:rFonts w:ascii="宋体" w:hAnsi="宋体" w:hint="eastAsia"/>
          <w:sz w:val="28"/>
          <w:szCs w:val="28"/>
        </w:rPr>
      </w:pPr>
    </w:p>
    <w:p w:rsidR="00000000" w:rsidRDefault="00DA097E">
      <w:pPr>
        <w:spacing w:line="480" w:lineRule="auto"/>
        <w:ind w:firstLineChars="200" w:firstLine="560"/>
        <w:rPr>
          <w:rFonts w:ascii="宋体" w:hAnsi="宋体" w:hint="eastAsia"/>
          <w:sz w:val="28"/>
          <w:szCs w:val="28"/>
        </w:rPr>
      </w:pPr>
      <w:r>
        <w:rPr>
          <w:rFonts w:ascii="宋体" w:hAnsi="宋体" w:hint="eastAsia"/>
          <w:sz w:val="28"/>
          <w:szCs w:val="28"/>
        </w:rPr>
        <w:t>投标</w:t>
      </w:r>
      <w:r>
        <w:rPr>
          <w:rFonts w:ascii="宋体" w:hAnsi="宋体" w:hint="eastAsia"/>
          <w:sz w:val="28"/>
          <w:szCs w:val="28"/>
        </w:rPr>
        <w:t xml:space="preserve"> </w:t>
      </w:r>
      <w:r>
        <w:rPr>
          <w:rFonts w:ascii="宋体" w:hAnsi="宋体" w:hint="eastAsia"/>
          <w:sz w:val="28"/>
          <w:szCs w:val="28"/>
        </w:rPr>
        <w:t>单位：</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u w:val="single"/>
        </w:rPr>
        <w:t>全称、盖章</w:t>
      </w:r>
      <w:r>
        <w:rPr>
          <w:rFonts w:ascii="宋体" w:hAnsi="宋体" w:hint="eastAsia"/>
          <w:sz w:val="28"/>
          <w:szCs w:val="28"/>
          <w:u w:val="single"/>
        </w:rPr>
        <w:t xml:space="preserve">) </w:t>
      </w:r>
      <w:r>
        <w:rPr>
          <w:rFonts w:ascii="宋体" w:hAnsi="宋体" w:hint="eastAsia"/>
          <w:sz w:val="28"/>
          <w:szCs w:val="28"/>
          <w:u w:val="single"/>
        </w:rPr>
        <w:t xml:space="preserve">　　　　　　　　</w:t>
      </w:r>
    </w:p>
    <w:p w:rsidR="00000000" w:rsidRDefault="00DA097E">
      <w:pPr>
        <w:spacing w:line="480" w:lineRule="auto"/>
        <w:ind w:firstLineChars="200" w:firstLine="560"/>
        <w:rPr>
          <w:rFonts w:ascii="宋体" w:hAnsi="宋体" w:hint="eastAsia"/>
          <w:sz w:val="28"/>
          <w:szCs w:val="28"/>
        </w:rPr>
      </w:pPr>
      <w:r>
        <w:rPr>
          <w:rFonts w:ascii="宋体" w:hAnsi="宋体" w:hint="eastAsia"/>
          <w:sz w:val="28"/>
          <w:szCs w:val="28"/>
        </w:rPr>
        <w:t>法定代表人：</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u w:val="single"/>
        </w:rPr>
        <w:t>签字</w:t>
      </w:r>
      <w:r>
        <w:rPr>
          <w:rFonts w:ascii="宋体" w:hAnsi="宋体" w:hint="eastAsia"/>
          <w:sz w:val="28"/>
          <w:szCs w:val="28"/>
          <w:u w:val="single"/>
        </w:rPr>
        <w:t>)</w:t>
      </w:r>
      <w:r>
        <w:rPr>
          <w:rFonts w:ascii="宋体" w:hAnsi="宋体" w:hint="eastAsia"/>
          <w:sz w:val="28"/>
          <w:szCs w:val="28"/>
          <w:u w:val="single"/>
        </w:rPr>
        <w:t xml:space="preserve">　　　　　　　　　　　</w:t>
      </w:r>
    </w:p>
    <w:p w:rsidR="00000000" w:rsidRDefault="00DA097E">
      <w:pPr>
        <w:spacing w:line="480" w:lineRule="auto"/>
        <w:ind w:firstLineChars="200" w:firstLine="560"/>
        <w:rPr>
          <w:rFonts w:ascii="宋体" w:hAnsi="宋体" w:hint="eastAsia"/>
          <w:sz w:val="28"/>
          <w:szCs w:val="28"/>
        </w:rPr>
      </w:pPr>
      <w:r>
        <w:rPr>
          <w:rFonts w:ascii="宋体" w:hAnsi="宋体" w:hint="eastAsia"/>
          <w:sz w:val="28"/>
          <w:szCs w:val="28"/>
        </w:rPr>
        <w:t>或委托代理人：</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u w:val="single"/>
        </w:rPr>
        <w:t>签字</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u w:val="single"/>
        </w:rPr>
        <w:t xml:space="preserve"> </w:t>
      </w:r>
    </w:p>
    <w:p w:rsidR="00000000" w:rsidRDefault="00DA097E">
      <w:pPr>
        <w:spacing w:line="480" w:lineRule="auto"/>
        <w:ind w:firstLineChars="200" w:firstLine="560"/>
        <w:rPr>
          <w:rFonts w:ascii="宋体" w:hAnsi="宋体" w:hint="eastAsia"/>
          <w:sz w:val="28"/>
          <w:szCs w:val="28"/>
          <w:u w:val="single"/>
        </w:rPr>
      </w:pP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r>
        <w:rPr>
          <w:rFonts w:ascii="宋体" w:hAnsi="宋体" w:hint="eastAsia"/>
          <w:sz w:val="28"/>
          <w:szCs w:val="28"/>
          <w:u w:val="single"/>
        </w:rPr>
        <w:t xml:space="preserve"> </w:t>
      </w:r>
      <w:r>
        <w:rPr>
          <w:rFonts w:ascii="宋体" w:hAnsi="宋体" w:hint="eastAsia"/>
          <w:sz w:val="28"/>
          <w:szCs w:val="28"/>
          <w:u w:val="single"/>
        </w:rPr>
        <w:t xml:space="preserve"> 2021</w:t>
      </w:r>
      <w:r>
        <w:rPr>
          <w:rFonts w:ascii="宋体" w:hAnsi="宋体" w:hint="eastAsia"/>
          <w:sz w:val="28"/>
          <w:szCs w:val="28"/>
          <w:u w:val="single"/>
        </w:rPr>
        <w:t>年　　月　　日</w:t>
      </w:r>
    </w:p>
    <w:p w:rsidR="00000000" w:rsidRDefault="00DA097E">
      <w:pPr>
        <w:pStyle w:val="ac"/>
        <w:jc w:val="both"/>
        <w:rPr>
          <w:rFonts w:hAnsi="Times New Roman" w:hint="eastAsia"/>
          <w:sz w:val="24"/>
        </w:rPr>
      </w:pPr>
      <w:r>
        <w:rPr>
          <w:rFonts w:ascii="宋体" w:hAnsi="宋体"/>
          <w:color w:val="000000"/>
          <w:sz w:val="24"/>
        </w:rPr>
        <w:br w:type="page"/>
      </w:r>
      <w:bookmarkStart w:id="2" w:name="_Toc409460894"/>
      <w:r>
        <w:rPr>
          <w:rFonts w:hAnsi="Times New Roman" w:hint="eastAsia"/>
        </w:rPr>
        <w:lastRenderedPageBreak/>
        <w:t>附件二</w:t>
      </w:r>
      <w:r>
        <w:rPr>
          <w:rFonts w:hint="eastAsia"/>
        </w:rPr>
        <w:t>：</w:t>
      </w:r>
      <w:bookmarkEnd w:id="2"/>
      <w:r>
        <w:rPr>
          <w:rFonts w:hint="eastAsia"/>
        </w:rPr>
        <w:t>营业执照复印件</w:t>
      </w:r>
    </w:p>
    <w:p w:rsidR="00000000" w:rsidRDefault="00DA097E">
      <w:pPr>
        <w:pStyle w:val="ac"/>
        <w:jc w:val="both"/>
        <w:rPr>
          <w:rFonts w:hint="eastAsia"/>
        </w:rPr>
      </w:pPr>
      <w:bookmarkStart w:id="3" w:name="_Toc409460895"/>
    </w:p>
    <w:p w:rsidR="00000000" w:rsidRDefault="00DA097E">
      <w:pPr>
        <w:pStyle w:val="ac"/>
        <w:jc w:val="both"/>
        <w:rPr>
          <w:rFonts w:hint="eastAsia"/>
        </w:rPr>
      </w:pPr>
    </w:p>
    <w:p w:rsidR="00000000" w:rsidRDefault="00DA097E">
      <w:pPr>
        <w:pStyle w:val="ac"/>
        <w:jc w:val="both"/>
        <w:rPr>
          <w:rFonts w:hint="eastAsia"/>
        </w:rPr>
      </w:pPr>
    </w:p>
    <w:p w:rsidR="00000000" w:rsidRDefault="00DA097E">
      <w:pPr>
        <w:pStyle w:val="ac"/>
        <w:jc w:val="both"/>
        <w:rPr>
          <w:rFonts w:hint="eastAsia"/>
        </w:rPr>
      </w:pPr>
    </w:p>
    <w:p w:rsidR="00000000" w:rsidRDefault="00DA097E">
      <w:pPr>
        <w:pStyle w:val="ac"/>
        <w:jc w:val="both"/>
        <w:rPr>
          <w:rFonts w:hint="eastAsia"/>
        </w:rPr>
      </w:pPr>
    </w:p>
    <w:p w:rsidR="00000000" w:rsidRDefault="00DA097E">
      <w:pPr>
        <w:pStyle w:val="ac"/>
        <w:jc w:val="both"/>
        <w:rPr>
          <w:rFonts w:hint="eastAsia"/>
        </w:rPr>
      </w:pPr>
    </w:p>
    <w:p w:rsidR="00000000" w:rsidRDefault="00DA097E">
      <w:pPr>
        <w:pStyle w:val="ac"/>
        <w:jc w:val="both"/>
        <w:rPr>
          <w:rFonts w:hAnsi="Times New Roman" w:hint="eastAsia"/>
        </w:rPr>
      </w:pPr>
      <w:r>
        <w:rPr>
          <w:rFonts w:hint="eastAsia"/>
        </w:rPr>
        <w:t>附件三：</w:t>
      </w:r>
      <w:bookmarkEnd w:id="3"/>
      <w:r>
        <w:rPr>
          <w:rFonts w:hAnsi="Times New Roman" w:hint="eastAsia"/>
        </w:rPr>
        <w:t>法人身份证复印件（正反面）</w:t>
      </w:r>
    </w:p>
    <w:p w:rsidR="00000000" w:rsidRDefault="00DA097E">
      <w:pPr>
        <w:rPr>
          <w:rFonts w:hint="eastAsia"/>
        </w:rPr>
      </w:pPr>
    </w:p>
    <w:p w:rsidR="00000000" w:rsidRDefault="00DA097E">
      <w:pPr>
        <w:rPr>
          <w:rFonts w:hint="eastAsia"/>
        </w:rPr>
      </w:pPr>
    </w:p>
    <w:p w:rsidR="00000000" w:rsidRDefault="00DA097E">
      <w:pPr>
        <w:rPr>
          <w:rFonts w:hint="eastAsia"/>
        </w:rPr>
      </w:pPr>
    </w:p>
    <w:p w:rsidR="00000000" w:rsidRDefault="00DA097E">
      <w:pPr>
        <w:pStyle w:val="ac"/>
        <w:jc w:val="both"/>
        <w:rPr>
          <w:rFonts w:hint="eastAsia"/>
        </w:rPr>
      </w:pPr>
      <w:r>
        <w:rPr>
          <w:rFonts w:ascii="宋体" w:hAnsi="宋体"/>
        </w:rPr>
        <w:br w:type="page"/>
      </w:r>
      <w:r>
        <w:rPr>
          <w:rFonts w:ascii="宋体" w:hAnsi="宋体" w:hint="eastAsia"/>
        </w:rPr>
        <w:lastRenderedPageBreak/>
        <w:t>附件四：</w:t>
      </w:r>
      <w:r>
        <w:rPr>
          <w:rFonts w:hint="eastAsia"/>
        </w:rPr>
        <w:t>无重大违法记录申明</w:t>
      </w:r>
    </w:p>
    <w:p w:rsidR="00000000" w:rsidRDefault="00DA097E">
      <w:pPr>
        <w:rPr>
          <w:rFonts w:hint="eastAsia"/>
        </w:rPr>
      </w:pPr>
    </w:p>
    <w:p w:rsidR="00000000" w:rsidRDefault="00DA097E">
      <w:pPr>
        <w:rPr>
          <w:rFonts w:hint="eastAsia"/>
        </w:rPr>
      </w:pPr>
    </w:p>
    <w:p w:rsidR="00000000" w:rsidRDefault="00DA097E">
      <w:pPr>
        <w:rPr>
          <w:rFonts w:hint="eastAsia"/>
        </w:rPr>
      </w:pPr>
    </w:p>
    <w:p w:rsidR="00000000" w:rsidRDefault="00DA097E">
      <w:pPr>
        <w:jc w:val="center"/>
        <w:rPr>
          <w:rFonts w:ascii="宋体" w:hAnsi="宋体"/>
          <w:b/>
          <w:sz w:val="36"/>
          <w:szCs w:val="36"/>
        </w:rPr>
      </w:pPr>
      <w:r>
        <w:rPr>
          <w:rFonts w:ascii="宋体" w:hAnsi="宋体" w:hint="eastAsia"/>
          <w:b/>
          <w:sz w:val="36"/>
          <w:szCs w:val="36"/>
        </w:rPr>
        <w:t>无重大违法记录的书面声</w:t>
      </w:r>
      <w:r>
        <w:rPr>
          <w:rFonts w:ascii="宋体" w:hAnsi="宋体" w:hint="eastAsia"/>
          <w:b/>
          <w:sz w:val="36"/>
          <w:szCs w:val="36"/>
        </w:rPr>
        <w:t>明</w:t>
      </w:r>
    </w:p>
    <w:p w:rsidR="00000000" w:rsidRDefault="00DA097E">
      <w:pPr>
        <w:rPr>
          <w:rFonts w:ascii="宋体" w:hAnsi="宋体"/>
          <w:sz w:val="24"/>
        </w:rPr>
      </w:pPr>
      <w:r>
        <w:rPr>
          <w:rFonts w:ascii="宋体" w:hAnsi="宋体"/>
          <w:sz w:val="24"/>
        </w:rPr>
        <w:t> </w:t>
      </w:r>
    </w:p>
    <w:p w:rsidR="00000000" w:rsidRDefault="00DA097E">
      <w:pPr>
        <w:spacing w:line="480" w:lineRule="auto"/>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u w:val="single"/>
        </w:rPr>
        <w:t>江门市技师学院</w:t>
      </w:r>
      <w:r>
        <w:rPr>
          <w:rFonts w:ascii="宋体" w:hAnsi="宋体" w:hint="eastAsia"/>
          <w:sz w:val="28"/>
          <w:szCs w:val="28"/>
          <w:u w:val="single"/>
        </w:rPr>
        <w:t xml:space="preserve"> </w:t>
      </w:r>
    </w:p>
    <w:p w:rsidR="00000000" w:rsidRDefault="00DA097E">
      <w:pPr>
        <w:spacing w:line="480" w:lineRule="auto"/>
        <w:ind w:firstLineChars="200" w:firstLine="560"/>
        <w:jc w:val="left"/>
        <w:rPr>
          <w:rFonts w:ascii="宋体" w:hAnsi="宋体" w:hint="eastAsia"/>
          <w:sz w:val="28"/>
          <w:szCs w:val="28"/>
        </w:rPr>
      </w:pPr>
      <w:r>
        <w:rPr>
          <w:rFonts w:ascii="宋体" w:hAnsi="宋体" w:hint="eastAsia"/>
          <w:sz w:val="28"/>
          <w:szCs w:val="28"/>
          <w:u w:val="single"/>
        </w:rPr>
        <w:t xml:space="preserve">        </w:t>
      </w:r>
      <w:r>
        <w:rPr>
          <w:rFonts w:ascii="宋体" w:hAnsi="宋体" w:hint="eastAsia"/>
          <w:sz w:val="28"/>
          <w:szCs w:val="28"/>
          <w:u w:val="single"/>
        </w:rPr>
        <w:t>（投标单位）</w:t>
      </w:r>
      <w:r>
        <w:rPr>
          <w:rFonts w:ascii="宋体" w:hAnsi="宋体" w:hint="eastAsia"/>
          <w:sz w:val="28"/>
          <w:szCs w:val="28"/>
          <w:u w:val="single"/>
        </w:rPr>
        <w:t xml:space="preserve">      </w:t>
      </w:r>
      <w:r>
        <w:rPr>
          <w:rFonts w:ascii="宋体" w:hAnsi="宋体"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000000" w:rsidRDefault="00DA097E">
      <w:pPr>
        <w:spacing w:line="480" w:lineRule="auto"/>
        <w:ind w:firstLineChars="200" w:firstLine="560"/>
        <w:jc w:val="left"/>
        <w:rPr>
          <w:rFonts w:ascii="宋体" w:hAnsi="宋体" w:hint="eastAsia"/>
          <w:sz w:val="28"/>
          <w:szCs w:val="28"/>
        </w:rPr>
      </w:pPr>
      <w:r>
        <w:rPr>
          <w:rFonts w:ascii="宋体" w:hAnsi="宋体" w:hint="eastAsia"/>
          <w:sz w:val="28"/>
          <w:szCs w:val="28"/>
        </w:rPr>
        <w:t>如果本承诺与事实不符，我单位愿意无条件承担由此给本次招标带来的一切后果</w:t>
      </w:r>
      <w:r>
        <w:rPr>
          <w:rFonts w:ascii="宋体" w:hAnsi="宋体" w:hint="eastAsia"/>
          <w:sz w:val="28"/>
          <w:szCs w:val="28"/>
        </w:rPr>
        <w:t>(</w:t>
      </w:r>
      <w:r>
        <w:rPr>
          <w:rFonts w:ascii="宋体" w:hAnsi="宋体" w:hint="eastAsia"/>
          <w:sz w:val="28"/>
          <w:szCs w:val="28"/>
        </w:rPr>
        <w:t>包括经济损失</w:t>
      </w:r>
      <w:r>
        <w:rPr>
          <w:rFonts w:ascii="宋体" w:hAnsi="宋体" w:hint="eastAsia"/>
          <w:sz w:val="28"/>
          <w:szCs w:val="28"/>
        </w:rPr>
        <w:t>)</w:t>
      </w:r>
      <w:r>
        <w:rPr>
          <w:rFonts w:ascii="宋体" w:hAnsi="宋体" w:hint="eastAsia"/>
          <w:sz w:val="28"/>
          <w:szCs w:val="28"/>
        </w:rPr>
        <w:t>。</w:t>
      </w:r>
    </w:p>
    <w:p w:rsidR="00000000" w:rsidRDefault="00DA097E">
      <w:pPr>
        <w:spacing w:line="480" w:lineRule="auto"/>
        <w:rPr>
          <w:rFonts w:ascii="宋体" w:hAnsi="宋体" w:hint="eastAsia"/>
          <w:sz w:val="28"/>
          <w:szCs w:val="28"/>
        </w:rPr>
      </w:pPr>
    </w:p>
    <w:p w:rsidR="00000000" w:rsidRDefault="00DA097E">
      <w:pPr>
        <w:spacing w:line="480" w:lineRule="auto"/>
        <w:rPr>
          <w:rFonts w:ascii="宋体" w:hAnsi="宋体" w:hint="eastAsia"/>
          <w:sz w:val="28"/>
          <w:szCs w:val="28"/>
        </w:rPr>
      </w:pPr>
    </w:p>
    <w:p w:rsidR="00000000" w:rsidRDefault="00DA097E">
      <w:pPr>
        <w:spacing w:line="480" w:lineRule="auto"/>
        <w:ind w:firstLineChars="200" w:firstLine="560"/>
        <w:rPr>
          <w:rFonts w:ascii="宋体" w:hAnsi="宋体"/>
          <w:sz w:val="28"/>
          <w:szCs w:val="28"/>
        </w:rPr>
      </w:pPr>
      <w:r>
        <w:rPr>
          <w:rFonts w:ascii="宋体" w:hAnsi="宋体" w:hint="eastAsia"/>
          <w:sz w:val="28"/>
          <w:szCs w:val="28"/>
        </w:rPr>
        <w:t>投标单位名称：</w:t>
      </w:r>
      <w:r>
        <w:rPr>
          <w:rFonts w:ascii="宋体" w:hAnsi="宋体" w:hint="eastAsia"/>
          <w:sz w:val="28"/>
          <w:szCs w:val="28"/>
          <w:u w:val="single"/>
        </w:rPr>
        <w:t xml:space="preserve">     </w:t>
      </w:r>
      <w:r>
        <w:rPr>
          <w:rFonts w:ascii="宋体" w:hAnsi="宋体" w:hint="eastAsia"/>
          <w:sz w:val="28"/>
          <w:szCs w:val="28"/>
          <w:u w:val="single"/>
        </w:rPr>
        <w:t>（全称、盖章）</w:t>
      </w:r>
      <w:r>
        <w:rPr>
          <w:rFonts w:ascii="宋体" w:hAnsi="宋体"/>
          <w:sz w:val="28"/>
          <w:szCs w:val="28"/>
          <w:u w:val="single"/>
        </w:rPr>
        <w:t> </w:t>
      </w:r>
      <w:r>
        <w:rPr>
          <w:rFonts w:ascii="宋体" w:hAnsi="宋体" w:hint="eastAsia"/>
          <w:sz w:val="28"/>
          <w:szCs w:val="28"/>
          <w:u w:val="single"/>
        </w:rPr>
        <w:t xml:space="preserve">       </w:t>
      </w:r>
      <w:r>
        <w:rPr>
          <w:rFonts w:ascii="宋体" w:hAnsi="宋体"/>
          <w:sz w:val="28"/>
          <w:szCs w:val="28"/>
          <w:u w:val="single"/>
        </w:rPr>
        <w:t> </w:t>
      </w:r>
    </w:p>
    <w:p w:rsidR="00000000" w:rsidRDefault="00DA097E">
      <w:pPr>
        <w:spacing w:line="480" w:lineRule="auto"/>
        <w:ind w:firstLineChars="200" w:firstLine="5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r>
        <w:rPr>
          <w:rFonts w:ascii="宋体" w:hAnsi="宋体" w:hint="eastAsia"/>
          <w:sz w:val="28"/>
          <w:szCs w:val="28"/>
          <w:u w:val="single"/>
        </w:rPr>
        <w:t>（签字）</w:t>
      </w:r>
      <w:r>
        <w:rPr>
          <w:rFonts w:ascii="宋体" w:hAnsi="宋体"/>
          <w:sz w:val="28"/>
          <w:szCs w:val="28"/>
          <w:u w:val="single"/>
        </w:rPr>
        <w:t>  </w:t>
      </w:r>
    </w:p>
    <w:p w:rsidR="00000000" w:rsidRDefault="00DA097E">
      <w:pPr>
        <w:spacing w:line="480" w:lineRule="auto"/>
        <w:ind w:firstLineChars="200" w:firstLine="560"/>
        <w:rPr>
          <w:rFonts w:ascii="宋体" w:hAnsi="宋体" w:hint="eastAsia"/>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u w:val="single"/>
        </w:rPr>
        <w:t>2021</w:t>
      </w:r>
      <w:r>
        <w:rPr>
          <w:rFonts w:ascii="宋体" w:hAnsi="宋体" w:hint="eastAsia"/>
          <w:sz w:val="28"/>
          <w:szCs w:val="28"/>
          <w:u w:val="single"/>
        </w:rPr>
        <w:t xml:space="preserve"> </w:t>
      </w:r>
      <w:r>
        <w:rPr>
          <w:rFonts w:ascii="宋体" w:hAnsi="宋体" w:hint="eastAsia"/>
          <w:sz w:val="28"/>
          <w:szCs w:val="28"/>
          <w:u w:val="single"/>
        </w:rPr>
        <w:t xml:space="preserve">年　　月　　日　</w:t>
      </w:r>
    </w:p>
    <w:p w:rsidR="00000000" w:rsidRDefault="00DA097E">
      <w:pPr>
        <w:spacing w:line="480" w:lineRule="auto"/>
        <w:rPr>
          <w:rFonts w:hint="eastAsia"/>
          <w:sz w:val="28"/>
          <w:szCs w:val="28"/>
        </w:rPr>
      </w:pPr>
    </w:p>
    <w:p w:rsidR="00000000" w:rsidRDefault="00DA097E">
      <w:pPr>
        <w:rPr>
          <w:rFonts w:hint="eastAsia"/>
        </w:rPr>
      </w:pPr>
    </w:p>
    <w:p w:rsidR="00000000" w:rsidRDefault="00DA097E">
      <w:pPr>
        <w:rPr>
          <w:rFonts w:hint="eastAsia"/>
        </w:rPr>
      </w:pPr>
    </w:p>
    <w:p w:rsidR="00000000" w:rsidRDefault="00DA097E">
      <w:pPr>
        <w:rPr>
          <w:rFonts w:hint="eastAsia"/>
        </w:rPr>
      </w:pPr>
    </w:p>
    <w:p w:rsidR="00000000" w:rsidRDefault="00DA097E">
      <w:pPr>
        <w:rPr>
          <w:rFonts w:hint="eastAsia"/>
        </w:rPr>
      </w:pPr>
    </w:p>
    <w:p w:rsidR="00000000" w:rsidRDefault="00DA097E">
      <w:pPr>
        <w:rPr>
          <w:rFonts w:hint="eastAsia"/>
        </w:rPr>
      </w:pPr>
    </w:p>
    <w:p w:rsidR="00000000" w:rsidRDefault="00DA097E">
      <w:pPr>
        <w:rPr>
          <w:rFonts w:hint="eastAsia"/>
        </w:rPr>
      </w:pPr>
    </w:p>
    <w:p w:rsidR="00000000" w:rsidRDefault="00DA097E">
      <w:pPr>
        <w:rPr>
          <w:rFonts w:hint="eastAsia"/>
        </w:rPr>
      </w:pPr>
    </w:p>
    <w:p w:rsidR="00000000" w:rsidRDefault="00DA097E">
      <w:pPr>
        <w:pStyle w:val="ac"/>
        <w:jc w:val="both"/>
        <w:rPr>
          <w:rFonts w:ascii="宋体" w:hAnsi="宋体" w:hint="eastAsia"/>
        </w:rPr>
      </w:pPr>
      <w:r>
        <w:br w:type="page"/>
      </w:r>
      <w:r>
        <w:rPr>
          <w:rFonts w:hint="eastAsia"/>
        </w:rPr>
        <w:lastRenderedPageBreak/>
        <w:t>附件五</w:t>
      </w:r>
      <w:r>
        <w:t>：</w:t>
      </w:r>
      <w:r>
        <w:rPr>
          <w:rFonts w:hint="eastAsia"/>
        </w:rPr>
        <w:t>项目报价表</w:t>
      </w:r>
      <w:r>
        <w:rPr>
          <w:rFonts w:ascii="宋体" w:hAnsi="宋体" w:hint="eastAsia"/>
        </w:rPr>
        <w:t>（</w:t>
      </w:r>
      <w:r>
        <w:rPr>
          <w:rFonts w:hint="eastAsia"/>
        </w:rPr>
        <w:t>不得对表格的内容做任何修改</w:t>
      </w:r>
      <w:r>
        <w:rPr>
          <w:rFonts w:ascii="宋体" w:hAnsi="宋体" w:hint="eastAsia"/>
        </w:rPr>
        <w:t>）</w:t>
      </w:r>
    </w:p>
    <w:p w:rsidR="00000000" w:rsidRDefault="00DA097E">
      <w:pPr>
        <w:adjustRightInd w:val="0"/>
        <w:snapToGrid w:val="0"/>
        <w:spacing w:line="340" w:lineRule="exact"/>
        <w:ind w:firstLine="405"/>
        <w:jc w:val="center"/>
        <w:rPr>
          <w:rFonts w:ascii="黑体" w:eastAsia="黑体" w:hAnsi="黑体" w:hint="eastAsia"/>
          <w:b/>
          <w:sz w:val="32"/>
          <w:szCs w:val="32"/>
        </w:rPr>
      </w:pPr>
    </w:p>
    <w:p w:rsidR="00000000" w:rsidRDefault="00DA097E">
      <w:pPr>
        <w:adjustRightInd w:val="0"/>
        <w:snapToGrid w:val="0"/>
        <w:spacing w:line="340" w:lineRule="exact"/>
        <w:ind w:firstLine="405"/>
        <w:jc w:val="center"/>
        <w:rPr>
          <w:rFonts w:ascii="黑体" w:eastAsia="黑体" w:hAnsi="黑体"/>
          <w:b/>
          <w:sz w:val="32"/>
          <w:szCs w:val="32"/>
        </w:rPr>
      </w:pPr>
      <w:r>
        <w:rPr>
          <w:rFonts w:ascii="黑体" w:eastAsia="黑体" w:hAnsi="黑体" w:hint="eastAsia"/>
          <w:b/>
          <w:sz w:val="32"/>
          <w:szCs w:val="32"/>
        </w:rPr>
        <w:t>江门市技师学院</w:t>
      </w:r>
    </w:p>
    <w:p w:rsidR="00000000" w:rsidRDefault="00DA097E">
      <w:pPr>
        <w:ind w:firstLine="405"/>
        <w:jc w:val="center"/>
        <w:rPr>
          <w:rFonts w:ascii="黑体" w:eastAsia="黑体" w:hAnsi="黑体"/>
          <w:b/>
          <w:sz w:val="32"/>
          <w:szCs w:val="32"/>
        </w:rPr>
      </w:pPr>
      <w:r>
        <w:rPr>
          <w:rFonts w:ascii="黑体" w:eastAsia="黑体" w:hAnsi="黑体" w:hint="eastAsia"/>
          <w:b/>
          <w:sz w:val="32"/>
          <w:szCs w:val="32"/>
        </w:rPr>
        <w:t>先进制造系水处理竞赛物资采购项目报价表</w:t>
      </w:r>
    </w:p>
    <w:p w:rsidR="00000000" w:rsidRDefault="00DA097E">
      <w:pPr>
        <w:ind w:firstLineChars="441" w:firstLine="930"/>
        <w:rPr>
          <w:rFonts w:ascii="黑体" w:eastAsia="黑体" w:hAnsi="黑体" w:hint="eastAsia"/>
          <w:b/>
          <w:szCs w:val="22"/>
        </w:rPr>
      </w:pPr>
      <w:r>
        <w:rPr>
          <w:rFonts w:ascii="黑体" w:eastAsia="黑体" w:hAnsi="黑体" w:hint="eastAsia"/>
          <w:b/>
          <w:szCs w:val="22"/>
        </w:rPr>
        <w:t xml:space="preserve">                                                </w:t>
      </w:r>
      <w:r>
        <w:rPr>
          <w:rFonts w:ascii="黑体" w:eastAsia="黑体" w:hAnsi="黑体" w:hint="eastAsia"/>
          <w:b/>
          <w:szCs w:val="22"/>
        </w:rPr>
        <w:t>填写日期：</w:t>
      </w:r>
      <w:r>
        <w:rPr>
          <w:rFonts w:ascii="黑体" w:eastAsia="黑体" w:hAnsi="黑体"/>
          <w:b/>
          <w:szCs w:val="22"/>
        </w:rPr>
        <w:t xml:space="preserve">     </w:t>
      </w:r>
      <w:r>
        <w:rPr>
          <w:rFonts w:ascii="黑体" w:eastAsia="黑体" w:hAnsi="黑体" w:hint="eastAsia"/>
          <w:b/>
          <w:szCs w:val="22"/>
        </w:rPr>
        <w:t>年</w:t>
      </w:r>
      <w:r>
        <w:rPr>
          <w:rFonts w:ascii="黑体" w:eastAsia="黑体" w:hAnsi="黑体"/>
          <w:b/>
          <w:szCs w:val="22"/>
        </w:rPr>
        <w:t xml:space="preserve">   </w:t>
      </w:r>
      <w:r>
        <w:rPr>
          <w:rFonts w:ascii="黑体" w:eastAsia="黑体" w:hAnsi="黑体" w:hint="eastAsia"/>
          <w:b/>
          <w:szCs w:val="22"/>
        </w:rPr>
        <w:t>月</w:t>
      </w:r>
      <w:r>
        <w:rPr>
          <w:rFonts w:ascii="黑体" w:eastAsia="黑体" w:hAnsi="黑体"/>
          <w:b/>
          <w:szCs w:val="22"/>
        </w:rPr>
        <w:t xml:space="preserve">   </w:t>
      </w:r>
      <w:r>
        <w:rPr>
          <w:rFonts w:ascii="黑体" w:eastAsia="黑体" w:hAnsi="黑体" w:hint="eastAsia"/>
          <w:b/>
          <w:szCs w:val="22"/>
        </w:rPr>
        <w:t>日</w:t>
      </w:r>
    </w:p>
    <w:tbl>
      <w:tblPr>
        <w:tblW w:w="9898" w:type="dxa"/>
        <w:tblInd w:w="113" w:type="dxa"/>
        <w:tblLayout w:type="fixed"/>
        <w:tblLook w:val="0000" w:firstRow="0" w:lastRow="0" w:firstColumn="0" w:lastColumn="0" w:noHBand="0" w:noVBand="0"/>
      </w:tblPr>
      <w:tblGrid>
        <w:gridCol w:w="691"/>
        <w:gridCol w:w="2180"/>
        <w:gridCol w:w="1985"/>
        <w:gridCol w:w="715"/>
        <w:gridCol w:w="670"/>
        <w:gridCol w:w="876"/>
        <w:gridCol w:w="947"/>
        <w:gridCol w:w="1834"/>
      </w:tblGrid>
      <w:tr w:rsidR="00000000">
        <w:trPr>
          <w:trHeight w:val="433"/>
        </w:trPr>
        <w:tc>
          <w:tcPr>
            <w:tcW w:w="691"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rPr>
                <w:b/>
                <w:bCs/>
                <w:kern w:val="0"/>
                <w:sz w:val="22"/>
                <w:szCs w:val="22"/>
              </w:rPr>
            </w:pPr>
            <w:r>
              <w:rPr>
                <w:rFonts w:hAnsi="宋体"/>
                <w:b/>
                <w:bCs/>
                <w:kern w:val="0"/>
                <w:sz w:val="22"/>
                <w:szCs w:val="22"/>
              </w:rPr>
              <w:t>序号</w:t>
            </w:r>
          </w:p>
        </w:tc>
        <w:tc>
          <w:tcPr>
            <w:tcW w:w="2180" w:type="dxa"/>
            <w:tcBorders>
              <w:top w:val="single" w:sz="4" w:space="0" w:color="auto"/>
              <w:left w:val="nil"/>
              <w:bottom w:val="single" w:sz="4" w:space="0" w:color="auto"/>
              <w:right w:val="single" w:sz="4" w:space="0" w:color="auto"/>
            </w:tcBorders>
            <w:noWrap/>
            <w:vAlign w:val="center"/>
          </w:tcPr>
          <w:p w:rsidR="00000000" w:rsidRDefault="00DA097E">
            <w:pPr>
              <w:widowControl/>
              <w:jc w:val="center"/>
              <w:rPr>
                <w:b/>
                <w:bCs/>
                <w:kern w:val="0"/>
                <w:sz w:val="22"/>
                <w:szCs w:val="22"/>
              </w:rPr>
            </w:pPr>
            <w:r>
              <w:rPr>
                <w:rFonts w:hAnsi="宋体"/>
                <w:b/>
                <w:bCs/>
                <w:kern w:val="0"/>
                <w:sz w:val="22"/>
                <w:szCs w:val="22"/>
              </w:rPr>
              <w:t>物资名称</w:t>
            </w:r>
          </w:p>
        </w:tc>
        <w:tc>
          <w:tcPr>
            <w:tcW w:w="1985" w:type="dxa"/>
            <w:tcBorders>
              <w:top w:val="single" w:sz="4" w:space="0" w:color="auto"/>
              <w:left w:val="nil"/>
              <w:bottom w:val="single" w:sz="4" w:space="0" w:color="auto"/>
              <w:right w:val="single" w:sz="4" w:space="0" w:color="auto"/>
            </w:tcBorders>
            <w:noWrap/>
            <w:vAlign w:val="center"/>
          </w:tcPr>
          <w:p w:rsidR="00000000" w:rsidRDefault="00DA097E">
            <w:pPr>
              <w:widowControl/>
              <w:jc w:val="center"/>
              <w:rPr>
                <w:b/>
                <w:bCs/>
                <w:kern w:val="0"/>
                <w:sz w:val="22"/>
                <w:szCs w:val="22"/>
              </w:rPr>
            </w:pPr>
            <w:r>
              <w:rPr>
                <w:rFonts w:hAnsi="宋体"/>
                <w:b/>
                <w:bCs/>
                <w:kern w:val="0"/>
                <w:sz w:val="22"/>
                <w:szCs w:val="22"/>
              </w:rPr>
              <w:t>品牌、规格型号</w:t>
            </w:r>
          </w:p>
        </w:tc>
        <w:tc>
          <w:tcPr>
            <w:tcW w:w="715" w:type="dxa"/>
            <w:tcBorders>
              <w:top w:val="single" w:sz="4" w:space="0" w:color="auto"/>
              <w:left w:val="nil"/>
              <w:bottom w:val="single" w:sz="4" w:space="0" w:color="auto"/>
              <w:right w:val="single" w:sz="4" w:space="0" w:color="auto"/>
            </w:tcBorders>
            <w:noWrap/>
            <w:vAlign w:val="center"/>
          </w:tcPr>
          <w:p w:rsidR="00000000" w:rsidRDefault="00DA097E">
            <w:pPr>
              <w:widowControl/>
              <w:jc w:val="center"/>
              <w:rPr>
                <w:b/>
                <w:bCs/>
                <w:kern w:val="0"/>
                <w:sz w:val="22"/>
                <w:szCs w:val="22"/>
              </w:rPr>
            </w:pPr>
            <w:r>
              <w:rPr>
                <w:rFonts w:hAnsi="宋体"/>
                <w:b/>
                <w:bCs/>
                <w:kern w:val="0"/>
                <w:sz w:val="22"/>
                <w:szCs w:val="22"/>
              </w:rPr>
              <w:t>单位</w:t>
            </w:r>
          </w:p>
        </w:tc>
        <w:tc>
          <w:tcPr>
            <w:tcW w:w="670" w:type="dxa"/>
            <w:tcBorders>
              <w:top w:val="single" w:sz="4" w:space="0" w:color="auto"/>
              <w:left w:val="nil"/>
              <w:bottom w:val="single" w:sz="4" w:space="0" w:color="auto"/>
              <w:right w:val="single" w:sz="4" w:space="0" w:color="auto"/>
            </w:tcBorders>
            <w:noWrap/>
            <w:vAlign w:val="center"/>
          </w:tcPr>
          <w:p w:rsidR="00000000" w:rsidRDefault="00DA097E">
            <w:pPr>
              <w:widowControl/>
              <w:jc w:val="center"/>
              <w:rPr>
                <w:b/>
                <w:bCs/>
                <w:kern w:val="0"/>
                <w:sz w:val="22"/>
                <w:szCs w:val="22"/>
              </w:rPr>
            </w:pPr>
            <w:r>
              <w:rPr>
                <w:rFonts w:hAnsi="宋体"/>
                <w:b/>
                <w:bCs/>
                <w:kern w:val="0"/>
                <w:sz w:val="22"/>
                <w:szCs w:val="22"/>
              </w:rPr>
              <w:t>数量</w:t>
            </w:r>
          </w:p>
        </w:tc>
        <w:tc>
          <w:tcPr>
            <w:tcW w:w="876" w:type="dxa"/>
            <w:tcBorders>
              <w:top w:val="single" w:sz="4" w:space="0" w:color="auto"/>
              <w:left w:val="nil"/>
              <w:bottom w:val="single" w:sz="4" w:space="0" w:color="auto"/>
              <w:right w:val="single" w:sz="4" w:space="0" w:color="auto"/>
            </w:tcBorders>
            <w:noWrap/>
            <w:vAlign w:val="center"/>
          </w:tcPr>
          <w:p w:rsidR="00000000" w:rsidRDefault="00DA097E">
            <w:pPr>
              <w:widowControl/>
              <w:jc w:val="center"/>
              <w:textAlignment w:val="center"/>
              <w:rPr>
                <w:rFonts w:hAnsi="宋体"/>
                <w:b/>
                <w:bCs/>
                <w:kern w:val="0"/>
                <w:sz w:val="22"/>
                <w:szCs w:val="22"/>
              </w:rPr>
            </w:pPr>
            <w:r>
              <w:rPr>
                <w:rFonts w:ascii="宋体" w:hAnsi="宋体" w:cs="宋体" w:hint="eastAsia"/>
                <w:b/>
                <w:bCs/>
                <w:color w:val="000000"/>
                <w:kern w:val="0"/>
                <w:sz w:val="22"/>
                <w:szCs w:val="22"/>
                <w:lang w:bidi="ar"/>
              </w:rPr>
              <w:t>单价</w:t>
            </w:r>
          </w:p>
        </w:tc>
        <w:tc>
          <w:tcPr>
            <w:tcW w:w="947" w:type="dxa"/>
            <w:tcBorders>
              <w:top w:val="single" w:sz="4" w:space="0" w:color="auto"/>
              <w:left w:val="nil"/>
              <w:bottom w:val="single" w:sz="4" w:space="0" w:color="auto"/>
              <w:right w:val="single" w:sz="4" w:space="0" w:color="auto"/>
            </w:tcBorders>
            <w:noWrap/>
            <w:vAlign w:val="center"/>
          </w:tcPr>
          <w:p w:rsidR="00000000" w:rsidRDefault="00DA097E">
            <w:pPr>
              <w:widowControl/>
              <w:jc w:val="center"/>
              <w:textAlignment w:val="center"/>
              <w:rPr>
                <w:rFonts w:hAnsi="宋体"/>
                <w:b/>
                <w:bCs/>
                <w:kern w:val="0"/>
                <w:sz w:val="22"/>
                <w:szCs w:val="22"/>
              </w:rPr>
            </w:pPr>
            <w:r>
              <w:rPr>
                <w:rFonts w:ascii="宋体" w:hAnsi="宋体" w:cs="宋体" w:hint="eastAsia"/>
                <w:b/>
                <w:bCs/>
                <w:color w:val="000000"/>
                <w:kern w:val="0"/>
                <w:sz w:val="22"/>
                <w:szCs w:val="22"/>
                <w:lang w:bidi="ar"/>
              </w:rPr>
              <w:t>金额</w:t>
            </w:r>
          </w:p>
        </w:tc>
        <w:tc>
          <w:tcPr>
            <w:tcW w:w="1834" w:type="dxa"/>
            <w:tcBorders>
              <w:top w:val="single" w:sz="4" w:space="0" w:color="auto"/>
              <w:left w:val="nil"/>
              <w:bottom w:val="single" w:sz="4" w:space="0" w:color="auto"/>
              <w:right w:val="single" w:sz="4" w:space="0" w:color="auto"/>
            </w:tcBorders>
            <w:noWrap/>
            <w:vAlign w:val="center"/>
          </w:tcPr>
          <w:p w:rsidR="00000000" w:rsidRDefault="00DA097E">
            <w:pPr>
              <w:widowControl/>
              <w:jc w:val="center"/>
              <w:rPr>
                <w:b/>
                <w:bCs/>
                <w:kern w:val="0"/>
                <w:sz w:val="22"/>
                <w:szCs w:val="22"/>
              </w:rPr>
            </w:pPr>
            <w:r>
              <w:rPr>
                <w:rFonts w:hAnsi="宋体"/>
                <w:b/>
                <w:bCs/>
                <w:kern w:val="0"/>
                <w:sz w:val="22"/>
                <w:szCs w:val="22"/>
              </w:rPr>
              <w:t>备注</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1</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六联搅拌器</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常州、</w:t>
            </w:r>
            <w:r>
              <w:rPr>
                <w:rFonts w:ascii="宋体" w:hAnsi="宋体" w:cs="宋体" w:hint="eastAsia"/>
                <w:color w:val="000000"/>
                <w:kern w:val="0"/>
                <w:sz w:val="22"/>
                <w:szCs w:val="22"/>
                <w:lang w:bidi="ar"/>
              </w:rPr>
              <w:t>JJ-4A</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台</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4</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kern w:val="0"/>
                <w:sz w:val="22"/>
                <w:szCs w:val="22"/>
              </w:rPr>
            </w:pPr>
            <w:r>
              <w:rPr>
                <w:rFonts w:ascii="宋体" w:hAnsi="宋体" w:cs="宋体" w:hint="eastAsia"/>
                <w:color w:val="000000"/>
                <w:kern w:val="0"/>
                <w:sz w:val="20"/>
                <w:szCs w:val="20"/>
                <w:lang w:bidi="ar"/>
              </w:rPr>
              <w:t>异步调整、数显</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2</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浊度仪</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0"/>
                <w:szCs w:val="20"/>
                <w:lang w:bidi="ar"/>
              </w:rPr>
              <w:t>上海雷磁、</w:t>
            </w:r>
            <w:r>
              <w:rPr>
                <w:rFonts w:ascii="宋体" w:hAnsi="宋体" w:cs="宋体" w:hint="eastAsia"/>
                <w:color w:val="000000"/>
                <w:kern w:val="0"/>
                <w:sz w:val="20"/>
                <w:szCs w:val="20"/>
                <w:lang w:bidi="ar"/>
              </w:rPr>
              <w:t>WZB-170</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套</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4</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jc w:val="center"/>
              <w:rPr>
                <w:kern w:val="0"/>
                <w:sz w:val="22"/>
                <w:szCs w:val="22"/>
              </w:rPr>
            </w:pP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3</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浊度瓶</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只</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套</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套</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6</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kern w:val="0"/>
                <w:sz w:val="22"/>
                <w:szCs w:val="22"/>
              </w:rPr>
            </w:pPr>
            <w:r>
              <w:rPr>
                <w:rFonts w:ascii="宋体" w:hAnsi="宋体" w:cs="宋体" w:hint="eastAsia"/>
                <w:color w:val="000000"/>
                <w:kern w:val="0"/>
                <w:sz w:val="22"/>
                <w:szCs w:val="22"/>
                <w:lang w:bidi="ar"/>
              </w:rPr>
              <w:t>配浊度仪使用</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4</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便携式</w:t>
            </w:r>
            <w:r>
              <w:rPr>
                <w:rFonts w:ascii="宋体" w:hAnsi="宋体" w:cs="宋体" w:hint="eastAsia"/>
                <w:color w:val="000000"/>
                <w:kern w:val="0"/>
                <w:sz w:val="22"/>
                <w:szCs w:val="22"/>
                <w:lang w:bidi="ar"/>
              </w:rPr>
              <w:t>PH</w:t>
            </w:r>
            <w:r>
              <w:rPr>
                <w:rFonts w:ascii="宋体" w:hAnsi="宋体" w:cs="宋体" w:hint="eastAsia"/>
                <w:color w:val="000000"/>
                <w:kern w:val="0"/>
                <w:sz w:val="22"/>
                <w:szCs w:val="22"/>
                <w:lang w:bidi="ar"/>
              </w:rPr>
              <w:t>计</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0"/>
                <w:szCs w:val="20"/>
                <w:lang w:bidi="ar"/>
              </w:rPr>
              <w:t>上海三信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PH850</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台</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4</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jc w:val="center"/>
              <w:rPr>
                <w:kern w:val="0"/>
                <w:sz w:val="22"/>
                <w:szCs w:val="22"/>
              </w:rPr>
            </w:pP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5</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电子天平</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上海上天、</w:t>
            </w:r>
            <w:r>
              <w:rPr>
                <w:rFonts w:ascii="宋体" w:hAnsi="宋体" w:cs="宋体" w:hint="eastAsia"/>
                <w:color w:val="000000"/>
                <w:kern w:val="0"/>
                <w:sz w:val="22"/>
                <w:szCs w:val="22"/>
                <w:lang w:bidi="ar"/>
              </w:rPr>
              <w:t>FA2004</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台</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4</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kern w:val="0"/>
                <w:sz w:val="22"/>
                <w:szCs w:val="22"/>
              </w:rPr>
            </w:pPr>
            <w:r>
              <w:rPr>
                <w:rFonts w:ascii="宋体" w:hAnsi="宋体" w:cs="宋体" w:hint="eastAsia"/>
                <w:color w:val="000000"/>
                <w:kern w:val="0"/>
                <w:sz w:val="20"/>
                <w:szCs w:val="20"/>
                <w:lang w:bidi="ar"/>
              </w:rPr>
              <w:t>精度：万分之一克</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6</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烧杯</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北玻、</w:t>
            </w:r>
            <w:r>
              <w:rPr>
                <w:rFonts w:ascii="宋体" w:hAnsi="宋体" w:cs="宋体" w:hint="eastAsia"/>
                <w:color w:val="000000"/>
                <w:kern w:val="0"/>
                <w:sz w:val="22"/>
                <w:szCs w:val="22"/>
                <w:lang w:bidi="ar"/>
              </w:rPr>
              <w:t>1000ML</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只</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40</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7</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烧杯</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北玻、</w:t>
            </w:r>
            <w:r>
              <w:rPr>
                <w:rFonts w:ascii="宋体" w:hAnsi="宋体" w:cs="宋体" w:hint="eastAsia"/>
                <w:color w:val="000000"/>
                <w:kern w:val="0"/>
                <w:sz w:val="22"/>
                <w:szCs w:val="22"/>
                <w:lang w:bidi="ar"/>
              </w:rPr>
              <w:t>250ML</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只</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pPr>
            <w:r>
              <w:rPr>
                <w:rFonts w:ascii="宋体" w:hAnsi="宋体" w:cs="宋体" w:hint="eastAsia"/>
                <w:color w:val="000000"/>
                <w:kern w:val="0"/>
                <w:sz w:val="22"/>
                <w:szCs w:val="22"/>
                <w:lang w:bidi="ar"/>
              </w:rPr>
              <w:t>30</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8</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烧杯</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北玻、</w:t>
            </w:r>
            <w:r>
              <w:rPr>
                <w:rFonts w:ascii="宋体" w:hAnsi="宋体" w:cs="宋体" w:hint="eastAsia"/>
                <w:color w:val="000000"/>
                <w:kern w:val="0"/>
                <w:sz w:val="22"/>
                <w:szCs w:val="22"/>
                <w:lang w:bidi="ar"/>
              </w:rPr>
              <w:t>50ML</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只</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15</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9</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容量瓶</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天玻、</w:t>
            </w:r>
            <w:r>
              <w:rPr>
                <w:rFonts w:ascii="宋体" w:hAnsi="宋体" w:cs="宋体" w:hint="eastAsia"/>
                <w:color w:val="000000"/>
                <w:kern w:val="0"/>
                <w:sz w:val="22"/>
                <w:szCs w:val="22"/>
                <w:lang w:bidi="ar"/>
              </w:rPr>
              <w:t>100ML</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只</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10</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10</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玻璃棒</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直径</w:t>
            </w:r>
            <w:r>
              <w:rPr>
                <w:rFonts w:ascii="宋体" w:hAnsi="宋体" w:cs="宋体" w:hint="eastAsia"/>
                <w:color w:val="000000"/>
                <w:kern w:val="0"/>
                <w:sz w:val="22"/>
                <w:szCs w:val="22"/>
                <w:lang w:bidi="ar"/>
              </w:rPr>
              <w:t>8mm,</w:t>
            </w:r>
            <w:r>
              <w:rPr>
                <w:rFonts w:ascii="宋体" w:hAnsi="宋体" w:cs="宋体" w:hint="eastAsia"/>
                <w:color w:val="000000"/>
                <w:kern w:val="0"/>
                <w:sz w:val="22"/>
                <w:szCs w:val="22"/>
                <w:lang w:bidi="ar"/>
              </w:rPr>
              <w:t>长</w:t>
            </w:r>
            <w:r>
              <w:rPr>
                <w:rFonts w:ascii="宋体" w:hAnsi="宋体" w:cs="宋体" w:hint="eastAsia"/>
                <w:color w:val="000000"/>
                <w:kern w:val="0"/>
                <w:sz w:val="22"/>
                <w:szCs w:val="22"/>
                <w:lang w:bidi="ar"/>
              </w:rPr>
              <w:t>20cm</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根</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20</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11</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移液管架</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28</w:t>
            </w:r>
            <w:r>
              <w:rPr>
                <w:rFonts w:ascii="宋体" w:hAnsi="宋体" w:cs="宋体" w:hint="eastAsia"/>
                <w:color w:val="000000"/>
                <w:kern w:val="0"/>
                <w:sz w:val="22"/>
                <w:szCs w:val="22"/>
                <w:lang w:bidi="ar"/>
              </w:rPr>
              <w:t>孔</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套</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5</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12</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单标移液管</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葵花、</w:t>
            </w:r>
            <w:r>
              <w:rPr>
                <w:rFonts w:ascii="宋体" w:hAnsi="宋体" w:cs="宋体" w:hint="eastAsia"/>
                <w:color w:val="000000"/>
                <w:kern w:val="0"/>
                <w:sz w:val="22"/>
                <w:szCs w:val="22"/>
                <w:lang w:bidi="ar"/>
              </w:rPr>
              <w:t>5ML</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支</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10</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13</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单标移液管</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葵花、</w:t>
            </w:r>
            <w:r>
              <w:rPr>
                <w:rFonts w:ascii="宋体" w:hAnsi="宋体" w:cs="宋体" w:hint="eastAsia"/>
                <w:color w:val="000000"/>
                <w:kern w:val="0"/>
                <w:sz w:val="22"/>
                <w:szCs w:val="22"/>
                <w:lang w:bidi="ar"/>
              </w:rPr>
              <w:t>10ML</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支</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5</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14</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刻度吸量</w:t>
            </w:r>
            <w:r>
              <w:rPr>
                <w:rFonts w:ascii="宋体" w:hAnsi="宋体" w:cs="宋体" w:hint="eastAsia"/>
                <w:color w:val="000000"/>
                <w:kern w:val="0"/>
                <w:sz w:val="22"/>
                <w:szCs w:val="22"/>
                <w:lang w:bidi="ar"/>
              </w:rPr>
              <w:t>管</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葵花、</w:t>
            </w:r>
            <w:r>
              <w:rPr>
                <w:rFonts w:ascii="宋体" w:hAnsi="宋体" w:cs="宋体" w:hint="eastAsia"/>
                <w:color w:val="000000"/>
                <w:kern w:val="0"/>
                <w:sz w:val="22"/>
                <w:szCs w:val="22"/>
                <w:lang w:bidi="ar"/>
              </w:rPr>
              <w:t>2ML</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支</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10</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15</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刻度吸量管</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葵花、</w:t>
            </w:r>
            <w:r>
              <w:rPr>
                <w:rFonts w:ascii="宋体" w:hAnsi="宋体" w:cs="宋体" w:hint="eastAsia"/>
                <w:color w:val="000000"/>
                <w:kern w:val="0"/>
                <w:sz w:val="22"/>
                <w:szCs w:val="22"/>
                <w:lang w:bidi="ar"/>
              </w:rPr>
              <w:t>5ML</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支</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10</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16</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刻度吸量管</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葵花、</w:t>
            </w:r>
            <w:r>
              <w:rPr>
                <w:rFonts w:ascii="宋体" w:hAnsi="宋体" w:cs="宋体" w:hint="eastAsia"/>
                <w:color w:val="000000"/>
                <w:kern w:val="0"/>
                <w:sz w:val="22"/>
                <w:szCs w:val="22"/>
                <w:lang w:bidi="ar"/>
              </w:rPr>
              <w:t>10ML</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支</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20</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17</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量筒</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1000</w:t>
            </w:r>
            <w:r>
              <w:rPr>
                <w:color w:val="000000"/>
                <w:kern w:val="0"/>
                <w:szCs w:val="21"/>
                <w:lang w:bidi="ar"/>
              </w:rPr>
              <w:t>mL</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个</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6</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18</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牛角匙</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3*1</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个</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16</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19</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吸球</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中号</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4"/>
                <w:lang w:bidi="ar"/>
              </w:rPr>
              <w:t>只</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5</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nil"/>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rPr>
            </w:pPr>
            <w:r>
              <w:rPr>
                <w:rFonts w:ascii="宋体" w:hAnsi="宋体" w:cs="宋体" w:hint="eastAsia"/>
                <w:color w:val="000000"/>
                <w:kern w:val="0"/>
                <w:sz w:val="22"/>
                <w:szCs w:val="22"/>
                <w:lang w:bidi="ar"/>
              </w:rPr>
              <w:t>20</w:t>
            </w:r>
          </w:p>
        </w:tc>
        <w:tc>
          <w:tcPr>
            <w:tcW w:w="218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塑料洗瓶</w:t>
            </w:r>
          </w:p>
        </w:tc>
        <w:tc>
          <w:tcPr>
            <w:tcW w:w="198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500ML</w:t>
            </w:r>
          </w:p>
        </w:tc>
        <w:tc>
          <w:tcPr>
            <w:tcW w:w="715"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4"/>
                <w:lang w:bidi="ar"/>
              </w:rPr>
              <w:t>只</w:t>
            </w:r>
          </w:p>
        </w:tc>
        <w:tc>
          <w:tcPr>
            <w:tcW w:w="670" w:type="dxa"/>
            <w:tcBorders>
              <w:top w:val="nil"/>
              <w:left w:val="nil"/>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5</w:t>
            </w:r>
          </w:p>
        </w:tc>
        <w:tc>
          <w:tcPr>
            <w:tcW w:w="876"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nil"/>
              <w:left w:val="nil"/>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nil"/>
              <w:left w:val="nil"/>
              <w:bottom w:val="single" w:sz="4" w:space="0" w:color="auto"/>
              <w:right w:val="single" w:sz="4" w:space="0" w:color="auto"/>
            </w:tcBorders>
            <w:noWrap/>
            <w:vAlign w:val="center"/>
          </w:tcPr>
          <w:p w:rsidR="00000000" w:rsidRDefault="00DA097E">
            <w:pPr>
              <w:widowControl/>
              <w:jc w:val="center"/>
              <w:rPr>
                <w:kern w:val="0"/>
                <w:sz w:val="22"/>
                <w:szCs w:val="22"/>
              </w:rPr>
            </w:pPr>
            <w:r>
              <w:rPr>
                <w:rFonts w:hAnsi="宋体"/>
                <w:kern w:val="0"/>
                <w:sz w:val="22"/>
                <w:szCs w:val="22"/>
              </w:rPr>
              <w:t xml:space="preserve">　</w:t>
            </w:r>
          </w:p>
        </w:tc>
      </w:tr>
      <w:tr w:rsidR="00000000">
        <w:trPr>
          <w:trHeight w:val="397"/>
        </w:trPr>
        <w:tc>
          <w:tcPr>
            <w:tcW w:w="691"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lang w:bidi="ar"/>
              </w:rPr>
            </w:pPr>
            <w:r>
              <w:rPr>
                <w:rFonts w:ascii="宋体" w:hAnsi="宋体" w:cs="宋体" w:hint="eastAsia"/>
                <w:color w:val="000000"/>
                <w:kern w:val="0"/>
                <w:sz w:val="22"/>
                <w:szCs w:val="22"/>
                <w:lang w:bidi="ar"/>
              </w:rPr>
              <w:t>21</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称量纸</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硫酸纸、</w:t>
            </w:r>
            <w:r>
              <w:rPr>
                <w:rFonts w:ascii="宋体" w:hAnsi="宋体" w:cs="宋体" w:hint="eastAsia"/>
                <w:color w:val="000000"/>
                <w:kern w:val="0"/>
                <w:sz w:val="22"/>
                <w:szCs w:val="22"/>
                <w:lang w:bidi="ar"/>
              </w:rPr>
              <w:t>90mm</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包</w:t>
            </w:r>
          </w:p>
        </w:tc>
        <w:tc>
          <w:tcPr>
            <w:tcW w:w="67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2</w:t>
            </w:r>
          </w:p>
        </w:tc>
        <w:tc>
          <w:tcPr>
            <w:tcW w:w="876"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hAnsi="宋体"/>
                <w:kern w:val="0"/>
                <w:sz w:val="22"/>
                <w:szCs w:val="22"/>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张</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r>
      <w:tr w:rsidR="00000000">
        <w:trPr>
          <w:trHeight w:val="397"/>
        </w:trPr>
        <w:tc>
          <w:tcPr>
            <w:tcW w:w="691"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lang w:bidi="ar"/>
              </w:rPr>
            </w:pPr>
            <w:r>
              <w:rPr>
                <w:rFonts w:ascii="宋体" w:hAnsi="宋体" w:cs="宋体" w:hint="eastAsia"/>
                <w:color w:val="000000"/>
                <w:kern w:val="0"/>
                <w:sz w:val="22"/>
                <w:szCs w:val="22"/>
                <w:lang w:bidi="ar"/>
              </w:rPr>
              <w:t>22</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广泛</w:t>
            </w:r>
            <w:r>
              <w:rPr>
                <w:color w:val="000000"/>
                <w:kern w:val="0"/>
                <w:szCs w:val="21"/>
                <w:lang w:bidi="ar"/>
              </w:rPr>
              <w:t>pH</w:t>
            </w:r>
            <w:r>
              <w:rPr>
                <w:rFonts w:ascii="宋体" w:hAnsi="宋体" w:cs="宋体" w:hint="eastAsia"/>
                <w:color w:val="000000"/>
                <w:kern w:val="0"/>
                <w:szCs w:val="21"/>
                <w:lang w:bidi="ar"/>
              </w:rPr>
              <w:t>试纸</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w:t>
            </w:r>
            <w:r>
              <w:rPr>
                <w:color w:val="000000"/>
                <w:kern w:val="0"/>
                <w:szCs w:val="21"/>
                <w:lang w:bidi="ar"/>
              </w:rPr>
              <w:t>~14pH</w:t>
            </w:r>
            <w:r>
              <w:rPr>
                <w:rFonts w:ascii="宋体" w:hAnsi="宋体" w:cs="宋体" w:hint="eastAsia"/>
                <w:color w:val="000000"/>
                <w:kern w:val="0"/>
                <w:szCs w:val="21"/>
                <w:lang w:bidi="ar"/>
              </w:rPr>
              <w:t>试纸</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盒</w:t>
            </w:r>
          </w:p>
        </w:tc>
        <w:tc>
          <w:tcPr>
            <w:tcW w:w="67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2</w:t>
            </w:r>
          </w:p>
        </w:tc>
        <w:tc>
          <w:tcPr>
            <w:tcW w:w="876"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hAnsi="宋体"/>
                <w:kern w:val="0"/>
                <w:sz w:val="22"/>
                <w:szCs w:val="22"/>
              </w:rPr>
            </w:pPr>
            <w:r>
              <w:rPr>
                <w:rFonts w:ascii="宋体" w:hAnsi="宋体" w:cs="宋体" w:hint="eastAsia"/>
                <w:color w:val="000000"/>
                <w:kern w:val="0"/>
                <w:sz w:val="18"/>
                <w:szCs w:val="18"/>
                <w:lang w:bidi="ar"/>
              </w:rPr>
              <w:t>80</w:t>
            </w:r>
            <w:r>
              <w:rPr>
                <w:rFonts w:ascii="宋体" w:hAnsi="宋体" w:cs="宋体" w:hint="eastAsia"/>
                <w:color w:val="000000"/>
                <w:kern w:val="0"/>
                <w:sz w:val="18"/>
                <w:szCs w:val="18"/>
                <w:lang w:bidi="ar"/>
              </w:rPr>
              <w:t>张</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本，</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本</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盒</w:t>
            </w:r>
          </w:p>
        </w:tc>
      </w:tr>
      <w:tr w:rsidR="00000000">
        <w:trPr>
          <w:trHeight w:val="397"/>
        </w:trPr>
        <w:tc>
          <w:tcPr>
            <w:tcW w:w="691"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lang w:bidi="ar"/>
              </w:rPr>
            </w:pPr>
            <w:r>
              <w:rPr>
                <w:rFonts w:ascii="宋体" w:hAnsi="宋体" w:cs="宋体" w:hint="eastAsia"/>
                <w:color w:val="000000"/>
                <w:kern w:val="0"/>
                <w:sz w:val="22"/>
                <w:szCs w:val="22"/>
                <w:lang w:bidi="ar"/>
              </w:rPr>
              <w:t>23</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点滴管</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15CM</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4"/>
                <w:lang w:bidi="ar"/>
              </w:rPr>
              <w:t>支</w:t>
            </w:r>
          </w:p>
        </w:tc>
        <w:tc>
          <w:tcPr>
            <w:tcW w:w="67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10</w:t>
            </w:r>
          </w:p>
        </w:tc>
        <w:tc>
          <w:tcPr>
            <w:tcW w:w="876"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rPr>
                <w:rFonts w:hAnsi="宋体"/>
                <w:kern w:val="0"/>
                <w:sz w:val="22"/>
                <w:szCs w:val="22"/>
              </w:rPr>
            </w:pPr>
          </w:p>
        </w:tc>
      </w:tr>
      <w:tr w:rsidR="00000000">
        <w:trPr>
          <w:trHeight w:val="397"/>
        </w:trPr>
        <w:tc>
          <w:tcPr>
            <w:tcW w:w="691"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lang w:bidi="ar"/>
              </w:rPr>
            </w:pPr>
            <w:r>
              <w:rPr>
                <w:rFonts w:ascii="宋体" w:hAnsi="宋体" w:cs="宋体" w:hint="eastAsia"/>
                <w:color w:val="000000"/>
                <w:kern w:val="0"/>
                <w:sz w:val="22"/>
                <w:szCs w:val="22"/>
                <w:lang w:bidi="ar"/>
              </w:rPr>
              <w:t>24</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护目镜</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3M</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个</w:t>
            </w:r>
          </w:p>
        </w:tc>
        <w:tc>
          <w:tcPr>
            <w:tcW w:w="67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2</w:t>
            </w:r>
          </w:p>
        </w:tc>
        <w:tc>
          <w:tcPr>
            <w:tcW w:w="876"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rPr>
                <w:rFonts w:hAnsi="宋体"/>
                <w:kern w:val="0"/>
                <w:sz w:val="22"/>
                <w:szCs w:val="22"/>
              </w:rPr>
            </w:pPr>
          </w:p>
        </w:tc>
      </w:tr>
      <w:tr w:rsidR="00000000">
        <w:trPr>
          <w:trHeight w:val="397"/>
        </w:trPr>
        <w:tc>
          <w:tcPr>
            <w:tcW w:w="691"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lang w:bidi="ar"/>
              </w:rPr>
            </w:pPr>
            <w:r>
              <w:rPr>
                <w:rFonts w:ascii="宋体" w:hAnsi="宋体" w:cs="宋体" w:hint="eastAsia"/>
                <w:color w:val="000000"/>
                <w:kern w:val="0"/>
                <w:sz w:val="22"/>
                <w:szCs w:val="22"/>
                <w:lang w:bidi="ar"/>
              </w:rPr>
              <w:t>25</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一次性乳胶手套</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25</w:t>
            </w:r>
            <w:r>
              <w:rPr>
                <w:rFonts w:ascii="宋体" w:hAnsi="宋体" w:cs="宋体" w:hint="eastAsia"/>
                <w:color w:val="000000"/>
                <w:kern w:val="0"/>
                <w:sz w:val="22"/>
                <w:szCs w:val="22"/>
                <w:lang w:bidi="ar"/>
              </w:rPr>
              <w:t>双</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盒</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盒</w:t>
            </w:r>
          </w:p>
        </w:tc>
        <w:tc>
          <w:tcPr>
            <w:tcW w:w="67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2</w:t>
            </w:r>
          </w:p>
        </w:tc>
        <w:tc>
          <w:tcPr>
            <w:tcW w:w="876"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rPr>
                <w:rFonts w:hAnsi="宋体"/>
                <w:kern w:val="0"/>
                <w:sz w:val="22"/>
                <w:szCs w:val="22"/>
              </w:rPr>
            </w:pPr>
          </w:p>
        </w:tc>
      </w:tr>
      <w:tr w:rsidR="00000000">
        <w:trPr>
          <w:trHeight w:val="397"/>
        </w:trPr>
        <w:tc>
          <w:tcPr>
            <w:tcW w:w="691"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lang w:bidi="ar"/>
              </w:rPr>
            </w:pPr>
            <w:r>
              <w:rPr>
                <w:rFonts w:ascii="宋体" w:hAnsi="宋体" w:cs="宋体" w:hint="eastAsia"/>
                <w:color w:val="000000"/>
                <w:kern w:val="0"/>
                <w:sz w:val="22"/>
                <w:szCs w:val="22"/>
                <w:lang w:bidi="ar"/>
              </w:rPr>
              <w:t>26</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实验工作服（白色）</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长袖</w:t>
            </w:r>
            <w:r>
              <w:rPr>
                <w:rFonts w:ascii="宋体" w:hAnsi="宋体" w:cs="宋体" w:hint="eastAsia"/>
                <w:color w:val="000000"/>
                <w:kern w:val="0"/>
                <w:sz w:val="22"/>
                <w:szCs w:val="22"/>
                <w:lang w:bidi="ar"/>
              </w:rPr>
              <w:t xml:space="preserve"> XL</w:t>
            </w:r>
            <w:r>
              <w:rPr>
                <w:rFonts w:ascii="宋体" w:hAnsi="宋体" w:cs="宋体" w:hint="eastAsia"/>
                <w:color w:val="000000"/>
                <w:kern w:val="0"/>
                <w:sz w:val="22"/>
                <w:szCs w:val="22"/>
                <w:lang w:bidi="ar"/>
              </w:rPr>
              <w:t>码</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套</w:t>
            </w:r>
          </w:p>
        </w:tc>
        <w:tc>
          <w:tcPr>
            <w:tcW w:w="67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2</w:t>
            </w:r>
          </w:p>
        </w:tc>
        <w:tc>
          <w:tcPr>
            <w:tcW w:w="876"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rPr>
                <w:rFonts w:hAnsi="宋体"/>
                <w:kern w:val="0"/>
                <w:sz w:val="22"/>
                <w:szCs w:val="22"/>
              </w:rPr>
            </w:pPr>
          </w:p>
        </w:tc>
      </w:tr>
      <w:tr w:rsidR="00000000">
        <w:trPr>
          <w:trHeight w:val="397"/>
        </w:trPr>
        <w:tc>
          <w:tcPr>
            <w:tcW w:w="691"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lang w:bidi="ar"/>
              </w:rPr>
            </w:pPr>
            <w:r>
              <w:rPr>
                <w:rFonts w:ascii="宋体" w:hAnsi="宋体" w:cs="宋体" w:hint="eastAsia"/>
                <w:color w:val="000000"/>
                <w:kern w:val="0"/>
                <w:sz w:val="22"/>
                <w:szCs w:val="22"/>
                <w:lang w:bidi="ar"/>
              </w:rPr>
              <w:t>27</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聚硫酸铁（固体）</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2.5kg/</w:t>
            </w:r>
            <w:r>
              <w:rPr>
                <w:rFonts w:ascii="宋体" w:hAnsi="宋体" w:cs="宋体" w:hint="eastAsia"/>
                <w:color w:val="000000"/>
                <w:kern w:val="0"/>
                <w:sz w:val="22"/>
                <w:szCs w:val="22"/>
                <w:lang w:bidi="ar"/>
              </w:rPr>
              <w:t>袋</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袋</w:t>
            </w:r>
          </w:p>
        </w:tc>
        <w:tc>
          <w:tcPr>
            <w:tcW w:w="67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w:t>
            </w:r>
          </w:p>
        </w:tc>
        <w:tc>
          <w:tcPr>
            <w:tcW w:w="876"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rPr>
                <w:rFonts w:hAnsi="宋体"/>
                <w:kern w:val="0"/>
                <w:sz w:val="22"/>
                <w:szCs w:val="22"/>
              </w:rPr>
            </w:pPr>
          </w:p>
        </w:tc>
      </w:tr>
      <w:tr w:rsidR="00000000">
        <w:trPr>
          <w:trHeight w:val="397"/>
        </w:trPr>
        <w:tc>
          <w:tcPr>
            <w:tcW w:w="691"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lang w:bidi="ar"/>
              </w:rPr>
            </w:pPr>
            <w:r>
              <w:rPr>
                <w:rFonts w:ascii="宋体" w:hAnsi="宋体" w:cs="宋体" w:hint="eastAsia"/>
                <w:color w:val="000000"/>
                <w:kern w:val="0"/>
                <w:sz w:val="22"/>
                <w:szCs w:val="22"/>
                <w:lang w:bidi="ar"/>
              </w:rPr>
              <w:lastRenderedPageBreak/>
              <w:t>28</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聚氯化铝（固体）</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25kg/</w:t>
            </w:r>
            <w:r>
              <w:rPr>
                <w:rFonts w:ascii="宋体" w:hAnsi="宋体" w:cs="宋体" w:hint="eastAsia"/>
                <w:color w:val="000000"/>
                <w:kern w:val="0"/>
                <w:sz w:val="22"/>
                <w:szCs w:val="22"/>
                <w:lang w:bidi="ar"/>
              </w:rPr>
              <w:t>袋</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袋</w:t>
            </w:r>
          </w:p>
        </w:tc>
        <w:tc>
          <w:tcPr>
            <w:tcW w:w="67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w:t>
            </w:r>
          </w:p>
        </w:tc>
        <w:tc>
          <w:tcPr>
            <w:tcW w:w="876"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rPr>
                <w:rFonts w:hAnsi="宋体"/>
                <w:kern w:val="0"/>
                <w:sz w:val="22"/>
                <w:szCs w:val="22"/>
              </w:rPr>
            </w:pPr>
          </w:p>
        </w:tc>
      </w:tr>
      <w:tr w:rsidR="00000000">
        <w:trPr>
          <w:trHeight w:val="397"/>
        </w:trPr>
        <w:tc>
          <w:tcPr>
            <w:tcW w:w="691"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lang w:bidi="ar"/>
              </w:rPr>
            </w:pPr>
            <w:r>
              <w:rPr>
                <w:rFonts w:ascii="宋体" w:hAnsi="宋体" w:cs="宋体" w:hint="eastAsia"/>
                <w:color w:val="000000"/>
                <w:kern w:val="0"/>
                <w:sz w:val="22"/>
                <w:szCs w:val="22"/>
                <w:lang w:bidi="ar"/>
              </w:rPr>
              <w:t>29</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聚丙烯酰胺（固体）</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非离子型（</w:t>
            </w:r>
            <w:r>
              <w:rPr>
                <w:rFonts w:ascii="宋体" w:hAnsi="宋体" w:cs="宋体" w:hint="eastAsia"/>
                <w:color w:val="000000"/>
                <w:kern w:val="0"/>
                <w:sz w:val="22"/>
                <w:szCs w:val="22"/>
                <w:lang w:bidi="ar"/>
              </w:rPr>
              <w:t>1000</w:t>
            </w:r>
            <w:r>
              <w:rPr>
                <w:rFonts w:ascii="宋体" w:hAnsi="宋体" w:cs="宋体" w:hint="eastAsia"/>
                <w:color w:val="000000"/>
                <w:kern w:val="0"/>
                <w:sz w:val="22"/>
                <w:szCs w:val="22"/>
                <w:lang w:bidi="ar"/>
              </w:rPr>
              <w:t>万分子离）</w:t>
            </w:r>
            <w:r>
              <w:rPr>
                <w:rFonts w:ascii="宋体" w:hAnsi="宋体" w:cs="宋体" w:hint="eastAsia"/>
                <w:color w:val="000000"/>
                <w:kern w:val="0"/>
                <w:sz w:val="22"/>
                <w:szCs w:val="22"/>
                <w:lang w:bidi="ar"/>
              </w:rPr>
              <w:t>1kg/</w:t>
            </w:r>
            <w:r>
              <w:rPr>
                <w:rFonts w:ascii="宋体" w:hAnsi="宋体" w:cs="宋体" w:hint="eastAsia"/>
                <w:color w:val="000000"/>
                <w:kern w:val="0"/>
                <w:sz w:val="22"/>
                <w:szCs w:val="22"/>
                <w:lang w:bidi="ar"/>
              </w:rPr>
              <w:t>袋</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袋</w:t>
            </w:r>
          </w:p>
        </w:tc>
        <w:tc>
          <w:tcPr>
            <w:tcW w:w="67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w:t>
            </w:r>
          </w:p>
        </w:tc>
        <w:tc>
          <w:tcPr>
            <w:tcW w:w="876"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rPr>
                <w:rFonts w:hAnsi="宋体"/>
                <w:kern w:val="0"/>
                <w:sz w:val="22"/>
                <w:szCs w:val="22"/>
              </w:rPr>
            </w:pPr>
          </w:p>
        </w:tc>
      </w:tr>
      <w:tr w:rsidR="00000000">
        <w:trPr>
          <w:trHeight w:val="397"/>
        </w:trPr>
        <w:tc>
          <w:tcPr>
            <w:tcW w:w="691"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lang w:bidi="ar"/>
              </w:rPr>
            </w:pPr>
            <w:r>
              <w:rPr>
                <w:rFonts w:ascii="宋体" w:hAnsi="宋体" w:cs="宋体" w:hint="eastAsia"/>
                <w:color w:val="000000"/>
                <w:kern w:val="0"/>
                <w:sz w:val="22"/>
                <w:szCs w:val="22"/>
                <w:lang w:bidi="ar"/>
              </w:rPr>
              <w:t>30</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氢氧化钠</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溶液</w:t>
            </w:r>
            <w:r>
              <w:rPr>
                <w:rFonts w:ascii="宋体" w:hAnsi="宋体" w:cs="宋体" w:hint="eastAsia"/>
                <w:color w:val="000000"/>
                <w:kern w:val="0"/>
                <w:sz w:val="22"/>
                <w:szCs w:val="22"/>
                <w:lang w:bidi="ar"/>
              </w:rPr>
              <w:t>)</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3.5mol/L</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100Ml/</w:t>
            </w:r>
            <w:r>
              <w:rPr>
                <w:rFonts w:ascii="宋体" w:hAnsi="宋体" w:cs="宋体" w:hint="eastAsia"/>
                <w:color w:val="000000"/>
                <w:kern w:val="0"/>
                <w:sz w:val="22"/>
                <w:szCs w:val="22"/>
                <w:lang w:bidi="ar"/>
              </w:rPr>
              <w:t>瓶</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瓶</w:t>
            </w:r>
          </w:p>
        </w:tc>
        <w:tc>
          <w:tcPr>
            <w:tcW w:w="67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1</w:t>
            </w:r>
          </w:p>
        </w:tc>
        <w:tc>
          <w:tcPr>
            <w:tcW w:w="876"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rPr>
                <w:rFonts w:hAnsi="宋体"/>
                <w:kern w:val="0"/>
                <w:sz w:val="22"/>
                <w:szCs w:val="22"/>
              </w:rPr>
            </w:pPr>
          </w:p>
        </w:tc>
      </w:tr>
      <w:tr w:rsidR="00000000">
        <w:trPr>
          <w:trHeight w:val="397"/>
        </w:trPr>
        <w:tc>
          <w:tcPr>
            <w:tcW w:w="691"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color w:val="000000"/>
                <w:kern w:val="0"/>
                <w:sz w:val="22"/>
                <w:szCs w:val="22"/>
                <w:lang w:bidi="ar"/>
              </w:rPr>
            </w:pPr>
            <w:r>
              <w:rPr>
                <w:rFonts w:ascii="宋体" w:hAnsi="宋体" w:cs="宋体" w:hint="eastAsia"/>
                <w:color w:val="000000"/>
                <w:kern w:val="0"/>
                <w:sz w:val="22"/>
                <w:szCs w:val="22"/>
                <w:lang w:bidi="ar"/>
              </w:rPr>
              <w:t>31</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氢氧化钠（固体）</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500g/</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 xml:space="preserve"> </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瓶</w:t>
            </w:r>
          </w:p>
        </w:tc>
        <w:tc>
          <w:tcPr>
            <w:tcW w:w="67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hint="eastAsia"/>
              </w:rPr>
            </w:pPr>
            <w:r>
              <w:rPr>
                <w:rFonts w:ascii="宋体" w:hAnsi="宋体" w:cs="宋体" w:hint="eastAsia"/>
                <w:color w:val="000000"/>
                <w:kern w:val="0"/>
                <w:sz w:val="22"/>
                <w:szCs w:val="22"/>
                <w:lang w:bidi="ar"/>
              </w:rPr>
              <w:t>2</w:t>
            </w:r>
          </w:p>
        </w:tc>
        <w:tc>
          <w:tcPr>
            <w:tcW w:w="876"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rPr>
                <w:rFonts w:hAnsi="宋体"/>
                <w:kern w:val="0"/>
                <w:sz w:val="22"/>
                <w:szCs w:val="22"/>
              </w:rPr>
            </w:pPr>
          </w:p>
        </w:tc>
      </w:tr>
      <w:tr w:rsidR="00000000">
        <w:trPr>
          <w:trHeight w:val="397"/>
        </w:trPr>
        <w:tc>
          <w:tcPr>
            <w:tcW w:w="691"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32</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盐酸</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500ml,AR</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瓶</w:t>
            </w:r>
          </w:p>
        </w:tc>
        <w:tc>
          <w:tcPr>
            <w:tcW w:w="670" w:type="dxa"/>
            <w:tcBorders>
              <w:top w:val="single" w:sz="4" w:space="0" w:color="auto"/>
              <w:left w:val="single" w:sz="4" w:space="0" w:color="auto"/>
              <w:bottom w:val="single" w:sz="4" w:space="0" w:color="auto"/>
              <w:right w:val="single" w:sz="4" w:space="0" w:color="auto"/>
            </w:tcBorders>
            <w:vAlign w:val="center"/>
          </w:tcPr>
          <w:p w:rsidR="00000000" w:rsidRDefault="00DA097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10</w:t>
            </w:r>
          </w:p>
        </w:tc>
        <w:tc>
          <w:tcPr>
            <w:tcW w:w="876"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center"/>
              <w:rPr>
                <w:rFonts w:hAnsi="宋体"/>
                <w:kern w:val="0"/>
                <w:sz w:val="22"/>
                <w:szCs w:val="22"/>
              </w:rPr>
            </w:pPr>
          </w:p>
        </w:tc>
      </w:tr>
      <w:tr w:rsidR="00000000">
        <w:trPr>
          <w:trHeight w:val="397"/>
        </w:trPr>
        <w:tc>
          <w:tcPr>
            <w:tcW w:w="6241" w:type="dxa"/>
            <w:gridSpan w:val="5"/>
            <w:vMerge w:val="restart"/>
            <w:tcBorders>
              <w:top w:val="single" w:sz="4" w:space="0" w:color="auto"/>
              <w:left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r>
              <w:rPr>
                <w:rFonts w:ascii="宋体" w:hAnsi="宋体" w:cs="宋体" w:hint="eastAsia"/>
                <w:b/>
                <w:bCs/>
                <w:color w:val="000000"/>
                <w:kern w:val="0"/>
                <w:sz w:val="22"/>
                <w:szCs w:val="22"/>
                <w:lang w:bidi="ar"/>
              </w:rPr>
              <w:t>合计金额（含税）</w:t>
            </w:r>
            <w:r>
              <w:rPr>
                <w:rFonts w:ascii="宋体" w:hAnsi="宋体" w:cs="宋体" w:hint="eastAsia"/>
                <w:b/>
                <w:bCs/>
                <w:color w:val="000000"/>
                <w:kern w:val="0"/>
                <w:sz w:val="22"/>
                <w:szCs w:val="22"/>
                <w:lang w:bidi="ar"/>
              </w:rPr>
              <w:t>:</w:t>
            </w:r>
          </w:p>
        </w:tc>
        <w:tc>
          <w:tcPr>
            <w:tcW w:w="3657"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left"/>
              <w:textAlignment w:val="center"/>
              <w:rPr>
                <w:rFonts w:hAnsi="宋体"/>
                <w:kern w:val="0"/>
                <w:sz w:val="22"/>
                <w:szCs w:val="22"/>
              </w:rPr>
            </w:pPr>
            <w:r>
              <w:rPr>
                <w:rFonts w:ascii="宋体" w:hAnsi="宋体" w:cs="宋体" w:hint="eastAsia"/>
                <w:color w:val="000000"/>
                <w:kern w:val="0"/>
                <w:sz w:val="22"/>
                <w:szCs w:val="22"/>
                <w:lang w:bidi="ar"/>
              </w:rPr>
              <w:t>小</w:t>
            </w:r>
            <w:r>
              <w:rPr>
                <w:rFonts w:ascii="宋体" w:hAnsi="宋体" w:cs="宋体" w:hint="eastAsia"/>
                <w:color w:val="000000"/>
                <w:kern w:val="0"/>
                <w:sz w:val="22"/>
                <w:szCs w:val="22"/>
                <w:lang w:bidi="ar"/>
              </w:rPr>
              <w:t>写：</w:t>
            </w:r>
          </w:p>
        </w:tc>
      </w:tr>
      <w:tr w:rsidR="00000000">
        <w:trPr>
          <w:trHeight w:val="397"/>
        </w:trPr>
        <w:tc>
          <w:tcPr>
            <w:tcW w:w="6241" w:type="dxa"/>
            <w:gridSpan w:val="5"/>
            <w:vMerge/>
            <w:tcBorders>
              <w:left w:val="single" w:sz="4" w:space="0" w:color="auto"/>
              <w:bottom w:val="single" w:sz="4" w:space="0" w:color="auto"/>
              <w:right w:val="single" w:sz="4" w:space="0" w:color="auto"/>
            </w:tcBorders>
            <w:noWrap/>
            <w:vAlign w:val="center"/>
          </w:tcPr>
          <w:p w:rsidR="00000000" w:rsidRDefault="00DA097E">
            <w:pPr>
              <w:widowControl/>
              <w:jc w:val="center"/>
              <w:textAlignment w:val="center"/>
              <w:rPr>
                <w:rFonts w:ascii="宋体" w:hAnsi="宋体" w:cs="宋体" w:hint="eastAsia"/>
                <w:color w:val="000000"/>
                <w:kern w:val="0"/>
                <w:sz w:val="22"/>
                <w:szCs w:val="22"/>
                <w:lang w:bidi="ar"/>
              </w:rPr>
            </w:pPr>
          </w:p>
        </w:tc>
        <w:tc>
          <w:tcPr>
            <w:tcW w:w="3657"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DA097E">
            <w:pPr>
              <w:widowControl/>
              <w:jc w:val="left"/>
              <w:textAlignment w:val="center"/>
              <w:rPr>
                <w:rFonts w:hAnsi="宋体"/>
                <w:kern w:val="0"/>
                <w:sz w:val="22"/>
                <w:szCs w:val="22"/>
              </w:rPr>
            </w:pPr>
            <w:r>
              <w:rPr>
                <w:rFonts w:ascii="宋体" w:hAnsi="宋体" w:cs="宋体" w:hint="eastAsia"/>
                <w:color w:val="000000"/>
                <w:kern w:val="0"/>
                <w:sz w:val="22"/>
                <w:szCs w:val="22"/>
                <w:lang w:bidi="ar"/>
              </w:rPr>
              <w:t>大写：</w:t>
            </w:r>
          </w:p>
        </w:tc>
      </w:tr>
    </w:tbl>
    <w:p w:rsidR="00000000" w:rsidRDefault="00DA097E">
      <w:pPr>
        <w:spacing w:line="400" w:lineRule="exact"/>
        <w:rPr>
          <w:rFonts w:ascii="宋体" w:hAnsi="宋体"/>
          <w:sz w:val="22"/>
          <w:szCs w:val="22"/>
        </w:rPr>
      </w:pPr>
      <w:r>
        <w:rPr>
          <w:rFonts w:ascii="宋体" w:hAnsi="宋体" w:hint="eastAsia"/>
          <w:sz w:val="22"/>
          <w:szCs w:val="22"/>
        </w:rPr>
        <w:t>注：</w:t>
      </w:r>
      <w:r>
        <w:rPr>
          <w:rFonts w:ascii="宋体" w:hAnsi="宋体" w:hint="eastAsia"/>
          <w:sz w:val="22"/>
          <w:szCs w:val="22"/>
        </w:rPr>
        <w:t>1.</w:t>
      </w:r>
      <w:r>
        <w:rPr>
          <w:rFonts w:ascii="宋体" w:hAnsi="宋体" w:hint="eastAsia"/>
          <w:sz w:val="22"/>
          <w:szCs w:val="22"/>
        </w:rPr>
        <w:t>以上所有项目在报价时均应是含税价；</w:t>
      </w:r>
    </w:p>
    <w:p w:rsidR="00000000" w:rsidRDefault="00DA097E">
      <w:pPr>
        <w:spacing w:line="400" w:lineRule="exact"/>
        <w:ind w:leftChars="202" w:left="571" w:hangingChars="67" w:hanging="147"/>
        <w:rPr>
          <w:rFonts w:ascii="Calibri" w:hAnsi="Calibri" w:hint="eastAsia"/>
          <w:sz w:val="22"/>
          <w:szCs w:val="22"/>
        </w:rPr>
      </w:pPr>
      <w:r>
        <w:rPr>
          <w:rFonts w:ascii="宋体" w:hAnsi="宋体" w:hint="eastAsia"/>
          <w:sz w:val="22"/>
          <w:szCs w:val="22"/>
        </w:rPr>
        <w:t>2.</w:t>
      </w:r>
      <w:r>
        <w:rPr>
          <w:rFonts w:ascii="宋体" w:hAnsi="宋体" w:hint="eastAsia"/>
          <w:sz w:val="22"/>
          <w:szCs w:val="22"/>
        </w:rPr>
        <w:t>以上所有项目均包含材料、制作、运输、安装及后续保修期内的维护维修服和费用</w:t>
      </w:r>
      <w:r>
        <w:rPr>
          <w:rFonts w:ascii="Calibri" w:hAnsi="Calibri" w:hint="eastAsia"/>
          <w:sz w:val="22"/>
          <w:szCs w:val="22"/>
        </w:rPr>
        <w:t>，并加盖报价单位印章有效。</w:t>
      </w: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ind w:firstLineChars="100" w:firstLine="210"/>
      </w:pPr>
    </w:p>
    <w:p w:rsidR="00000000" w:rsidRDefault="00DA097E">
      <w:pPr>
        <w:pStyle w:val="ac"/>
        <w:jc w:val="both"/>
        <w:rPr>
          <w:rFonts w:hint="eastAsia"/>
        </w:rPr>
      </w:pPr>
      <w:r>
        <w:rPr>
          <w:rFonts w:hint="eastAsia"/>
        </w:rPr>
        <w:lastRenderedPageBreak/>
        <w:t>附件六</w:t>
      </w:r>
      <w:r>
        <w:t>：</w:t>
      </w:r>
      <w:r>
        <w:rPr>
          <w:rFonts w:hint="eastAsia"/>
        </w:rPr>
        <w:t>服务承诺书</w:t>
      </w:r>
      <w:r>
        <w:t>（</w:t>
      </w:r>
      <w:r>
        <w:rPr>
          <w:rFonts w:hint="eastAsia"/>
        </w:rPr>
        <w:t>格式</w:t>
      </w:r>
      <w:r>
        <w:t>自拟）</w:t>
      </w:r>
    </w:p>
    <w:sectPr w:rsidR="00000000">
      <w:headerReference w:type="default" r:id="rId6"/>
      <w:footerReference w:type="even" r:id="rId7"/>
      <w:footerReference w:type="default" r:id="rId8"/>
      <w:type w:val="continuous"/>
      <w:pgSz w:w="11906" w:h="16838"/>
      <w:pgMar w:top="1077" w:right="1106" w:bottom="1089" w:left="125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A097E">
      <w:r>
        <w:separator/>
      </w:r>
    </w:p>
  </w:endnote>
  <w:endnote w:type="continuationSeparator" w:id="0">
    <w:p w:rsidR="00000000" w:rsidRDefault="00DA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default"/>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A097E">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00000" w:rsidRDefault="00DA097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A097E">
    <w:pPr>
      <w:pStyle w:val="aa"/>
      <w:jc w:val="center"/>
    </w:pPr>
    <w:r>
      <w:fldChar w:fldCharType="begin"/>
    </w:r>
    <w:r>
      <w:instrText xml:space="preserve"> PAGE   \* MERGEFORMAT </w:instrText>
    </w:r>
    <w:r>
      <w:fldChar w:fldCharType="separate"/>
    </w:r>
    <w:r w:rsidRPr="00DA097E">
      <w:rPr>
        <w:noProof/>
        <w:lang w:val="zh-CN" w:eastAsia="zh-CN"/>
      </w:rPr>
      <w:t>1</w:t>
    </w:r>
    <w:r>
      <w:fldChar w:fldCharType="end"/>
    </w:r>
  </w:p>
  <w:p w:rsidR="00000000" w:rsidRDefault="00DA097E">
    <w:pPr>
      <w:pStyle w:val="aa"/>
      <w:ind w:right="360"/>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A097E">
      <w:r>
        <w:separator/>
      </w:r>
    </w:p>
  </w:footnote>
  <w:footnote w:type="continuationSeparator" w:id="0">
    <w:p w:rsidR="00000000" w:rsidRDefault="00DA0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A097E">
    <w:pPr>
      <w:pStyle w:val="ab"/>
      <w:pBdr>
        <w:bottom w:val="none" w:sz="0" w:space="0" w:color="auto"/>
      </w:pBdr>
      <w:jc w:val="both"/>
      <w:rPr>
        <w:rFonts w:ascii="宋体" w:hAnsi="宋体" w:hint="eastAsia"/>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ascii="宋体" w:hAnsi="宋体"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01"/>
    <w:rsid w:val="00002220"/>
    <w:rsid w:val="0000395F"/>
    <w:rsid w:val="0000479E"/>
    <w:rsid w:val="00006B91"/>
    <w:rsid w:val="00007D08"/>
    <w:rsid w:val="00010819"/>
    <w:rsid w:val="000164AE"/>
    <w:rsid w:val="00016F0C"/>
    <w:rsid w:val="000221DD"/>
    <w:rsid w:val="0002348A"/>
    <w:rsid w:val="000271FB"/>
    <w:rsid w:val="00027F69"/>
    <w:rsid w:val="000306CE"/>
    <w:rsid w:val="00031144"/>
    <w:rsid w:val="00031943"/>
    <w:rsid w:val="000321DE"/>
    <w:rsid w:val="00034DC3"/>
    <w:rsid w:val="00040BAD"/>
    <w:rsid w:val="00041315"/>
    <w:rsid w:val="00041D0F"/>
    <w:rsid w:val="00042EB3"/>
    <w:rsid w:val="00043A8B"/>
    <w:rsid w:val="000457EC"/>
    <w:rsid w:val="00050551"/>
    <w:rsid w:val="0005135B"/>
    <w:rsid w:val="00051C33"/>
    <w:rsid w:val="00052015"/>
    <w:rsid w:val="00054977"/>
    <w:rsid w:val="00055F19"/>
    <w:rsid w:val="00056967"/>
    <w:rsid w:val="0006010E"/>
    <w:rsid w:val="000615FA"/>
    <w:rsid w:val="000622CF"/>
    <w:rsid w:val="00062CF1"/>
    <w:rsid w:val="00063614"/>
    <w:rsid w:val="00065D20"/>
    <w:rsid w:val="00071090"/>
    <w:rsid w:val="000744AD"/>
    <w:rsid w:val="0007513F"/>
    <w:rsid w:val="00076433"/>
    <w:rsid w:val="00076EA4"/>
    <w:rsid w:val="00077137"/>
    <w:rsid w:val="000774D6"/>
    <w:rsid w:val="00077662"/>
    <w:rsid w:val="00081749"/>
    <w:rsid w:val="00082B15"/>
    <w:rsid w:val="000865CA"/>
    <w:rsid w:val="000925C8"/>
    <w:rsid w:val="000925DD"/>
    <w:rsid w:val="000949D2"/>
    <w:rsid w:val="00095132"/>
    <w:rsid w:val="000952B9"/>
    <w:rsid w:val="000A0C0A"/>
    <w:rsid w:val="000A760D"/>
    <w:rsid w:val="000A7A49"/>
    <w:rsid w:val="000B09FE"/>
    <w:rsid w:val="000B3B28"/>
    <w:rsid w:val="000B3E07"/>
    <w:rsid w:val="000B70B5"/>
    <w:rsid w:val="000B7812"/>
    <w:rsid w:val="000C1CEF"/>
    <w:rsid w:val="000C2339"/>
    <w:rsid w:val="000C32A6"/>
    <w:rsid w:val="000C37E3"/>
    <w:rsid w:val="000C6BF2"/>
    <w:rsid w:val="000C701B"/>
    <w:rsid w:val="000D0D3C"/>
    <w:rsid w:val="000D0E28"/>
    <w:rsid w:val="000D1E64"/>
    <w:rsid w:val="000D38EA"/>
    <w:rsid w:val="000D4754"/>
    <w:rsid w:val="000D4822"/>
    <w:rsid w:val="000D4C96"/>
    <w:rsid w:val="000D62CE"/>
    <w:rsid w:val="000D71E3"/>
    <w:rsid w:val="000E72DA"/>
    <w:rsid w:val="000F0740"/>
    <w:rsid w:val="000F0FBC"/>
    <w:rsid w:val="000F2ECE"/>
    <w:rsid w:val="000F709A"/>
    <w:rsid w:val="00101DF6"/>
    <w:rsid w:val="001026B3"/>
    <w:rsid w:val="00104904"/>
    <w:rsid w:val="00112BC4"/>
    <w:rsid w:val="00112BCB"/>
    <w:rsid w:val="001140C1"/>
    <w:rsid w:val="00115147"/>
    <w:rsid w:val="0011576B"/>
    <w:rsid w:val="00120C98"/>
    <w:rsid w:val="00121A60"/>
    <w:rsid w:val="001226E4"/>
    <w:rsid w:val="00123BC1"/>
    <w:rsid w:val="001248DF"/>
    <w:rsid w:val="00130980"/>
    <w:rsid w:val="00131BD6"/>
    <w:rsid w:val="00131F5C"/>
    <w:rsid w:val="00133668"/>
    <w:rsid w:val="00134566"/>
    <w:rsid w:val="00135496"/>
    <w:rsid w:val="00136F0C"/>
    <w:rsid w:val="00142324"/>
    <w:rsid w:val="00144846"/>
    <w:rsid w:val="00144C77"/>
    <w:rsid w:val="0014576F"/>
    <w:rsid w:val="00145E42"/>
    <w:rsid w:val="00146EB2"/>
    <w:rsid w:val="00150290"/>
    <w:rsid w:val="0015127E"/>
    <w:rsid w:val="001517C9"/>
    <w:rsid w:val="00152687"/>
    <w:rsid w:val="00153858"/>
    <w:rsid w:val="001545D7"/>
    <w:rsid w:val="001557E5"/>
    <w:rsid w:val="00157EA8"/>
    <w:rsid w:val="001603E2"/>
    <w:rsid w:val="0016150E"/>
    <w:rsid w:val="001645E5"/>
    <w:rsid w:val="001645E6"/>
    <w:rsid w:val="001700F1"/>
    <w:rsid w:val="00171586"/>
    <w:rsid w:val="001721B1"/>
    <w:rsid w:val="001728A3"/>
    <w:rsid w:val="00172BD6"/>
    <w:rsid w:val="00174365"/>
    <w:rsid w:val="0018240C"/>
    <w:rsid w:val="001836BC"/>
    <w:rsid w:val="00186C3A"/>
    <w:rsid w:val="00187267"/>
    <w:rsid w:val="00187807"/>
    <w:rsid w:val="00195229"/>
    <w:rsid w:val="001956D2"/>
    <w:rsid w:val="001A0259"/>
    <w:rsid w:val="001A086A"/>
    <w:rsid w:val="001A1477"/>
    <w:rsid w:val="001A2623"/>
    <w:rsid w:val="001A3E73"/>
    <w:rsid w:val="001A573F"/>
    <w:rsid w:val="001A7B45"/>
    <w:rsid w:val="001B0800"/>
    <w:rsid w:val="001B0E4E"/>
    <w:rsid w:val="001B2EF7"/>
    <w:rsid w:val="001B310F"/>
    <w:rsid w:val="001B349C"/>
    <w:rsid w:val="001B5D18"/>
    <w:rsid w:val="001B6123"/>
    <w:rsid w:val="001C14E9"/>
    <w:rsid w:val="001C6D02"/>
    <w:rsid w:val="001C72A1"/>
    <w:rsid w:val="001C73D7"/>
    <w:rsid w:val="001D5858"/>
    <w:rsid w:val="001E0309"/>
    <w:rsid w:val="001E2749"/>
    <w:rsid w:val="001E3AE6"/>
    <w:rsid w:val="001E3DA3"/>
    <w:rsid w:val="001E4CB2"/>
    <w:rsid w:val="001E57D2"/>
    <w:rsid w:val="001E6AFF"/>
    <w:rsid w:val="001F1C41"/>
    <w:rsid w:val="001F1C81"/>
    <w:rsid w:val="001F501C"/>
    <w:rsid w:val="001F67E7"/>
    <w:rsid w:val="001F781A"/>
    <w:rsid w:val="002017C2"/>
    <w:rsid w:val="00201ABF"/>
    <w:rsid w:val="00205090"/>
    <w:rsid w:val="00210B4D"/>
    <w:rsid w:val="00211487"/>
    <w:rsid w:val="002122D9"/>
    <w:rsid w:val="00216FB9"/>
    <w:rsid w:val="0022041E"/>
    <w:rsid w:val="002212BC"/>
    <w:rsid w:val="0022764A"/>
    <w:rsid w:val="00227B84"/>
    <w:rsid w:val="002316B6"/>
    <w:rsid w:val="002329C5"/>
    <w:rsid w:val="00233EBC"/>
    <w:rsid w:val="0023417F"/>
    <w:rsid w:val="00235B85"/>
    <w:rsid w:val="00236454"/>
    <w:rsid w:val="00236C83"/>
    <w:rsid w:val="00243174"/>
    <w:rsid w:val="00244921"/>
    <w:rsid w:val="00245B8B"/>
    <w:rsid w:val="00245D98"/>
    <w:rsid w:val="00246609"/>
    <w:rsid w:val="00246859"/>
    <w:rsid w:val="00246AFD"/>
    <w:rsid w:val="00246C85"/>
    <w:rsid w:val="00246E95"/>
    <w:rsid w:val="00247418"/>
    <w:rsid w:val="002474F0"/>
    <w:rsid w:val="002504A7"/>
    <w:rsid w:val="00251E62"/>
    <w:rsid w:val="00257819"/>
    <w:rsid w:val="00262471"/>
    <w:rsid w:val="00265601"/>
    <w:rsid w:val="002674D9"/>
    <w:rsid w:val="00267AAD"/>
    <w:rsid w:val="00270013"/>
    <w:rsid w:val="00270F45"/>
    <w:rsid w:val="0028170C"/>
    <w:rsid w:val="002819A7"/>
    <w:rsid w:val="00282F16"/>
    <w:rsid w:val="00283A7E"/>
    <w:rsid w:val="00286887"/>
    <w:rsid w:val="0028690E"/>
    <w:rsid w:val="00290489"/>
    <w:rsid w:val="00290599"/>
    <w:rsid w:val="00290AD1"/>
    <w:rsid w:val="00294DD9"/>
    <w:rsid w:val="00297824"/>
    <w:rsid w:val="00297F39"/>
    <w:rsid w:val="002A0B25"/>
    <w:rsid w:val="002A0DAB"/>
    <w:rsid w:val="002A3EA0"/>
    <w:rsid w:val="002A4BFC"/>
    <w:rsid w:val="002A6F05"/>
    <w:rsid w:val="002B0317"/>
    <w:rsid w:val="002B0443"/>
    <w:rsid w:val="002B0C84"/>
    <w:rsid w:val="002B2EE8"/>
    <w:rsid w:val="002B7850"/>
    <w:rsid w:val="002C0068"/>
    <w:rsid w:val="002C191A"/>
    <w:rsid w:val="002C47CC"/>
    <w:rsid w:val="002C56D9"/>
    <w:rsid w:val="002C5EE4"/>
    <w:rsid w:val="002C7590"/>
    <w:rsid w:val="002C78CC"/>
    <w:rsid w:val="002D1829"/>
    <w:rsid w:val="002D456D"/>
    <w:rsid w:val="002D5984"/>
    <w:rsid w:val="002D65EC"/>
    <w:rsid w:val="002D6D92"/>
    <w:rsid w:val="002D79FC"/>
    <w:rsid w:val="002E03AD"/>
    <w:rsid w:val="002E066C"/>
    <w:rsid w:val="002E1A75"/>
    <w:rsid w:val="002E320F"/>
    <w:rsid w:val="002E3C61"/>
    <w:rsid w:val="002E5C16"/>
    <w:rsid w:val="002E7558"/>
    <w:rsid w:val="002E7BB3"/>
    <w:rsid w:val="002F04CA"/>
    <w:rsid w:val="002F1329"/>
    <w:rsid w:val="002F19D1"/>
    <w:rsid w:val="002F1D4D"/>
    <w:rsid w:val="002F23D6"/>
    <w:rsid w:val="002F2D62"/>
    <w:rsid w:val="002F32EF"/>
    <w:rsid w:val="002F33C5"/>
    <w:rsid w:val="002F388F"/>
    <w:rsid w:val="002F3B39"/>
    <w:rsid w:val="002F73D0"/>
    <w:rsid w:val="002F7555"/>
    <w:rsid w:val="002F7CE9"/>
    <w:rsid w:val="00301F45"/>
    <w:rsid w:val="00307156"/>
    <w:rsid w:val="00310B31"/>
    <w:rsid w:val="00311133"/>
    <w:rsid w:val="003141FF"/>
    <w:rsid w:val="00314A51"/>
    <w:rsid w:val="00315A33"/>
    <w:rsid w:val="0032052B"/>
    <w:rsid w:val="003242DF"/>
    <w:rsid w:val="00325F17"/>
    <w:rsid w:val="00327128"/>
    <w:rsid w:val="003321E4"/>
    <w:rsid w:val="00334650"/>
    <w:rsid w:val="00335202"/>
    <w:rsid w:val="00335B69"/>
    <w:rsid w:val="0033623D"/>
    <w:rsid w:val="003370C3"/>
    <w:rsid w:val="003372AE"/>
    <w:rsid w:val="003406F8"/>
    <w:rsid w:val="00343B60"/>
    <w:rsid w:val="00347FA6"/>
    <w:rsid w:val="00350324"/>
    <w:rsid w:val="00352466"/>
    <w:rsid w:val="00353901"/>
    <w:rsid w:val="00357366"/>
    <w:rsid w:val="00357A74"/>
    <w:rsid w:val="00360264"/>
    <w:rsid w:val="00361458"/>
    <w:rsid w:val="00361DA8"/>
    <w:rsid w:val="00362BA7"/>
    <w:rsid w:val="00363598"/>
    <w:rsid w:val="003651FD"/>
    <w:rsid w:val="003667FB"/>
    <w:rsid w:val="00366DA0"/>
    <w:rsid w:val="0037378E"/>
    <w:rsid w:val="00382070"/>
    <w:rsid w:val="00390BAA"/>
    <w:rsid w:val="00391138"/>
    <w:rsid w:val="003958CA"/>
    <w:rsid w:val="0039691B"/>
    <w:rsid w:val="00397227"/>
    <w:rsid w:val="00397280"/>
    <w:rsid w:val="003A1BDE"/>
    <w:rsid w:val="003A7F75"/>
    <w:rsid w:val="003B00D1"/>
    <w:rsid w:val="003B0949"/>
    <w:rsid w:val="003B0C12"/>
    <w:rsid w:val="003B2516"/>
    <w:rsid w:val="003B376B"/>
    <w:rsid w:val="003B3792"/>
    <w:rsid w:val="003B5551"/>
    <w:rsid w:val="003B57D7"/>
    <w:rsid w:val="003B6F41"/>
    <w:rsid w:val="003C25A9"/>
    <w:rsid w:val="003C51DD"/>
    <w:rsid w:val="003C52B6"/>
    <w:rsid w:val="003C651D"/>
    <w:rsid w:val="003C7252"/>
    <w:rsid w:val="003C73AE"/>
    <w:rsid w:val="003D152E"/>
    <w:rsid w:val="003D1F2C"/>
    <w:rsid w:val="003E1EF9"/>
    <w:rsid w:val="003E26B1"/>
    <w:rsid w:val="003E3956"/>
    <w:rsid w:val="003F76FB"/>
    <w:rsid w:val="0040180C"/>
    <w:rsid w:val="00402CDA"/>
    <w:rsid w:val="004031DC"/>
    <w:rsid w:val="00407A02"/>
    <w:rsid w:val="00411373"/>
    <w:rsid w:val="00412422"/>
    <w:rsid w:val="004140FB"/>
    <w:rsid w:val="00416391"/>
    <w:rsid w:val="0042166B"/>
    <w:rsid w:val="00421D9C"/>
    <w:rsid w:val="00425357"/>
    <w:rsid w:val="00426519"/>
    <w:rsid w:val="004270D7"/>
    <w:rsid w:val="0042799E"/>
    <w:rsid w:val="004305A0"/>
    <w:rsid w:val="004323C7"/>
    <w:rsid w:val="0043271A"/>
    <w:rsid w:val="00432991"/>
    <w:rsid w:val="00432B05"/>
    <w:rsid w:val="00437039"/>
    <w:rsid w:val="0044055F"/>
    <w:rsid w:val="00441173"/>
    <w:rsid w:val="00441405"/>
    <w:rsid w:val="004424B6"/>
    <w:rsid w:val="00444523"/>
    <w:rsid w:val="004472DF"/>
    <w:rsid w:val="0044791B"/>
    <w:rsid w:val="00450DBB"/>
    <w:rsid w:val="00451FBD"/>
    <w:rsid w:val="004573AC"/>
    <w:rsid w:val="00457835"/>
    <w:rsid w:val="0045797F"/>
    <w:rsid w:val="00460539"/>
    <w:rsid w:val="00461364"/>
    <w:rsid w:val="0046246A"/>
    <w:rsid w:val="004625DF"/>
    <w:rsid w:val="00463D88"/>
    <w:rsid w:val="004679F3"/>
    <w:rsid w:val="00467A6A"/>
    <w:rsid w:val="00473429"/>
    <w:rsid w:val="00475998"/>
    <w:rsid w:val="004809F1"/>
    <w:rsid w:val="00481813"/>
    <w:rsid w:val="00484592"/>
    <w:rsid w:val="004847C4"/>
    <w:rsid w:val="00485B1E"/>
    <w:rsid w:val="00491088"/>
    <w:rsid w:val="00491121"/>
    <w:rsid w:val="004928E6"/>
    <w:rsid w:val="0049319C"/>
    <w:rsid w:val="00494B0C"/>
    <w:rsid w:val="004958FE"/>
    <w:rsid w:val="0049625E"/>
    <w:rsid w:val="004A0713"/>
    <w:rsid w:val="004A18AE"/>
    <w:rsid w:val="004A4690"/>
    <w:rsid w:val="004A4CAD"/>
    <w:rsid w:val="004A5BC3"/>
    <w:rsid w:val="004A6405"/>
    <w:rsid w:val="004A71AA"/>
    <w:rsid w:val="004B009E"/>
    <w:rsid w:val="004B2AF4"/>
    <w:rsid w:val="004B52D2"/>
    <w:rsid w:val="004B5B26"/>
    <w:rsid w:val="004B5CF7"/>
    <w:rsid w:val="004B7DC5"/>
    <w:rsid w:val="004C231D"/>
    <w:rsid w:val="004C2389"/>
    <w:rsid w:val="004C2AFB"/>
    <w:rsid w:val="004D114E"/>
    <w:rsid w:val="004D2604"/>
    <w:rsid w:val="004D43C4"/>
    <w:rsid w:val="004D5242"/>
    <w:rsid w:val="004E1E03"/>
    <w:rsid w:val="004E297D"/>
    <w:rsid w:val="004E74FD"/>
    <w:rsid w:val="004E7E89"/>
    <w:rsid w:val="004F0C56"/>
    <w:rsid w:val="004F3CD9"/>
    <w:rsid w:val="004F739F"/>
    <w:rsid w:val="00500583"/>
    <w:rsid w:val="00500D8C"/>
    <w:rsid w:val="00502917"/>
    <w:rsid w:val="0050517C"/>
    <w:rsid w:val="00506C29"/>
    <w:rsid w:val="00512741"/>
    <w:rsid w:val="00512BD8"/>
    <w:rsid w:val="005133A9"/>
    <w:rsid w:val="005168D4"/>
    <w:rsid w:val="00516B91"/>
    <w:rsid w:val="00522E9E"/>
    <w:rsid w:val="00523C0C"/>
    <w:rsid w:val="0052413B"/>
    <w:rsid w:val="00524908"/>
    <w:rsid w:val="00525332"/>
    <w:rsid w:val="005254C3"/>
    <w:rsid w:val="00525E78"/>
    <w:rsid w:val="005274DA"/>
    <w:rsid w:val="00536EA2"/>
    <w:rsid w:val="00537709"/>
    <w:rsid w:val="00545E6F"/>
    <w:rsid w:val="0054753E"/>
    <w:rsid w:val="00551E2D"/>
    <w:rsid w:val="0055338D"/>
    <w:rsid w:val="00553D02"/>
    <w:rsid w:val="00554C9C"/>
    <w:rsid w:val="0055550A"/>
    <w:rsid w:val="005564FD"/>
    <w:rsid w:val="005601C7"/>
    <w:rsid w:val="005604AF"/>
    <w:rsid w:val="00560B98"/>
    <w:rsid w:val="0056371A"/>
    <w:rsid w:val="00563B95"/>
    <w:rsid w:val="00563EF1"/>
    <w:rsid w:val="00563FD7"/>
    <w:rsid w:val="00564693"/>
    <w:rsid w:val="005649B0"/>
    <w:rsid w:val="005713CF"/>
    <w:rsid w:val="00572525"/>
    <w:rsid w:val="00574700"/>
    <w:rsid w:val="00574C84"/>
    <w:rsid w:val="005774F4"/>
    <w:rsid w:val="00577719"/>
    <w:rsid w:val="005810ED"/>
    <w:rsid w:val="00581896"/>
    <w:rsid w:val="00582EAB"/>
    <w:rsid w:val="00585661"/>
    <w:rsid w:val="00590533"/>
    <w:rsid w:val="00590E18"/>
    <w:rsid w:val="00592848"/>
    <w:rsid w:val="0059475A"/>
    <w:rsid w:val="005957B4"/>
    <w:rsid w:val="005A0A8C"/>
    <w:rsid w:val="005A1A9A"/>
    <w:rsid w:val="005A1DC1"/>
    <w:rsid w:val="005A2411"/>
    <w:rsid w:val="005A24B6"/>
    <w:rsid w:val="005A56C2"/>
    <w:rsid w:val="005A6379"/>
    <w:rsid w:val="005B2552"/>
    <w:rsid w:val="005B44F4"/>
    <w:rsid w:val="005B7B72"/>
    <w:rsid w:val="005B7F0A"/>
    <w:rsid w:val="005C0F3D"/>
    <w:rsid w:val="005C23B6"/>
    <w:rsid w:val="005C316A"/>
    <w:rsid w:val="005C3EC4"/>
    <w:rsid w:val="005C42E0"/>
    <w:rsid w:val="005C5970"/>
    <w:rsid w:val="005C7A34"/>
    <w:rsid w:val="005D4F01"/>
    <w:rsid w:val="005D5148"/>
    <w:rsid w:val="005D6B44"/>
    <w:rsid w:val="005D759E"/>
    <w:rsid w:val="005E05A1"/>
    <w:rsid w:val="005E1642"/>
    <w:rsid w:val="005E17EF"/>
    <w:rsid w:val="005E1CFF"/>
    <w:rsid w:val="005F48BA"/>
    <w:rsid w:val="005F4C71"/>
    <w:rsid w:val="005F5F8B"/>
    <w:rsid w:val="00600D7F"/>
    <w:rsid w:val="00602940"/>
    <w:rsid w:val="00602D3A"/>
    <w:rsid w:val="00603D70"/>
    <w:rsid w:val="00610F27"/>
    <w:rsid w:val="006139F4"/>
    <w:rsid w:val="00616D80"/>
    <w:rsid w:val="006178C1"/>
    <w:rsid w:val="00622497"/>
    <w:rsid w:val="00622713"/>
    <w:rsid w:val="006248E7"/>
    <w:rsid w:val="0062723D"/>
    <w:rsid w:val="006274AC"/>
    <w:rsid w:val="00632073"/>
    <w:rsid w:val="00634758"/>
    <w:rsid w:val="00641994"/>
    <w:rsid w:val="00643FDA"/>
    <w:rsid w:val="00650C88"/>
    <w:rsid w:val="0065161C"/>
    <w:rsid w:val="006546B7"/>
    <w:rsid w:val="006559A1"/>
    <w:rsid w:val="00656612"/>
    <w:rsid w:val="00656B34"/>
    <w:rsid w:val="00656B82"/>
    <w:rsid w:val="00657A84"/>
    <w:rsid w:val="00657EA9"/>
    <w:rsid w:val="00660288"/>
    <w:rsid w:val="00661A21"/>
    <w:rsid w:val="006624C6"/>
    <w:rsid w:val="00664C88"/>
    <w:rsid w:val="00666ABE"/>
    <w:rsid w:val="00671F95"/>
    <w:rsid w:val="00671FA5"/>
    <w:rsid w:val="006726E6"/>
    <w:rsid w:val="00672966"/>
    <w:rsid w:val="00672CFF"/>
    <w:rsid w:val="00673BDA"/>
    <w:rsid w:val="00674FC2"/>
    <w:rsid w:val="00680520"/>
    <w:rsid w:val="00680BD6"/>
    <w:rsid w:val="0068223D"/>
    <w:rsid w:val="00682309"/>
    <w:rsid w:val="0068323E"/>
    <w:rsid w:val="00685B7C"/>
    <w:rsid w:val="006863E2"/>
    <w:rsid w:val="006A3464"/>
    <w:rsid w:val="006A5DCA"/>
    <w:rsid w:val="006A70F3"/>
    <w:rsid w:val="006B35FC"/>
    <w:rsid w:val="006B380E"/>
    <w:rsid w:val="006B66C5"/>
    <w:rsid w:val="006B749C"/>
    <w:rsid w:val="006C0F35"/>
    <w:rsid w:val="006C1B3E"/>
    <w:rsid w:val="006C1C69"/>
    <w:rsid w:val="006C20D3"/>
    <w:rsid w:val="006C453A"/>
    <w:rsid w:val="006C5F49"/>
    <w:rsid w:val="006C6F58"/>
    <w:rsid w:val="006C76BC"/>
    <w:rsid w:val="006D0311"/>
    <w:rsid w:val="006D1279"/>
    <w:rsid w:val="006D2EDF"/>
    <w:rsid w:val="006D3AA4"/>
    <w:rsid w:val="006E1E9B"/>
    <w:rsid w:val="006F2E21"/>
    <w:rsid w:val="006F773B"/>
    <w:rsid w:val="006F7CDF"/>
    <w:rsid w:val="00701992"/>
    <w:rsid w:val="00703B91"/>
    <w:rsid w:val="00704DB4"/>
    <w:rsid w:val="00707332"/>
    <w:rsid w:val="0071057A"/>
    <w:rsid w:val="00710C37"/>
    <w:rsid w:val="007111E0"/>
    <w:rsid w:val="00711B75"/>
    <w:rsid w:val="00715073"/>
    <w:rsid w:val="00715341"/>
    <w:rsid w:val="0072065C"/>
    <w:rsid w:val="007206C0"/>
    <w:rsid w:val="00720EE2"/>
    <w:rsid w:val="00721640"/>
    <w:rsid w:val="0072441A"/>
    <w:rsid w:val="0072469A"/>
    <w:rsid w:val="00725462"/>
    <w:rsid w:val="00726C42"/>
    <w:rsid w:val="00730FA1"/>
    <w:rsid w:val="00732837"/>
    <w:rsid w:val="007341DC"/>
    <w:rsid w:val="007345E5"/>
    <w:rsid w:val="007357C8"/>
    <w:rsid w:val="00737F06"/>
    <w:rsid w:val="00741A5C"/>
    <w:rsid w:val="0074402A"/>
    <w:rsid w:val="00745277"/>
    <w:rsid w:val="00750D07"/>
    <w:rsid w:val="0075377C"/>
    <w:rsid w:val="007543B4"/>
    <w:rsid w:val="007548AD"/>
    <w:rsid w:val="007562C8"/>
    <w:rsid w:val="00756486"/>
    <w:rsid w:val="0075724D"/>
    <w:rsid w:val="00761584"/>
    <w:rsid w:val="0076400E"/>
    <w:rsid w:val="00764165"/>
    <w:rsid w:val="0076525B"/>
    <w:rsid w:val="00767DE8"/>
    <w:rsid w:val="0077036B"/>
    <w:rsid w:val="00770CF3"/>
    <w:rsid w:val="00771C18"/>
    <w:rsid w:val="007743A8"/>
    <w:rsid w:val="007753BE"/>
    <w:rsid w:val="00777B96"/>
    <w:rsid w:val="00781194"/>
    <w:rsid w:val="00784002"/>
    <w:rsid w:val="007844F7"/>
    <w:rsid w:val="00784AE0"/>
    <w:rsid w:val="00784B8C"/>
    <w:rsid w:val="0078647D"/>
    <w:rsid w:val="00791605"/>
    <w:rsid w:val="00791F99"/>
    <w:rsid w:val="0079498F"/>
    <w:rsid w:val="007957D9"/>
    <w:rsid w:val="00795E3F"/>
    <w:rsid w:val="007A296A"/>
    <w:rsid w:val="007A3B27"/>
    <w:rsid w:val="007A4A4B"/>
    <w:rsid w:val="007A526A"/>
    <w:rsid w:val="007A65D9"/>
    <w:rsid w:val="007A770C"/>
    <w:rsid w:val="007A7B51"/>
    <w:rsid w:val="007A7BF5"/>
    <w:rsid w:val="007B0840"/>
    <w:rsid w:val="007B35E3"/>
    <w:rsid w:val="007B5230"/>
    <w:rsid w:val="007B6AA6"/>
    <w:rsid w:val="007B73AC"/>
    <w:rsid w:val="007C0342"/>
    <w:rsid w:val="007C1427"/>
    <w:rsid w:val="007C44C4"/>
    <w:rsid w:val="007C5410"/>
    <w:rsid w:val="007C580D"/>
    <w:rsid w:val="007C6B74"/>
    <w:rsid w:val="007D1F83"/>
    <w:rsid w:val="007D2AA2"/>
    <w:rsid w:val="007D6623"/>
    <w:rsid w:val="007D6DEB"/>
    <w:rsid w:val="007E038A"/>
    <w:rsid w:val="007E41EC"/>
    <w:rsid w:val="007E4D51"/>
    <w:rsid w:val="007E5844"/>
    <w:rsid w:val="007E732B"/>
    <w:rsid w:val="007F05AE"/>
    <w:rsid w:val="007F2481"/>
    <w:rsid w:val="007F24B7"/>
    <w:rsid w:val="007F2BA1"/>
    <w:rsid w:val="007F6CB6"/>
    <w:rsid w:val="007F723F"/>
    <w:rsid w:val="00802318"/>
    <w:rsid w:val="00803311"/>
    <w:rsid w:val="008038FC"/>
    <w:rsid w:val="0080394B"/>
    <w:rsid w:val="008078B0"/>
    <w:rsid w:val="0081038D"/>
    <w:rsid w:val="00811057"/>
    <w:rsid w:val="00812401"/>
    <w:rsid w:val="00813410"/>
    <w:rsid w:val="00814255"/>
    <w:rsid w:val="008147D8"/>
    <w:rsid w:val="008147F7"/>
    <w:rsid w:val="00817A70"/>
    <w:rsid w:val="008219AD"/>
    <w:rsid w:val="00821C6D"/>
    <w:rsid w:val="00822987"/>
    <w:rsid w:val="008230C6"/>
    <w:rsid w:val="0082481D"/>
    <w:rsid w:val="0082570B"/>
    <w:rsid w:val="0082599E"/>
    <w:rsid w:val="00827ADA"/>
    <w:rsid w:val="008305E6"/>
    <w:rsid w:val="00832571"/>
    <w:rsid w:val="00833EB0"/>
    <w:rsid w:val="00837C43"/>
    <w:rsid w:val="00837D14"/>
    <w:rsid w:val="008430C3"/>
    <w:rsid w:val="0084310D"/>
    <w:rsid w:val="00844E82"/>
    <w:rsid w:val="008453FA"/>
    <w:rsid w:val="00845CA8"/>
    <w:rsid w:val="0085180F"/>
    <w:rsid w:val="00854AC5"/>
    <w:rsid w:val="00861534"/>
    <w:rsid w:val="00861670"/>
    <w:rsid w:val="00861D44"/>
    <w:rsid w:val="008632B7"/>
    <w:rsid w:val="0086503A"/>
    <w:rsid w:val="00871252"/>
    <w:rsid w:val="00871923"/>
    <w:rsid w:val="00871E17"/>
    <w:rsid w:val="00875CE8"/>
    <w:rsid w:val="00877471"/>
    <w:rsid w:val="00881C1A"/>
    <w:rsid w:val="00881FDD"/>
    <w:rsid w:val="00882EBB"/>
    <w:rsid w:val="00882ED8"/>
    <w:rsid w:val="00883125"/>
    <w:rsid w:val="00883472"/>
    <w:rsid w:val="008850D7"/>
    <w:rsid w:val="008858DF"/>
    <w:rsid w:val="00886980"/>
    <w:rsid w:val="00891ED5"/>
    <w:rsid w:val="0089303F"/>
    <w:rsid w:val="0089319E"/>
    <w:rsid w:val="00893D8E"/>
    <w:rsid w:val="00894D11"/>
    <w:rsid w:val="0089552C"/>
    <w:rsid w:val="0089773A"/>
    <w:rsid w:val="008A0264"/>
    <w:rsid w:val="008A1084"/>
    <w:rsid w:val="008A160B"/>
    <w:rsid w:val="008A2E94"/>
    <w:rsid w:val="008A44E0"/>
    <w:rsid w:val="008A5D56"/>
    <w:rsid w:val="008A72E3"/>
    <w:rsid w:val="008A7D5B"/>
    <w:rsid w:val="008B03A3"/>
    <w:rsid w:val="008B1FB5"/>
    <w:rsid w:val="008B35D0"/>
    <w:rsid w:val="008B4B62"/>
    <w:rsid w:val="008C2578"/>
    <w:rsid w:val="008C651A"/>
    <w:rsid w:val="008D2333"/>
    <w:rsid w:val="008D27E1"/>
    <w:rsid w:val="008D3D1E"/>
    <w:rsid w:val="008D6DC0"/>
    <w:rsid w:val="008D7FCD"/>
    <w:rsid w:val="008E463B"/>
    <w:rsid w:val="008E4A07"/>
    <w:rsid w:val="008E6A8B"/>
    <w:rsid w:val="008E7A74"/>
    <w:rsid w:val="008F0CD6"/>
    <w:rsid w:val="008F11DD"/>
    <w:rsid w:val="008F1C7F"/>
    <w:rsid w:val="008F4528"/>
    <w:rsid w:val="008F4E26"/>
    <w:rsid w:val="008F730E"/>
    <w:rsid w:val="008F7728"/>
    <w:rsid w:val="00901C0E"/>
    <w:rsid w:val="009038E2"/>
    <w:rsid w:val="0090646C"/>
    <w:rsid w:val="0090725D"/>
    <w:rsid w:val="009101F3"/>
    <w:rsid w:val="00910349"/>
    <w:rsid w:val="0091079F"/>
    <w:rsid w:val="0091474A"/>
    <w:rsid w:val="0091687D"/>
    <w:rsid w:val="009175C7"/>
    <w:rsid w:val="00920487"/>
    <w:rsid w:val="00920D29"/>
    <w:rsid w:val="00921D6F"/>
    <w:rsid w:val="00922F77"/>
    <w:rsid w:val="0092531B"/>
    <w:rsid w:val="009268BB"/>
    <w:rsid w:val="00930BF0"/>
    <w:rsid w:val="00932EF6"/>
    <w:rsid w:val="00935211"/>
    <w:rsid w:val="009357A1"/>
    <w:rsid w:val="00935920"/>
    <w:rsid w:val="009367B3"/>
    <w:rsid w:val="00936919"/>
    <w:rsid w:val="00936B4D"/>
    <w:rsid w:val="00937F28"/>
    <w:rsid w:val="00942844"/>
    <w:rsid w:val="00944CDB"/>
    <w:rsid w:val="0094591C"/>
    <w:rsid w:val="00947BEE"/>
    <w:rsid w:val="00950743"/>
    <w:rsid w:val="00950A99"/>
    <w:rsid w:val="0095135D"/>
    <w:rsid w:val="00953D98"/>
    <w:rsid w:val="00954992"/>
    <w:rsid w:val="00956BAF"/>
    <w:rsid w:val="00960000"/>
    <w:rsid w:val="00971986"/>
    <w:rsid w:val="009737E3"/>
    <w:rsid w:val="00977BD4"/>
    <w:rsid w:val="009815DC"/>
    <w:rsid w:val="00981B61"/>
    <w:rsid w:val="0098287F"/>
    <w:rsid w:val="00985F96"/>
    <w:rsid w:val="00992199"/>
    <w:rsid w:val="009934C6"/>
    <w:rsid w:val="009950D9"/>
    <w:rsid w:val="00996BF1"/>
    <w:rsid w:val="009A27D3"/>
    <w:rsid w:val="009A6230"/>
    <w:rsid w:val="009B1A11"/>
    <w:rsid w:val="009B2198"/>
    <w:rsid w:val="009B4206"/>
    <w:rsid w:val="009B78B8"/>
    <w:rsid w:val="009B79C1"/>
    <w:rsid w:val="009C09D2"/>
    <w:rsid w:val="009C22F2"/>
    <w:rsid w:val="009C2622"/>
    <w:rsid w:val="009C4214"/>
    <w:rsid w:val="009C48DB"/>
    <w:rsid w:val="009D01AD"/>
    <w:rsid w:val="009D2344"/>
    <w:rsid w:val="009D3C99"/>
    <w:rsid w:val="009D79E1"/>
    <w:rsid w:val="009E1D3C"/>
    <w:rsid w:val="009E273C"/>
    <w:rsid w:val="009E3360"/>
    <w:rsid w:val="009E75B0"/>
    <w:rsid w:val="009F04B8"/>
    <w:rsid w:val="009F188D"/>
    <w:rsid w:val="009F38B9"/>
    <w:rsid w:val="009F3EA3"/>
    <w:rsid w:val="00A059F7"/>
    <w:rsid w:val="00A0630B"/>
    <w:rsid w:val="00A070E1"/>
    <w:rsid w:val="00A07B51"/>
    <w:rsid w:val="00A13116"/>
    <w:rsid w:val="00A141DA"/>
    <w:rsid w:val="00A15928"/>
    <w:rsid w:val="00A16C8A"/>
    <w:rsid w:val="00A175B8"/>
    <w:rsid w:val="00A20D40"/>
    <w:rsid w:val="00A216FE"/>
    <w:rsid w:val="00A21C14"/>
    <w:rsid w:val="00A22018"/>
    <w:rsid w:val="00A27795"/>
    <w:rsid w:val="00A278A2"/>
    <w:rsid w:val="00A3319B"/>
    <w:rsid w:val="00A35855"/>
    <w:rsid w:val="00A40402"/>
    <w:rsid w:val="00A40B85"/>
    <w:rsid w:val="00A40D89"/>
    <w:rsid w:val="00A423B1"/>
    <w:rsid w:val="00A42726"/>
    <w:rsid w:val="00A452F5"/>
    <w:rsid w:val="00A50636"/>
    <w:rsid w:val="00A513B1"/>
    <w:rsid w:val="00A51F54"/>
    <w:rsid w:val="00A52356"/>
    <w:rsid w:val="00A54FD9"/>
    <w:rsid w:val="00A5524A"/>
    <w:rsid w:val="00A5765B"/>
    <w:rsid w:val="00A57AB9"/>
    <w:rsid w:val="00A6410A"/>
    <w:rsid w:val="00A662AE"/>
    <w:rsid w:val="00A666AB"/>
    <w:rsid w:val="00A66B4F"/>
    <w:rsid w:val="00A67B2F"/>
    <w:rsid w:val="00A71676"/>
    <w:rsid w:val="00A73B7D"/>
    <w:rsid w:val="00A74228"/>
    <w:rsid w:val="00A742F1"/>
    <w:rsid w:val="00A75CEA"/>
    <w:rsid w:val="00A75E5E"/>
    <w:rsid w:val="00A76B48"/>
    <w:rsid w:val="00A77C04"/>
    <w:rsid w:val="00A84FC5"/>
    <w:rsid w:val="00A85833"/>
    <w:rsid w:val="00A86930"/>
    <w:rsid w:val="00A9436A"/>
    <w:rsid w:val="00A96C8F"/>
    <w:rsid w:val="00AA03C2"/>
    <w:rsid w:val="00AA1E80"/>
    <w:rsid w:val="00AA300F"/>
    <w:rsid w:val="00AA4AA6"/>
    <w:rsid w:val="00AA4C3E"/>
    <w:rsid w:val="00AA4D4D"/>
    <w:rsid w:val="00AA5841"/>
    <w:rsid w:val="00AA7C5F"/>
    <w:rsid w:val="00AB056C"/>
    <w:rsid w:val="00AB0B7C"/>
    <w:rsid w:val="00AB41D4"/>
    <w:rsid w:val="00AB63B5"/>
    <w:rsid w:val="00AC18DD"/>
    <w:rsid w:val="00AC37CC"/>
    <w:rsid w:val="00AC3C08"/>
    <w:rsid w:val="00AD3818"/>
    <w:rsid w:val="00AD3F29"/>
    <w:rsid w:val="00AD5000"/>
    <w:rsid w:val="00AD5F87"/>
    <w:rsid w:val="00AE0084"/>
    <w:rsid w:val="00AE03DE"/>
    <w:rsid w:val="00AE18B7"/>
    <w:rsid w:val="00AE3253"/>
    <w:rsid w:val="00AE472C"/>
    <w:rsid w:val="00AE568D"/>
    <w:rsid w:val="00AE7BC7"/>
    <w:rsid w:val="00AF32B4"/>
    <w:rsid w:val="00AF3CD8"/>
    <w:rsid w:val="00AF7DC8"/>
    <w:rsid w:val="00B00591"/>
    <w:rsid w:val="00B02C80"/>
    <w:rsid w:val="00B04B17"/>
    <w:rsid w:val="00B1433A"/>
    <w:rsid w:val="00B15C72"/>
    <w:rsid w:val="00B21F4D"/>
    <w:rsid w:val="00B22884"/>
    <w:rsid w:val="00B23001"/>
    <w:rsid w:val="00B24061"/>
    <w:rsid w:val="00B25518"/>
    <w:rsid w:val="00B25D58"/>
    <w:rsid w:val="00B2735C"/>
    <w:rsid w:val="00B278A5"/>
    <w:rsid w:val="00B315C2"/>
    <w:rsid w:val="00B31FA4"/>
    <w:rsid w:val="00B33CF3"/>
    <w:rsid w:val="00B37547"/>
    <w:rsid w:val="00B43E7B"/>
    <w:rsid w:val="00B44D7E"/>
    <w:rsid w:val="00B457E5"/>
    <w:rsid w:val="00B5082B"/>
    <w:rsid w:val="00B509BF"/>
    <w:rsid w:val="00B51A1F"/>
    <w:rsid w:val="00B52473"/>
    <w:rsid w:val="00B54BC7"/>
    <w:rsid w:val="00B55308"/>
    <w:rsid w:val="00B60A8D"/>
    <w:rsid w:val="00B612AD"/>
    <w:rsid w:val="00B62EE1"/>
    <w:rsid w:val="00B650C0"/>
    <w:rsid w:val="00B6686F"/>
    <w:rsid w:val="00B70A27"/>
    <w:rsid w:val="00B7165C"/>
    <w:rsid w:val="00B71FF2"/>
    <w:rsid w:val="00B726B4"/>
    <w:rsid w:val="00B73852"/>
    <w:rsid w:val="00B768D0"/>
    <w:rsid w:val="00B8067D"/>
    <w:rsid w:val="00B8094B"/>
    <w:rsid w:val="00B81939"/>
    <w:rsid w:val="00B83853"/>
    <w:rsid w:val="00B86AFF"/>
    <w:rsid w:val="00B87F26"/>
    <w:rsid w:val="00B95E63"/>
    <w:rsid w:val="00B96185"/>
    <w:rsid w:val="00B97F2C"/>
    <w:rsid w:val="00BA5360"/>
    <w:rsid w:val="00BA66FA"/>
    <w:rsid w:val="00BB18B3"/>
    <w:rsid w:val="00BB2F3E"/>
    <w:rsid w:val="00BC235E"/>
    <w:rsid w:val="00BC4EB7"/>
    <w:rsid w:val="00BC556F"/>
    <w:rsid w:val="00BC5DE5"/>
    <w:rsid w:val="00BD11AD"/>
    <w:rsid w:val="00BD13E5"/>
    <w:rsid w:val="00BD4CB6"/>
    <w:rsid w:val="00BD5736"/>
    <w:rsid w:val="00BD5828"/>
    <w:rsid w:val="00BD633A"/>
    <w:rsid w:val="00BD689B"/>
    <w:rsid w:val="00BD70AD"/>
    <w:rsid w:val="00BE05A2"/>
    <w:rsid w:val="00BE46FF"/>
    <w:rsid w:val="00BE66DF"/>
    <w:rsid w:val="00BF2B65"/>
    <w:rsid w:val="00BF3915"/>
    <w:rsid w:val="00BF7ED0"/>
    <w:rsid w:val="00C01365"/>
    <w:rsid w:val="00C0272D"/>
    <w:rsid w:val="00C03798"/>
    <w:rsid w:val="00C05BCC"/>
    <w:rsid w:val="00C0637E"/>
    <w:rsid w:val="00C11CD2"/>
    <w:rsid w:val="00C14EC4"/>
    <w:rsid w:val="00C16641"/>
    <w:rsid w:val="00C16EFC"/>
    <w:rsid w:val="00C320EC"/>
    <w:rsid w:val="00C32137"/>
    <w:rsid w:val="00C3294D"/>
    <w:rsid w:val="00C3380A"/>
    <w:rsid w:val="00C35500"/>
    <w:rsid w:val="00C40B16"/>
    <w:rsid w:val="00C41106"/>
    <w:rsid w:val="00C4463C"/>
    <w:rsid w:val="00C44E13"/>
    <w:rsid w:val="00C45BDF"/>
    <w:rsid w:val="00C4649F"/>
    <w:rsid w:val="00C465CF"/>
    <w:rsid w:val="00C472C2"/>
    <w:rsid w:val="00C47574"/>
    <w:rsid w:val="00C50858"/>
    <w:rsid w:val="00C51B97"/>
    <w:rsid w:val="00C51EFC"/>
    <w:rsid w:val="00C52033"/>
    <w:rsid w:val="00C52E38"/>
    <w:rsid w:val="00C54577"/>
    <w:rsid w:val="00C5619D"/>
    <w:rsid w:val="00C562D3"/>
    <w:rsid w:val="00C56389"/>
    <w:rsid w:val="00C5649D"/>
    <w:rsid w:val="00C56F0F"/>
    <w:rsid w:val="00C56F16"/>
    <w:rsid w:val="00C606DC"/>
    <w:rsid w:val="00C61448"/>
    <w:rsid w:val="00C62095"/>
    <w:rsid w:val="00C65DF6"/>
    <w:rsid w:val="00C70AA0"/>
    <w:rsid w:val="00C72421"/>
    <w:rsid w:val="00C72427"/>
    <w:rsid w:val="00C72838"/>
    <w:rsid w:val="00C74080"/>
    <w:rsid w:val="00C74CA1"/>
    <w:rsid w:val="00C81602"/>
    <w:rsid w:val="00C81BF3"/>
    <w:rsid w:val="00C833A4"/>
    <w:rsid w:val="00C84238"/>
    <w:rsid w:val="00C8658F"/>
    <w:rsid w:val="00C868F6"/>
    <w:rsid w:val="00C873CA"/>
    <w:rsid w:val="00C904FD"/>
    <w:rsid w:val="00C92EE3"/>
    <w:rsid w:val="00C9674D"/>
    <w:rsid w:val="00CA05BB"/>
    <w:rsid w:val="00CA5C09"/>
    <w:rsid w:val="00CA6022"/>
    <w:rsid w:val="00CB07E4"/>
    <w:rsid w:val="00CB12AD"/>
    <w:rsid w:val="00CB13A9"/>
    <w:rsid w:val="00CB21CD"/>
    <w:rsid w:val="00CB2255"/>
    <w:rsid w:val="00CB54E0"/>
    <w:rsid w:val="00CB5FCC"/>
    <w:rsid w:val="00CC0036"/>
    <w:rsid w:val="00CC1986"/>
    <w:rsid w:val="00CC1A29"/>
    <w:rsid w:val="00CC2031"/>
    <w:rsid w:val="00CD1690"/>
    <w:rsid w:val="00CD2F94"/>
    <w:rsid w:val="00CD69EE"/>
    <w:rsid w:val="00CD6B64"/>
    <w:rsid w:val="00CD7ECB"/>
    <w:rsid w:val="00CE15A8"/>
    <w:rsid w:val="00CE1708"/>
    <w:rsid w:val="00CE2EC0"/>
    <w:rsid w:val="00CE3171"/>
    <w:rsid w:val="00CE39CC"/>
    <w:rsid w:val="00CE55C8"/>
    <w:rsid w:val="00CF0E9A"/>
    <w:rsid w:val="00CF2946"/>
    <w:rsid w:val="00CF3C2E"/>
    <w:rsid w:val="00CF3C3A"/>
    <w:rsid w:val="00CF4880"/>
    <w:rsid w:val="00CF4D8F"/>
    <w:rsid w:val="00CF512B"/>
    <w:rsid w:val="00CF6644"/>
    <w:rsid w:val="00CF70D5"/>
    <w:rsid w:val="00D0045E"/>
    <w:rsid w:val="00D0564D"/>
    <w:rsid w:val="00D06D28"/>
    <w:rsid w:val="00D072AF"/>
    <w:rsid w:val="00D10111"/>
    <w:rsid w:val="00D1021E"/>
    <w:rsid w:val="00D1049A"/>
    <w:rsid w:val="00D14EC4"/>
    <w:rsid w:val="00D23101"/>
    <w:rsid w:val="00D257B9"/>
    <w:rsid w:val="00D32D85"/>
    <w:rsid w:val="00D3328D"/>
    <w:rsid w:val="00D360E4"/>
    <w:rsid w:val="00D36C85"/>
    <w:rsid w:val="00D37020"/>
    <w:rsid w:val="00D37411"/>
    <w:rsid w:val="00D4039B"/>
    <w:rsid w:val="00D50BD9"/>
    <w:rsid w:val="00D51C3A"/>
    <w:rsid w:val="00D52467"/>
    <w:rsid w:val="00D53230"/>
    <w:rsid w:val="00D53C81"/>
    <w:rsid w:val="00D541D5"/>
    <w:rsid w:val="00D54203"/>
    <w:rsid w:val="00D54E28"/>
    <w:rsid w:val="00D55BFA"/>
    <w:rsid w:val="00D57654"/>
    <w:rsid w:val="00D5776E"/>
    <w:rsid w:val="00D630AD"/>
    <w:rsid w:val="00D64381"/>
    <w:rsid w:val="00D648A9"/>
    <w:rsid w:val="00D64FE1"/>
    <w:rsid w:val="00D660D9"/>
    <w:rsid w:val="00D75D27"/>
    <w:rsid w:val="00D76A39"/>
    <w:rsid w:val="00D76A3F"/>
    <w:rsid w:val="00D77E54"/>
    <w:rsid w:val="00D8062B"/>
    <w:rsid w:val="00D807C2"/>
    <w:rsid w:val="00D80A54"/>
    <w:rsid w:val="00D846EE"/>
    <w:rsid w:val="00D8478E"/>
    <w:rsid w:val="00D86074"/>
    <w:rsid w:val="00D86E80"/>
    <w:rsid w:val="00D936F3"/>
    <w:rsid w:val="00D9401B"/>
    <w:rsid w:val="00DA097E"/>
    <w:rsid w:val="00DA0E1F"/>
    <w:rsid w:val="00DA1981"/>
    <w:rsid w:val="00DA2369"/>
    <w:rsid w:val="00DA2742"/>
    <w:rsid w:val="00DA33ED"/>
    <w:rsid w:val="00DA43E6"/>
    <w:rsid w:val="00DA5758"/>
    <w:rsid w:val="00DA7CF4"/>
    <w:rsid w:val="00DB675C"/>
    <w:rsid w:val="00DB6987"/>
    <w:rsid w:val="00DB6A3A"/>
    <w:rsid w:val="00DC034F"/>
    <w:rsid w:val="00DC3714"/>
    <w:rsid w:val="00DC39B7"/>
    <w:rsid w:val="00DC3EB6"/>
    <w:rsid w:val="00DC4089"/>
    <w:rsid w:val="00DC4E6B"/>
    <w:rsid w:val="00DC5EA8"/>
    <w:rsid w:val="00DC666A"/>
    <w:rsid w:val="00DD2C5B"/>
    <w:rsid w:val="00DD5A74"/>
    <w:rsid w:val="00DE0B16"/>
    <w:rsid w:val="00DE16E1"/>
    <w:rsid w:val="00DE365B"/>
    <w:rsid w:val="00DE3B30"/>
    <w:rsid w:val="00DE63B4"/>
    <w:rsid w:val="00DF0DAC"/>
    <w:rsid w:val="00DF1EB7"/>
    <w:rsid w:val="00DF4753"/>
    <w:rsid w:val="00DF47DD"/>
    <w:rsid w:val="00DF521D"/>
    <w:rsid w:val="00E00311"/>
    <w:rsid w:val="00E04AE3"/>
    <w:rsid w:val="00E07D60"/>
    <w:rsid w:val="00E10748"/>
    <w:rsid w:val="00E11CBF"/>
    <w:rsid w:val="00E12C1C"/>
    <w:rsid w:val="00E14115"/>
    <w:rsid w:val="00E14214"/>
    <w:rsid w:val="00E16CCD"/>
    <w:rsid w:val="00E17F6B"/>
    <w:rsid w:val="00E2298E"/>
    <w:rsid w:val="00E22F0C"/>
    <w:rsid w:val="00E24279"/>
    <w:rsid w:val="00E24FAB"/>
    <w:rsid w:val="00E30F17"/>
    <w:rsid w:val="00E31E56"/>
    <w:rsid w:val="00E3271A"/>
    <w:rsid w:val="00E34CAF"/>
    <w:rsid w:val="00E3519C"/>
    <w:rsid w:val="00E41E44"/>
    <w:rsid w:val="00E43230"/>
    <w:rsid w:val="00E43D51"/>
    <w:rsid w:val="00E46BC6"/>
    <w:rsid w:val="00E475F8"/>
    <w:rsid w:val="00E51524"/>
    <w:rsid w:val="00E526DF"/>
    <w:rsid w:val="00E55CF5"/>
    <w:rsid w:val="00E56563"/>
    <w:rsid w:val="00E57789"/>
    <w:rsid w:val="00E6076A"/>
    <w:rsid w:val="00E62A4A"/>
    <w:rsid w:val="00E714AC"/>
    <w:rsid w:val="00E727E9"/>
    <w:rsid w:val="00E72E7A"/>
    <w:rsid w:val="00E747C1"/>
    <w:rsid w:val="00E74B34"/>
    <w:rsid w:val="00E7507C"/>
    <w:rsid w:val="00E7605F"/>
    <w:rsid w:val="00E81A3C"/>
    <w:rsid w:val="00E82DFB"/>
    <w:rsid w:val="00E83EF7"/>
    <w:rsid w:val="00E85723"/>
    <w:rsid w:val="00E86C75"/>
    <w:rsid w:val="00E9427C"/>
    <w:rsid w:val="00E946D5"/>
    <w:rsid w:val="00E96A42"/>
    <w:rsid w:val="00EA032F"/>
    <w:rsid w:val="00EA0E90"/>
    <w:rsid w:val="00EA1A19"/>
    <w:rsid w:val="00EA6B73"/>
    <w:rsid w:val="00EB30F9"/>
    <w:rsid w:val="00EB35E4"/>
    <w:rsid w:val="00EB736A"/>
    <w:rsid w:val="00EB785D"/>
    <w:rsid w:val="00EC003E"/>
    <w:rsid w:val="00EC4ADB"/>
    <w:rsid w:val="00EC68E5"/>
    <w:rsid w:val="00EC6C45"/>
    <w:rsid w:val="00EC7113"/>
    <w:rsid w:val="00EC71A0"/>
    <w:rsid w:val="00ED4287"/>
    <w:rsid w:val="00ED4FF2"/>
    <w:rsid w:val="00ED50A3"/>
    <w:rsid w:val="00ED6672"/>
    <w:rsid w:val="00EE4249"/>
    <w:rsid w:val="00EE6460"/>
    <w:rsid w:val="00EE6CB7"/>
    <w:rsid w:val="00EF3790"/>
    <w:rsid w:val="00EF3ED4"/>
    <w:rsid w:val="00EF411B"/>
    <w:rsid w:val="00EF7068"/>
    <w:rsid w:val="00EF75A3"/>
    <w:rsid w:val="00F01259"/>
    <w:rsid w:val="00F03249"/>
    <w:rsid w:val="00F0345C"/>
    <w:rsid w:val="00F055BC"/>
    <w:rsid w:val="00F07035"/>
    <w:rsid w:val="00F1404F"/>
    <w:rsid w:val="00F14C55"/>
    <w:rsid w:val="00F151E2"/>
    <w:rsid w:val="00F164B1"/>
    <w:rsid w:val="00F1670A"/>
    <w:rsid w:val="00F20894"/>
    <w:rsid w:val="00F25976"/>
    <w:rsid w:val="00F26573"/>
    <w:rsid w:val="00F26ACA"/>
    <w:rsid w:val="00F32F63"/>
    <w:rsid w:val="00F37F3A"/>
    <w:rsid w:val="00F40379"/>
    <w:rsid w:val="00F410FE"/>
    <w:rsid w:val="00F422F9"/>
    <w:rsid w:val="00F4231C"/>
    <w:rsid w:val="00F45B04"/>
    <w:rsid w:val="00F470DB"/>
    <w:rsid w:val="00F47628"/>
    <w:rsid w:val="00F47C90"/>
    <w:rsid w:val="00F54958"/>
    <w:rsid w:val="00F56D9D"/>
    <w:rsid w:val="00F65E0D"/>
    <w:rsid w:val="00F67DB0"/>
    <w:rsid w:val="00F7304B"/>
    <w:rsid w:val="00F74F28"/>
    <w:rsid w:val="00F75BC5"/>
    <w:rsid w:val="00F8017C"/>
    <w:rsid w:val="00F85E4B"/>
    <w:rsid w:val="00F8658B"/>
    <w:rsid w:val="00F9011A"/>
    <w:rsid w:val="00F933E3"/>
    <w:rsid w:val="00F95C40"/>
    <w:rsid w:val="00FA0EAF"/>
    <w:rsid w:val="00FA1783"/>
    <w:rsid w:val="00FA2320"/>
    <w:rsid w:val="00FA2520"/>
    <w:rsid w:val="00FA3265"/>
    <w:rsid w:val="00FA356B"/>
    <w:rsid w:val="00FA6CB3"/>
    <w:rsid w:val="00FA6E69"/>
    <w:rsid w:val="00FB0BD5"/>
    <w:rsid w:val="00FB1EA6"/>
    <w:rsid w:val="00FB427D"/>
    <w:rsid w:val="00FB7D6D"/>
    <w:rsid w:val="00FC0817"/>
    <w:rsid w:val="00FC36E0"/>
    <w:rsid w:val="00FC40D0"/>
    <w:rsid w:val="00FC60FC"/>
    <w:rsid w:val="00FC661B"/>
    <w:rsid w:val="00FD43EA"/>
    <w:rsid w:val="00FD5606"/>
    <w:rsid w:val="00FD5D61"/>
    <w:rsid w:val="00FD66EA"/>
    <w:rsid w:val="00FE3484"/>
    <w:rsid w:val="00FE7D1B"/>
    <w:rsid w:val="00FF3A51"/>
    <w:rsid w:val="00FF404E"/>
    <w:rsid w:val="00FF4F0A"/>
    <w:rsid w:val="00FF7410"/>
    <w:rsid w:val="1024020A"/>
    <w:rsid w:val="138E7F67"/>
    <w:rsid w:val="15E966EC"/>
    <w:rsid w:val="1C527F02"/>
    <w:rsid w:val="21177C6D"/>
    <w:rsid w:val="326A4BC5"/>
    <w:rsid w:val="34564396"/>
    <w:rsid w:val="38EC6272"/>
    <w:rsid w:val="444131C8"/>
    <w:rsid w:val="49CB2E57"/>
    <w:rsid w:val="50482DFB"/>
    <w:rsid w:val="52E27379"/>
    <w:rsid w:val="55F56C4F"/>
    <w:rsid w:val="64A4618D"/>
    <w:rsid w:val="69941507"/>
    <w:rsid w:val="7021718C"/>
    <w:rsid w:val="7D380D45"/>
    <w:rsid w:val="7ECB6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D024B56E-ED55-4BEB-BD1D-964C943F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Followed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left" w:pos="432"/>
      </w:tabs>
      <w:autoSpaceDE w:val="0"/>
      <w:autoSpaceDN w:val="0"/>
      <w:adjustRightInd w:val="0"/>
      <w:spacing w:before="340" w:after="330" w:line="578" w:lineRule="atLeast"/>
      <w:ind w:left="432" w:hanging="432"/>
      <w:jc w:val="center"/>
      <w:outlineLvl w:val="0"/>
    </w:pPr>
    <w:rPr>
      <w:rFonts w:ascii="宋体" w:eastAsia="黑体"/>
      <w:b/>
      <w:kern w:val="0"/>
      <w:sz w:val="32"/>
      <w:szCs w:val="20"/>
    </w:rPr>
  </w:style>
  <w:style w:type="paragraph" w:styleId="2">
    <w:name w:val="heading 2"/>
    <w:basedOn w:val="a"/>
    <w:next w:val="a"/>
    <w:qFormat/>
    <w:pPr>
      <w:keepNext/>
      <w:keepLines/>
      <w:tabs>
        <w:tab w:val="left" w:pos="576"/>
      </w:tabs>
      <w:spacing w:before="260" w:after="260" w:line="416" w:lineRule="auto"/>
      <w:ind w:left="576" w:hanging="576"/>
      <w:jc w:val="center"/>
      <w:outlineLvl w:val="1"/>
    </w:pPr>
    <w:rPr>
      <w:rFonts w:ascii="Arial" w:eastAsia="黑体" w:hAnsi="Arial"/>
      <w:b/>
      <w:bCs/>
      <w:sz w:val="30"/>
      <w:szCs w:val="32"/>
    </w:rPr>
  </w:style>
  <w:style w:type="paragraph" w:styleId="3">
    <w:name w:val="heading 3"/>
    <w:basedOn w:val="a"/>
    <w:next w:val="a"/>
    <w:link w:val="3Char"/>
    <w:qFormat/>
    <w:pPr>
      <w:keepNext/>
      <w:keepLines/>
      <w:spacing w:before="260" w:after="260" w:line="416" w:lineRule="auto"/>
      <w:jc w:val="left"/>
      <w:outlineLvl w:val="2"/>
    </w:pPr>
    <w:rPr>
      <w:rFonts w:eastAsia="黑体"/>
      <w:b/>
      <w:bCs/>
      <w:sz w:val="24"/>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宋体" w:eastAsia="黑体"/>
      <w:b/>
      <w:sz w:val="32"/>
      <w:lang w:val="en-US" w:eastAsia="zh-CN" w:bidi="ar-SA"/>
    </w:rPr>
  </w:style>
  <w:style w:type="character" w:customStyle="1" w:styleId="3Char">
    <w:name w:val="标题 3 Char"/>
    <w:link w:val="3"/>
    <w:rPr>
      <w:rFonts w:eastAsia="黑体"/>
      <w:b/>
      <w:bCs/>
      <w:kern w:val="2"/>
      <w:sz w:val="24"/>
      <w:szCs w:val="32"/>
      <w:lang w:val="en-US" w:eastAsia="zh-CN" w:bidi="ar-SA"/>
    </w:rPr>
  </w:style>
  <w:style w:type="paragraph" w:styleId="a3">
    <w:name w:val="Document Map"/>
    <w:basedOn w:val="a"/>
    <w:semiHidden/>
    <w:pPr>
      <w:shd w:val="clear" w:color="auto" w:fill="000080"/>
    </w:pPr>
  </w:style>
  <w:style w:type="paragraph" w:styleId="a4">
    <w:name w:val="annotation text"/>
    <w:basedOn w:val="a"/>
    <w:semiHidden/>
    <w:pPr>
      <w:jc w:val="left"/>
    </w:pPr>
  </w:style>
  <w:style w:type="paragraph" w:styleId="a5">
    <w:name w:val="Body Text Indent"/>
    <w:basedOn w:val="a"/>
    <w:pPr>
      <w:ind w:firstLine="560"/>
    </w:pPr>
    <w:rPr>
      <w:rFonts w:ascii="宋体" w:hAnsi="宋体"/>
      <w:sz w:val="28"/>
    </w:rPr>
  </w:style>
  <w:style w:type="paragraph" w:styleId="a6">
    <w:name w:val="List Continue"/>
    <w:basedOn w:val="a"/>
    <w:pPr>
      <w:spacing w:after="120"/>
      <w:ind w:leftChars="200" w:left="420"/>
    </w:pPr>
  </w:style>
  <w:style w:type="paragraph" w:styleId="30">
    <w:name w:val="toc 3"/>
    <w:basedOn w:val="a"/>
    <w:next w:val="a"/>
    <w:semiHidden/>
    <w:pPr>
      <w:tabs>
        <w:tab w:val="right" w:leader="dot" w:pos="9531"/>
      </w:tabs>
      <w:spacing w:line="400" w:lineRule="exact"/>
      <w:ind w:left="420"/>
      <w:jc w:val="left"/>
    </w:pPr>
    <w:rPr>
      <w:rFonts w:ascii="宋体" w:hAnsi="宋体"/>
      <w:iCs/>
      <w:color w:val="000000"/>
      <w:sz w:val="24"/>
      <w:lang w:val="en-US" w:eastAsia="zh-CN"/>
    </w:rPr>
  </w:style>
  <w:style w:type="paragraph" w:styleId="a7">
    <w:name w:val="Plain Text"/>
    <w:basedOn w:val="a"/>
    <w:link w:val="Char"/>
    <w:rPr>
      <w:rFonts w:ascii="宋体" w:hAnsi="Courier New" w:cs="Courier New"/>
      <w:szCs w:val="21"/>
    </w:rPr>
  </w:style>
  <w:style w:type="character" w:customStyle="1" w:styleId="Char">
    <w:name w:val="纯文本 Char"/>
    <w:link w:val="a7"/>
    <w:rPr>
      <w:rFonts w:ascii="宋体" w:eastAsia="宋体" w:hAnsi="Courier New" w:cs="Courier New"/>
      <w:kern w:val="2"/>
      <w:sz w:val="21"/>
      <w:szCs w:val="21"/>
      <w:lang w:val="en-US" w:eastAsia="zh-CN" w:bidi="ar-SA"/>
    </w:rPr>
  </w:style>
  <w:style w:type="paragraph" w:styleId="a8">
    <w:name w:val="Date"/>
    <w:basedOn w:val="a"/>
    <w:next w:val="a"/>
    <w:pPr>
      <w:ind w:leftChars="2500" w:left="100"/>
    </w:pPr>
  </w:style>
  <w:style w:type="paragraph" w:styleId="a9">
    <w:name w:val="Balloon Text"/>
    <w:basedOn w:val="a"/>
    <w:link w:val="Char0"/>
    <w:rPr>
      <w:sz w:val="18"/>
      <w:szCs w:val="18"/>
    </w:rPr>
  </w:style>
  <w:style w:type="character" w:customStyle="1" w:styleId="Char0">
    <w:name w:val="批注框文本 Char"/>
    <w:link w:val="a9"/>
    <w:rPr>
      <w:kern w:val="2"/>
      <w:sz w:val="18"/>
      <w:szCs w:val="18"/>
    </w:rPr>
  </w:style>
  <w:style w:type="paragraph" w:styleId="aa">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link w:val="aa"/>
    <w:uiPriority w:val="99"/>
    <w:rPr>
      <w:kern w:val="2"/>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right" w:leader="dot" w:pos="9531"/>
      </w:tabs>
      <w:spacing w:before="120" w:after="120" w:line="400" w:lineRule="exact"/>
      <w:jc w:val="left"/>
    </w:pPr>
    <w:rPr>
      <w:rFonts w:ascii="宋体" w:hAnsi="宋体"/>
      <w:bCs/>
      <w:caps/>
      <w:sz w:val="24"/>
      <w:lang w:val="en-US" w:eastAsia="zh-CN"/>
    </w:rPr>
  </w:style>
  <w:style w:type="paragraph" w:styleId="20">
    <w:name w:val="toc 2"/>
    <w:basedOn w:val="a"/>
    <w:next w:val="a"/>
    <w:semiHidden/>
    <w:pPr>
      <w:tabs>
        <w:tab w:val="right" w:leader="dot" w:pos="9530"/>
      </w:tabs>
      <w:spacing w:line="320" w:lineRule="exact"/>
      <w:ind w:leftChars="100" w:left="210" w:firstLineChars="100" w:firstLine="240"/>
      <w:jc w:val="left"/>
    </w:pPr>
    <w:rPr>
      <w:smallCaps/>
      <w:sz w:val="24"/>
      <w:lang w:val="en-US" w:eastAsia="zh-CN"/>
    </w:rPr>
  </w:style>
  <w:style w:type="paragraph" w:styleId="ac">
    <w:name w:val="Title"/>
    <w:basedOn w:val="a"/>
    <w:next w:val="a"/>
    <w:link w:val="Char2"/>
    <w:qFormat/>
    <w:pPr>
      <w:spacing w:before="240" w:after="60"/>
      <w:jc w:val="center"/>
      <w:outlineLvl w:val="0"/>
    </w:pPr>
    <w:rPr>
      <w:rFonts w:ascii="Cambria" w:hAnsi="Cambria"/>
      <w:b/>
      <w:bCs/>
      <w:sz w:val="32"/>
      <w:szCs w:val="32"/>
    </w:rPr>
  </w:style>
  <w:style w:type="character" w:customStyle="1" w:styleId="Char2">
    <w:name w:val="标题 Char"/>
    <w:link w:val="ac"/>
    <w:rPr>
      <w:rFonts w:ascii="Cambria" w:hAnsi="Cambria" w:cs="Times New Roman"/>
      <w:b/>
      <w:bCs/>
      <w:kern w:val="2"/>
      <w:sz w:val="32"/>
      <w:szCs w:val="32"/>
    </w:rPr>
  </w:style>
  <w:style w:type="paragraph" w:styleId="ad">
    <w:name w:val="annotation subject"/>
    <w:basedOn w:val="a4"/>
    <w:next w:val="a4"/>
    <w:semiHidden/>
    <w:rPr>
      <w:b/>
      <w:bCs/>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style>
  <w:style w:type="character" w:styleId="af0">
    <w:name w:val="FollowedHyperlink"/>
    <w:uiPriority w:val="99"/>
    <w:unhideWhenUsed/>
    <w:rPr>
      <w:color w:val="800080"/>
      <w:u w:val="single"/>
    </w:rPr>
  </w:style>
  <w:style w:type="character" w:styleId="af1">
    <w:name w:val="Hyperlink"/>
    <w:uiPriority w:val="99"/>
    <w:rPr>
      <w:color w:val="0000FF"/>
      <w:u w:val="single"/>
    </w:rPr>
  </w:style>
  <w:style w:type="character" w:styleId="af2">
    <w:name w:val="annotation reference"/>
    <w:semiHidden/>
    <w:rPr>
      <w:sz w:val="21"/>
      <w:szCs w:val="21"/>
    </w:rPr>
  </w:style>
  <w:style w:type="paragraph" w:customStyle="1" w:styleId="31">
    <w:name w:val="标题3"/>
    <w:basedOn w:val="3"/>
    <w:rPr>
      <w:rFonts w:ascii="宋体" w:hAnsi="宋体"/>
      <w:sz w:val="28"/>
      <w:szCs w:val="28"/>
    </w:rPr>
  </w:style>
  <w:style w:type="paragraph" w:customStyle="1" w:styleId="3H3l3CT222BoldHeadbhlevel3PIM3Level3Heads">
    <w:name w:val="样式 标题 3H3l3CT标题222Bold Headbhlevel_3PIM 3Level 3 Heads..."/>
    <w:basedOn w:val="3"/>
    <w:link w:val="3H3l3CT222BoldHeadbhlevel3PIM3Level3HeadsChar"/>
    <w:rPr>
      <w:rFonts w:ascii="宋体" w:hAnsi="宋体"/>
      <w:color w:val="000000"/>
    </w:rPr>
  </w:style>
  <w:style w:type="character" w:customStyle="1" w:styleId="3H3l3CT222BoldHeadbhlevel3PIM3Level3HeadsChar">
    <w:name w:val="样式 标题 3H3l3CT标题222Bold Headbhlevel_3PIM 3Level 3 Heads... Char"/>
    <w:link w:val="3H3l3CT222BoldHeadbhlevel3PIM3Level3Heads"/>
    <w:rPr>
      <w:rFonts w:ascii="宋体" w:eastAsia="黑体" w:hAnsi="宋体"/>
      <w:b/>
      <w:bCs/>
      <w:color w:val="000000"/>
      <w:kern w:val="2"/>
      <w:sz w:val="24"/>
      <w:szCs w:val="32"/>
      <w:lang w:val="en-US" w:eastAsia="zh-CN" w:bidi="ar-SA"/>
    </w:rPr>
  </w:style>
  <w:style w:type="paragraph" w:customStyle="1" w:styleId="CharCharCharCharCharCharCharCharCharCharCharCharCharCharCharChar">
    <w:name w:val=" Char Char Char Char Char Char Char Char Char Char Char Char Char Char Char Char"/>
    <w:basedOn w:val="a"/>
    <w:pPr>
      <w:tabs>
        <w:tab w:val="left" w:pos="360"/>
      </w:tabs>
    </w:pPr>
    <w:rPr>
      <w:sz w:val="24"/>
    </w:rPr>
  </w:style>
  <w:style w:type="paragraph" w:customStyle="1" w:styleId="Char3">
    <w:name w:val=" Char"/>
    <w:basedOn w:val="a"/>
    <w:pPr>
      <w:widowControl/>
      <w:spacing w:after="160" w:line="240" w:lineRule="exact"/>
      <w:jc w:val="left"/>
    </w:pPr>
  </w:style>
  <w:style w:type="paragraph" w:styleId="af3">
    <w:name w:val="List Paragraph"/>
    <w:basedOn w:val="a"/>
    <w:qFormat/>
    <w:pPr>
      <w:ind w:firstLineChars="200" w:firstLine="420"/>
    </w:pPr>
  </w:style>
  <w:style w:type="paragraph" w:customStyle="1" w:styleId="p0">
    <w:name w:val="p0"/>
    <w:basedOn w:val="a"/>
    <w:pPr>
      <w:widowControl/>
    </w:pPr>
    <w:rPr>
      <w:kern w:val="0"/>
      <w:szCs w:val="21"/>
    </w:rPr>
  </w:style>
  <w:style w:type="character" w:customStyle="1" w:styleId="CharCharChar">
    <w:name w:val=" Char Char Char"/>
    <w:rPr>
      <w:rFonts w:ascii="宋体" w:eastAsia="宋体" w:hAnsi="Courier New" w:cs="Courier New"/>
      <w:kern w:val="2"/>
      <w:sz w:val="21"/>
      <w:szCs w:val="21"/>
      <w:lang w:val="en-US" w:eastAsia="zh-CN" w:bidi="ar-SA"/>
    </w:rPr>
  </w:style>
  <w:style w:type="table" w:customStyle="1" w:styleId="11">
    <w:name w:val="网格型1"/>
    <w:basedOn w:val="a1"/>
    <w:uiPriority w:val="59"/>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等线" w:eastAsia="等线" w:hAnsi="等线" w:cs="宋体"/>
      <w:b/>
      <w:bCs/>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pPr>
      <w:widowControl/>
      <w:spacing w:before="100" w:beforeAutospacing="1" w:after="100" w:afterAutospacing="1"/>
      <w:jc w:val="left"/>
    </w:pPr>
    <w:rPr>
      <w:rFonts w:ascii="等线" w:eastAsia="等线" w:hAnsi="等线" w:cs="宋体"/>
      <w:kern w:val="0"/>
      <w:sz w:val="18"/>
      <w:szCs w:val="18"/>
    </w:rPr>
  </w:style>
  <w:style w:type="paragraph" w:customStyle="1" w:styleId="font10">
    <w:name w:val="font10"/>
    <w:basedOn w:val="a"/>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pPr>
      <w:widowControl/>
      <w:spacing w:before="100" w:beforeAutospacing="1" w:after="100" w:afterAutospacing="1"/>
      <w:jc w:val="left"/>
    </w:pPr>
    <w:rPr>
      <w:rFonts w:ascii="宋体" w:hAnsi="宋体" w:cs="宋体"/>
      <w:kern w:val="0"/>
      <w:sz w:val="22"/>
      <w:szCs w:val="22"/>
    </w:rPr>
  </w:style>
  <w:style w:type="paragraph" w:customStyle="1" w:styleId="font12">
    <w:name w:val="font12"/>
    <w:basedOn w:val="a"/>
    <w:pPr>
      <w:widowControl/>
      <w:spacing w:before="100" w:beforeAutospacing="1" w:after="100" w:afterAutospacing="1"/>
      <w:jc w:val="left"/>
    </w:pPr>
    <w:rPr>
      <w:kern w:val="0"/>
      <w:sz w:val="22"/>
      <w:szCs w:val="22"/>
    </w:rPr>
  </w:style>
  <w:style w:type="paragraph" w:customStyle="1" w:styleId="font13">
    <w:name w:val="font13"/>
    <w:basedOn w:val="a"/>
    <w:pPr>
      <w:widowControl/>
      <w:spacing w:before="100" w:beforeAutospacing="1" w:after="100" w:afterAutospacing="1"/>
      <w:jc w:val="left"/>
    </w:pPr>
    <w:rPr>
      <w:b/>
      <w:bCs/>
      <w:kern w:val="0"/>
      <w:sz w:val="22"/>
      <w:szCs w:val="22"/>
    </w:rPr>
  </w:style>
  <w:style w:type="paragraph" w:customStyle="1" w:styleId="font14">
    <w:name w:val="font14"/>
    <w:basedOn w:val="a"/>
    <w:pPr>
      <w:widowControl/>
      <w:spacing w:before="100" w:beforeAutospacing="1" w:after="100" w:afterAutospacing="1"/>
      <w:jc w:val="left"/>
    </w:pPr>
    <w:rPr>
      <w:rFonts w:ascii="宋体" w:hAnsi="宋体" w:cs="宋体"/>
      <w:kern w:val="0"/>
      <w:sz w:val="22"/>
      <w:szCs w:val="22"/>
    </w:rPr>
  </w:style>
  <w:style w:type="paragraph" w:customStyle="1" w:styleId="font15">
    <w:name w:val="font15"/>
    <w:basedOn w:val="a"/>
    <w:pPr>
      <w:widowControl/>
      <w:spacing w:before="100" w:beforeAutospacing="1" w:after="100" w:afterAutospacing="1"/>
      <w:jc w:val="left"/>
    </w:pPr>
    <w:rPr>
      <w:rFonts w:ascii="等线" w:eastAsia="等线" w:hAnsi="等线" w:cs="宋体"/>
      <w:kern w:val="0"/>
      <w:sz w:val="22"/>
      <w:szCs w:val="22"/>
    </w:rPr>
  </w:style>
  <w:style w:type="paragraph" w:customStyle="1" w:styleId="font16">
    <w:name w:val="font16"/>
    <w:basedOn w:val="a"/>
    <w:pPr>
      <w:widowControl/>
      <w:spacing w:before="100" w:beforeAutospacing="1" w:after="100" w:afterAutospacing="1"/>
      <w:jc w:val="left"/>
    </w:pPr>
    <w:rPr>
      <w:rFonts w:ascii="宋体" w:hAnsi="宋体" w:cs="宋体"/>
      <w:kern w:val="0"/>
      <w:sz w:val="22"/>
      <w:szCs w:val="22"/>
    </w:rPr>
  </w:style>
  <w:style w:type="paragraph" w:customStyle="1" w:styleId="font17">
    <w:name w:val="font17"/>
    <w:basedOn w:val="a"/>
    <w:pPr>
      <w:widowControl/>
      <w:spacing w:before="100" w:beforeAutospacing="1" w:after="100" w:afterAutospacing="1"/>
      <w:jc w:val="left"/>
    </w:pPr>
    <w:rPr>
      <w:rFonts w:ascii="等线" w:eastAsia="等线" w:hAnsi="等线" w:cs="宋体"/>
      <w:kern w:val="0"/>
      <w:sz w:val="22"/>
      <w:szCs w:val="22"/>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font19">
    <w:name w:val="font19"/>
    <w:basedOn w:val="a"/>
    <w:pPr>
      <w:widowControl/>
      <w:spacing w:before="100" w:beforeAutospacing="1" w:after="100" w:afterAutospacing="1"/>
      <w:jc w:val="left"/>
    </w:pPr>
    <w:rPr>
      <w:rFonts w:ascii="Calibri" w:hAnsi="Calibri" w:cs="Calibri"/>
      <w:kern w:val="0"/>
      <w:sz w:val="22"/>
      <w:szCs w:val="22"/>
    </w:rPr>
  </w:style>
  <w:style w:type="paragraph" w:customStyle="1" w:styleId="xl63">
    <w:name w:val="xl63"/>
    <w:basedOn w:val="a"/>
    <w:pPr>
      <w:widowControl/>
      <w:spacing w:before="100" w:beforeAutospacing="1" w:after="100" w:afterAutospacing="1"/>
      <w:jc w:val="center"/>
    </w:pPr>
    <w:rPr>
      <w:rFonts w:ascii="宋体" w:hAnsi="宋体" w:cs="宋体"/>
      <w:kern w:val="0"/>
      <w:sz w:val="24"/>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4"/>
    </w:rPr>
  </w:style>
  <w:style w:type="paragraph" w:customStyle="1" w:styleId="xl68">
    <w:name w:val="xl6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4"/>
    </w:rPr>
  </w:style>
  <w:style w:type="paragraph" w:customStyle="1" w:styleId="xl69">
    <w:name w:val="xl69"/>
    <w:basedOn w:val="a"/>
    <w:pPr>
      <w:widowControl/>
      <w:pBdr>
        <w:top w:val="single" w:sz="4" w:space="0" w:color="auto"/>
        <w:bottom w:val="single" w:sz="4" w:space="0" w:color="auto"/>
      </w:pBdr>
      <w:spacing w:before="100" w:beforeAutospacing="1" w:after="100" w:afterAutospacing="1"/>
      <w:jc w:val="center"/>
      <w:textAlignment w:val="center"/>
    </w:pPr>
    <w:rPr>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5">
    <w:name w:val="xl75"/>
    <w:basedOn w:val="a"/>
    <w:pPr>
      <w:widowControl/>
      <w:pBdr>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等线" w:eastAsia="等线" w:hAnsi="等线" w:cs="宋体"/>
      <w:kern w:val="0"/>
      <w:sz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character" w:customStyle="1" w:styleId="font01">
    <w:name w:val="font01"/>
    <w:basedOn w:val="a0"/>
    <w:rPr>
      <w:rFonts w:ascii="宋体" w:eastAsia="宋体" w:hAnsi="宋体" w:cs="宋体" w:hint="eastAsia"/>
      <w:i w:val="0"/>
      <w:iCs w:val="0"/>
      <w:color w:val="000000"/>
      <w:sz w:val="22"/>
      <w:szCs w:val="22"/>
      <w:u w:val="none"/>
    </w:rPr>
  </w:style>
  <w:style w:type="character" w:customStyle="1" w:styleId="font51">
    <w:name w:val="font51"/>
    <w:basedOn w:val="a0"/>
    <w:rPr>
      <w:rFonts w:ascii="Times New Roman" w:hAnsi="Times New Roman" w:cs="Times New Roman" w:hint="default"/>
      <w:i w:val="0"/>
      <w:iCs w:val="0"/>
      <w:color w:val="000000"/>
      <w:sz w:val="21"/>
      <w:szCs w:val="21"/>
      <w:u w:val="none"/>
    </w:rPr>
  </w:style>
  <w:style w:type="character" w:customStyle="1" w:styleId="font21">
    <w:name w:val="font21"/>
    <w:basedOn w:val="a0"/>
    <w:rPr>
      <w:rFonts w:ascii="宋体" w:eastAsia="宋体" w:hAnsi="宋体" w:cs="宋体" w:hint="eastAsia"/>
      <w:i w:val="0"/>
      <w:iCs w:val="0"/>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287</Words>
  <Characters>1636</Characters>
  <Application>Microsoft Office Word</Application>
  <DocSecurity>0</DocSecurity>
  <Lines>13</Lines>
  <Paragraphs>3</Paragraphs>
  <ScaleCrop>false</ScaleCrop>
  <Company>信念技术论坛</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首义、南湖校区语音实验室改造项目招标文件</dc:title>
  <dc:subject/>
  <dc:creator>刘诲</dc:creator>
  <cp:keywords/>
  <cp:lastModifiedBy>dell</cp:lastModifiedBy>
  <cp:revision>2</cp:revision>
  <cp:lastPrinted>2021-09-22T10:16:00Z</cp:lastPrinted>
  <dcterms:created xsi:type="dcterms:W3CDTF">2021-10-12T09:01:00Z</dcterms:created>
  <dcterms:modified xsi:type="dcterms:W3CDTF">2021-10-12T09:01:00Z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D5575116FF9C484EA38F98D3778E142B</vt:lpwstr>
  </property>
</Properties>
</file>