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8B" w:rsidRPr="002A4CE5" w:rsidRDefault="002A4CE5" w:rsidP="002A4CE5">
      <w:pPr>
        <w:jc w:val="center"/>
        <w:rPr>
          <w:rFonts w:ascii="宋体" w:hAnsi="宋体" w:cs="宋体"/>
          <w:b/>
          <w:color w:val="000000"/>
          <w:kern w:val="0"/>
          <w:sz w:val="40"/>
          <w:szCs w:val="40"/>
        </w:rPr>
      </w:pPr>
      <w:r w:rsidRPr="002A4CE5">
        <w:rPr>
          <w:rFonts w:ascii="宋体" w:hAnsi="宋体" w:cs="宋体" w:hint="eastAsia"/>
          <w:b/>
          <w:color w:val="000000"/>
          <w:kern w:val="0"/>
          <w:sz w:val="40"/>
          <w:szCs w:val="40"/>
        </w:rPr>
        <w:t>墙绘技能竞赛物资清单1</w:t>
      </w:r>
    </w:p>
    <w:tbl>
      <w:tblPr>
        <w:tblW w:w="9669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2215"/>
        <w:gridCol w:w="1843"/>
        <w:gridCol w:w="708"/>
        <w:gridCol w:w="708"/>
        <w:gridCol w:w="1063"/>
        <w:gridCol w:w="1381"/>
        <w:gridCol w:w="975"/>
      </w:tblGrid>
      <w:tr w:rsidR="00AA638B" w:rsidTr="006C0721">
        <w:trPr>
          <w:trHeight w:val="567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物资名称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品牌、规格型号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总价（元）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A638B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丙烯颜料（钛白）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丙烯颜料（柠檬黄）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丙烯颜料（朱红）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丙烯颜料（草绿）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丙烯颜料（普蓝）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丙烯颜料（熟褐）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丙烯颜料（桔红）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丙烯颜料（深红）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丙烯颜料（赭石）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丙烯颜料（土黄）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丙烯颜料（黑色）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丙烯颜料（湖蓝）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丙烯颜料（翠绿）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丙烯颜料（赭石）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RPr="008F1D67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丙烯颜料（紫色）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68453C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1D6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 w:rsidP="008F1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Pr="008F1D67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丙烯颜料（肤色）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马利牌500ml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A638B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白液固体水彩颜料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学生级24色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567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辉柏嘉彩铅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48色彩铅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567"/>
          <w:jc w:val="center"/>
        </w:trPr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合计金额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638B" w:rsidRDefault="00AA63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A638B" w:rsidRDefault="00AA638B">
      <w:pPr>
        <w:jc w:val="left"/>
        <w:rPr>
          <w:sz w:val="24"/>
        </w:rPr>
      </w:pPr>
    </w:p>
    <w:p w:rsidR="00AA638B" w:rsidRDefault="00AA638B">
      <w:pPr>
        <w:ind w:left="720"/>
        <w:rPr>
          <w:rFonts w:ascii="宋体" w:hAnsi="宋体"/>
          <w:b/>
          <w:sz w:val="30"/>
          <w:szCs w:val="30"/>
        </w:rPr>
      </w:pPr>
      <w:bookmarkStart w:id="0" w:name="_GoBack"/>
      <w:bookmarkEnd w:id="0"/>
    </w:p>
    <w:p w:rsidR="00AA638B" w:rsidRDefault="00AA638B">
      <w:pPr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AA638B" w:rsidSect="006C0721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88" w:rsidRDefault="00DF4388" w:rsidP="00397BF6">
      <w:r>
        <w:separator/>
      </w:r>
    </w:p>
  </w:endnote>
  <w:endnote w:type="continuationSeparator" w:id="0">
    <w:p w:rsidR="00DF4388" w:rsidRDefault="00DF4388" w:rsidP="0039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88" w:rsidRDefault="00DF4388" w:rsidP="00397BF6">
      <w:r>
        <w:separator/>
      </w:r>
    </w:p>
  </w:footnote>
  <w:footnote w:type="continuationSeparator" w:id="0">
    <w:p w:rsidR="00DF4388" w:rsidRDefault="00DF4388" w:rsidP="00397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00"/>
    <w:rsid w:val="0013679A"/>
    <w:rsid w:val="002A4CE5"/>
    <w:rsid w:val="00397BF6"/>
    <w:rsid w:val="003C2BF5"/>
    <w:rsid w:val="004C2864"/>
    <w:rsid w:val="00557D4C"/>
    <w:rsid w:val="00565E16"/>
    <w:rsid w:val="0068453C"/>
    <w:rsid w:val="006C0721"/>
    <w:rsid w:val="00883B22"/>
    <w:rsid w:val="008F1D67"/>
    <w:rsid w:val="0094558C"/>
    <w:rsid w:val="00AA638B"/>
    <w:rsid w:val="00BB61DA"/>
    <w:rsid w:val="00DF4388"/>
    <w:rsid w:val="00EB1300"/>
    <w:rsid w:val="260A69A9"/>
    <w:rsid w:val="47C26089"/>
    <w:rsid w:val="66C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cp:lastPrinted>2019-04-19T08:35:00Z</cp:lastPrinted>
  <dcterms:created xsi:type="dcterms:W3CDTF">2019-04-19T08:33:00Z</dcterms:created>
  <dcterms:modified xsi:type="dcterms:W3CDTF">2019-05-05T08:51:00Z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